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98" w:rsidRDefault="00902498" w:rsidP="007E2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2F11" w:rsidRDefault="007E2F11" w:rsidP="007E2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Заключение </w:t>
      </w:r>
      <w:r w:rsidR="003E1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947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818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3E146E" w:rsidRPr="003E14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марта 2024 г.</w:t>
      </w:r>
    </w:p>
    <w:p w:rsidR="00EF406D" w:rsidRPr="007E2F11" w:rsidRDefault="007E2F11" w:rsidP="007E2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публичных слушаний</w:t>
      </w:r>
      <w:r w:rsidRPr="007E2F11">
        <w:t xml:space="preserve"> </w:t>
      </w:r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проекту решения «Об утверждении Правил Благоустройства территории </w:t>
      </w:r>
      <w:r w:rsidR="009024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Мордовско-Коломасовского</w:t>
      </w:r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7E2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7E2F11" w:rsidRDefault="007E2F11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F0DBA" w:rsidRDefault="00AF0DBA" w:rsidP="00F466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DA6390" w:rsidRDefault="006D0F39" w:rsidP="00DA6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проекту решения «Об утверждении Правил Благоустройства территории </w:t>
      </w:r>
      <w:r w:rsidR="00902498">
        <w:rPr>
          <w:rFonts w:ascii="Times New Roman" w:eastAsia="Calibri" w:hAnsi="Times New Roman" w:cs="Times New Roman"/>
          <w:sz w:val="28"/>
          <w:szCs w:val="28"/>
          <w:lang w:eastAsia="ru-RU"/>
        </w:rPr>
        <w:t>Мордовско-Коломасовского</w:t>
      </w: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проводились </w:t>
      </w:r>
      <w:r w:rsidR="00DA6390">
        <w:rPr>
          <w:rFonts w:ascii="Times New Roman" w:hAnsi="Times New Roman" w:cs="Times New Roman"/>
          <w:bCs/>
          <w:sz w:val="28"/>
          <w:szCs w:val="28"/>
        </w:rPr>
        <w:t xml:space="preserve">«21» </w:t>
      </w:r>
      <w:proofErr w:type="gramStart"/>
      <w:r w:rsidR="00DA6390">
        <w:rPr>
          <w:rFonts w:ascii="Times New Roman" w:hAnsi="Times New Roman" w:cs="Times New Roman"/>
          <w:bCs/>
          <w:sz w:val="28"/>
          <w:szCs w:val="28"/>
        </w:rPr>
        <w:t>февраля  2024</w:t>
      </w:r>
      <w:proofErr w:type="gramEnd"/>
      <w:r w:rsidR="00DA6390">
        <w:rPr>
          <w:rFonts w:ascii="Times New Roman" w:hAnsi="Times New Roman" w:cs="Times New Roman"/>
          <w:bCs/>
          <w:sz w:val="28"/>
          <w:szCs w:val="28"/>
        </w:rPr>
        <w:t xml:space="preserve"> года  с 10-00 часов до 11-00 часов по адресу:  </w:t>
      </w:r>
    </w:p>
    <w:p w:rsidR="00DA6390" w:rsidRDefault="00DA6390" w:rsidP="00DA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с.Мордовское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Коломасово,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 8А;</w:t>
      </w:r>
    </w:p>
    <w:p w:rsidR="00DA6390" w:rsidRDefault="00DA6390" w:rsidP="00DA6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«26»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февраля  2024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года  с 10-00 часов до 11-00 часов по адресу:  </w:t>
      </w:r>
    </w:p>
    <w:p w:rsidR="006D0F39" w:rsidRDefault="00DA6390" w:rsidP="00DA639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Коломасово,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ул.Штабная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д 8.</w:t>
      </w:r>
      <w:bookmarkStart w:id="0" w:name="_GoBack"/>
      <w:bookmarkEnd w:id="0"/>
      <w:r w:rsidRPr="00E14F8B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6D0F39" w:rsidRDefault="006D0F3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</w:t>
      </w: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приняло участие </w:t>
      </w:r>
      <w:r w:rsidRPr="00902498">
        <w:rPr>
          <w:rFonts w:ascii="Times New Roman" w:eastAsia="Calibri" w:hAnsi="Times New Roman" w:cs="Times New Roman"/>
          <w:sz w:val="28"/>
          <w:szCs w:val="28"/>
          <w:lang w:eastAsia="ru-RU"/>
        </w:rPr>
        <w:t>12 ч</w:t>
      </w: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еловек. </w:t>
      </w:r>
    </w:p>
    <w:p w:rsidR="000060A4" w:rsidRDefault="006D0F3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006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результатам публичных слушаний </w:t>
      </w: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</w:t>
      </w:r>
      <w:r w:rsidR="00006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 протокол публичных слушаний № 1 от </w:t>
      </w:r>
      <w:r w:rsidR="00947E4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818C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14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марта 2024 г.,</w:t>
      </w: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которого подготовлено заключение о результатах публичных слушаний; </w:t>
      </w:r>
    </w:p>
    <w:p w:rsidR="005A15E9" w:rsidRDefault="005A15E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проведения публичных слушаний </w:t>
      </w:r>
      <w:r w:rsidR="00947E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21.02.2024 г. по 26</w:t>
      </w:r>
      <w:r w:rsidR="00E14F8B">
        <w:rPr>
          <w:rFonts w:ascii="Times New Roman" w:eastAsia="Calibri" w:hAnsi="Times New Roman" w:cs="Times New Roman"/>
          <w:sz w:val="28"/>
          <w:szCs w:val="28"/>
          <w:lang w:eastAsia="ru-RU"/>
        </w:rPr>
        <w:t>.03.2024 г.</w:t>
      </w:r>
    </w:p>
    <w:p w:rsidR="005A15E9" w:rsidRPr="005A15E9" w:rsidRDefault="005A15E9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и информационные материалы к проекту </w:t>
      </w:r>
      <w:proofErr w:type="gramStart"/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 были</w:t>
      </w:r>
      <w:proofErr w:type="gramEnd"/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размещены на официальном сайте в информационно – телекоммуникационной сети «Интернет» по адресу: https://kovilkino13.ru/</w:t>
      </w:r>
      <w:proofErr w:type="spellStart"/>
      <w:r w:rsidR="006543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mordovsko</w:t>
      </w:r>
      <w:proofErr w:type="spellEnd"/>
      <w:r w:rsidR="006543E5" w:rsidRPr="006543E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6543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kolomasovskoe</w:t>
      </w:r>
      <w:proofErr w:type="spellEnd"/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>-selskoe-poselenie.html.</w:t>
      </w:r>
    </w:p>
    <w:p w:rsidR="005A15E9" w:rsidRPr="005A15E9" w:rsidRDefault="005A15E9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Экспозиции проекта проходили в здании администрации </w:t>
      </w:r>
      <w:r w:rsidR="00902498">
        <w:rPr>
          <w:rFonts w:ascii="Times New Roman" w:eastAsia="Calibri" w:hAnsi="Times New Roman" w:cs="Times New Roman"/>
          <w:sz w:val="28"/>
          <w:szCs w:val="28"/>
          <w:lang w:eastAsia="ru-RU"/>
        </w:rPr>
        <w:t>Мордовско-Коломасовского</w:t>
      </w: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 адресу: Республики Мордовия: Республика Мордовия, село </w:t>
      </w:r>
      <w:r w:rsidR="00902498">
        <w:rPr>
          <w:rFonts w:ascii="Times New Roman" w:eastAsia="Calibri" w:hAnsi="Times New Roman" w:cs="Times New Roman"/>
          <w:sz w:val="28"/>
          <w:szCs w:val="28"/>
          <w:lang w:eastAsia="ru-RU"/>
        </w:rPr>
        <w:t>Мордовское Коломасово</w:t>
      </w: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Молодежная ул., д. </w:t>
      </w:r>
      <w:r w:rsidR="00902498">
        <w:rPr>
          <w:rFonts w:ascii="Times New Roman" w:eastAsia="Calibri" w:hAnsi="Times New Roman" w:cs="Times New Roman"/>
          <w:sz w:val="28"/>
          <w:szCs w:val="28"/>
          <w:lang w:eastAsia="ru-RU"/>
        </w:rPr>
        <w:t>8А</w:t>
      </w: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A15E9" w:rsidRPr="005A15E9" w:rsidRDefault="005A15E9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>В часы работы экспозиции проводились консультации по теме публичных слушаний, распространялись информационные материалы по проекту.</w:t>
      </w:r>
    </w:p>
    <w:p w:rsidR="005A15E9" w:rsidRPr="005A15E9" w:rsidRDefault="005A15E9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Оповещение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проведении публичных слушаний опубликовано в печатном средстве массовой информации </w:t>
      </w:r>
      <w:r w:rsidR="00902498">
        <w:rPr>
          <w:rFonts w:ascii="Times New Roman" w:eastAsia="Calibri" w:hAnsi="Times New Roman" w:cs="Times New Roman"/>
          <w:sz w:val="28"/>
          <w:szCs w:val="28"/>
          <w:lang w:eastAsia="ru-RU"/>
        </w:rPr>
        <w:t>Мордовско-Коломасовского</w:t>
      </w: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«Информационный бюллетень» от </w:t>
      </w:r>
      <w:r w:rsidR="00947E44" w:rsidRPr="001E5A8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14F8B" w:rsidRPr="001E5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.02.2024 № </w:t>
      </w:r>
      <w:r w:rsidR="001E5A8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размещено на официальном сайте в информационно – телекоммуникационной сети «Интернет» по адресу: https://kovilkino13.ru/</w:t>
      </w:r>
      <w:r w:rsidR="006543E5" w:rsidRPr="00A818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3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mordovsko</w:t>
      </w:r>
      <w:proofErr w:type="spellEnd"/>
      <w:r w:rsidR="006543E5" w:rsidRPr="006543E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6543E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kolomasovskoe</w:t>
      </w:r>
      <w:proofErr w:type="spellEnd"/>
      <w:r w:rsidR="006543E5"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>-selskoe-poselenie.html.</w:t>
      </w:r>
    </w:p>
    <w:p w:rsidR="000060A4" w:rsidRDefault="006D0F39" w:rsidP="005A1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участников публичных слушаний, постоянно проживающих на территории, в пределах которой проводятся публичные слушания - 0 предложений и замечаний. </w:t>
      </w:r>
    </w:p>
    <w:p w:rsidR="00F4660E" w:rsidRDefault="006D0F39" w:rsidP="00AF0D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D0F39">
        <w:rPr>
          <w:rFonts w:ascii="Times New Roman" w:eastAsia="Calibri" w:hAnsi="Times New Roman" w:cs="Times New Roman"/>
          <w:sz w:val="28"/>
          <w:szCs w:val="28"/>
          <w:lang w:eastAsia="ru-RU"/>
        </w:rPr>
        <w:t>От иных участников публичных слушан</w:t>
      </w:r>
      <w:r w:rsidR="00AF0DBA">
        <w:rPr>
          <w:rFonts w:ascii="Times New Roman" w:eastAsia="Calibri" w:hAnsi="Times New Roman" w:cs="Times New Roman"/>
          <w:sz w:val="28"/>
          <w:szCs w:val="28"/>
          <w:lang w:eastAsia="ru-RU"/>
        </w:rPr>
        <w:t>ий - 0 предложений и замечаний.</w:t>
      </w:r>
    </w:p>
    <w:p w:rsidR="005A16B6" w:rsidRPr="005A16B6" w:rsidRDefault="005A16B6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t>Выводы по результатам публичных слушаний:</w:t>
      </w:r>
    </w:p>
    <w:p w:rsidR="005A16B6" w:rsidRPr="005A16B6" w:rsidRDefault="005A16B6" w:rsidP="005A15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Направить проект «Правил Благоустройства территории </w:t>
      </w:r>
      <w:r w:rsidR="00902498">
        <w:rPr>
          <w:rFonts w:ascii="Times New Roman" w:eastAsia="Calibri" w:hAnsi="Times New Roman" w:cs="Times New Roman"/>
          <w:sz w:val="28"/>
          <w:szCs w:val="28"/>
          <w:lang w:eastAsia="ru-RU"/>
        </w:rPr>
        <w:t>Мордовско-Коломасовского</w:t>
      </w:r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Мордовия» на утверждение и принятие Совету депутатов</w:t>
      </w:r>
      <w:r w:rsidRPr="005A16B6">
        <w:rPr>
          <w:sz w:val="28"/>
          <w:szCs w:val="28"/>
        </w:rPr>
        <w:t xml:space="preserve"> </w:t>
      </w:r>
      <w:r w:rsidR="00902498">
        <w:rPr>
          <w:rFonts w:ascii="Times New Roman" w:eastAsia="Calibri" w:hAnsi="Times New Roman" w:cs="Times New Roman"/>
          <w:sz w:val="28"/>
          <w:szCs w:val="28"/>
          <w:lang w:eastAsia="ru-RU"/>
        </w:rPr>
        <w:t>Мордовско-Коломасовского</w:t>
      </w:r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A16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  <w:r w:rsidR="005A15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660E" w:rsidRPr="005A16B6" w:rsidRDefault="00F4660E" w:rsidP="005A16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5E9" w:rsidRDefault="005A15E9" w:rsidP="00F46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0E" w:rsidRPr="005A15E9" w:rsidRDefault="005A16B6" w:rsidP="00F46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5E9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публичных слушаний</w:t>
      </w:r>
      <w:r w:rsidR="001E5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Н.Н.Лачугина</w:t>
      </w:r>
    </w:p>
    <w:p w:rsidR="005A15E9" w:rsidRDefault="005A15E9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5E9" w:rsidRPr="00DB794A" w:rsidRDefault="005A15E9" w:rsidP="00F46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6B6" w:rsidRDefault="005A16B6" w:rsidP="005A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</w:p>
    <w:p w:rsidR="00022EF2" w:rsidRDefault="00691464" w:rsidP="005A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2498" w:rsidRPr="00902498">
        <w:rPr>
          <w:rFonts w:ascii="Times New Roman" w:hAnsi="Times New Roman" w:cs="Times New Roman"/>
          <w:sz w:val="28"/>
          <w:szCs w:val="28"/>
        </w:rPr>
        <w:t>Мордовско-Коломасовского</w:t>
      </w:r>
    </w:p>
    <w:p w:rsidR="00691464" w:rsidRDefault="00691464" w:rsidP="005A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91464" w:rsidRPr="00691464" w:rsidRDefault="00691464" w:rsidP="005A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</w:t>
      </w:r>
      <w:proofErr w:type="spellStart"/>
      <w:r w:rsidR="00902498">
        <w:rPr>
          <w:rFonts w:ascii="Times New Roman" w:hAnsi="Times New Roman" w:cs="Times New Roman"/>
          <w:sz w:val="28"/>
          <w:szCs w:val="28"/>
        </w:rPr>
        <w:t>В.К.Исаев</w:t>
      </w:r>
      <w:proofErr w:type="spellEnd"/>
    </w:p>
    <w:sectPr w:rsidR="00691464" w:rsidRPr="0069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7"/>
    <w:rsid w:val="000060A4"/>
    <w:rsid w:val="00015F93"/>
    <w:rsid w:val="00022EF2"/>
    <w:rsid w:val="001E5A81"/>
    <w:rsid w:val="003E146E"/>
    <w:rsid w:val="005A15E9"/>
    <w:rsid w:val="005A16B6"/>
    <w:rsid w:val="005F4754"/>
    <w:rsid w:val="006543E5"/>
    <w:rsid w:val="00691464"/>
    <w:rsid w:val="006D0F39"/>
    <w:rsid w:val="007E2F11"/>
    <w:rsid w:val="00902498"/>
    <w:rsid w:val="00947E44"/>
    <w:rsid w:val="009E1130"/>
    <w:rsid w:val="00A30622"/>
    <w:rsid w:val="00A818CA"/>
    <w:rsid w:val="00AF0DBA"/>
    <w:rsid w:val="00C826B7"/>
    <w:rsid w:val="00DA6390"/>
    <w:rsid w:val="00E14F8B"/>
    <w:rsid w:val="00EF406D"/>
    <w:rsid w:val="00F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4B2A8-6AA2-42FE-9B88-FAB39E7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Работа</cp:lastModifiedBy>
  <cp:revision>10</cp:revision>
  <cp:lastPrinted>2018-10-16T09:48:00Z</cp:lastPrinted>
  <dcterms:created xsi:type="dcterms:W3CDTF">2024-03-26T09:06:00Z</dcterms:created>
  <dcterms:modified xsi:type="dcterms:W3CDTF">2024-03-28T11:52:00Z</dcterms:modified>
</cp:coreProperties>
</file>