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До 1 июля 2021 года получателям пенсии и других социальных выплат необходимо перейти на карты национальной платежной системы «Мир»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Web"/>
        <w:spacing w:before="0" w:after="0"/>
        <w:jc w:val="both"/>
        <w:rPr/>
      </w:pPr>
      <w:r>
        <w:rPr>
          <w:rStyle w:val="Strong"/>
          <w:b w:val="false"/>
          <w:bCs w:val="false"/>
          <w:sz w:val="24"/>
          <w:szCs w:val="24"/>
        </w:rPr>
        <w:t>Данное требование не касается тех граждан, которые получают пенсию и другие социальные выплаты на счет по вкладу (сберкнижку), номинальный счет или через почтовое отделение по месту жительства, а также получателей российской пенсий, постоянно проживающих за пределами РФ. Для них ничего не изменится, пенсии и социальные выплаты будут доставляться по той же схеме, что и раньше. Гражданам, получающим пенсии, ежемесячные выплаты из средств материнского капитала и иные социальные выплаты по линии ПФР на счета банковских карт других платежных систем (MasterCard, Visa и др.) необходимо до 1 июля 2021 года перейти на карты «Мир».</w:t>
      </w:r>
    </w:p>
    <w:p>
      <w:pPr>
        <w:pStyle w:val="NormalWeb"/>
        <w:spacing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 </w:t>
      </w:r>
    </w:p>
    <w:p>
      <w:pPr>
        <w:pStyle w:val="NormalWeb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Напомним, что в декабре 2020 года Банк России принял решение продлить срок перехода на карты национальной платежной системы. До 1 июля 2021 года получателям выплат, использующим карты иных платежных систем, следует заменить их на «Мир» и, при смене реквизитов счета, предоставить актуальные данные в Пенсионный фонд.</w:t>
      </w:r>
    </w:p>
    <w:p>
      <w:pPr>
        <w:pStyle w:val="NormalWeb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Web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Чтобы подать заявление о смене реквизитов счета для получения пенсии электронно, необходимо войти в Личный кабинет на сайте ПФР (es.pfrf.ru), используя логин и пароль портала Госуслуг. Для перевода выплаты пенсии на карту «Мир» в разделе «Пенсии» нужно выбрать пункт «о доставке пенсии», указав способом доставки доставку через кредитное учреждение. Ввести данные нового расчетного счета, указанные в уведомлении, выданном в банке при открытии счета, или из мобильного или веб-приложения банка, и отправить заявление в Управление ПФР, производящее выплату. Также для изменения способа доставки или данных о счете в банке получателю пенсии можно обратиться в МФЦ или в ПФР лично, подав заявление на выбор способа доставки пенсии или изменение счета (прием ведется только по предварительной записи).</w:t>
      </w:r>
    </w:p>
    <w:p>
      <w:pPr>
        <w:pStyle w:val="NormalWeb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Получателям ежемесячной денежной выплаты из средств материнского (семейного) капитала при переходе на карту «Мир» необходимо подать заявление в свободной форме с указанием нового расчетного счета. Сделать это можно в клиентской службе Пенсионного фонда или отправить такое заявление почтой в ближайший территориальный орган ПФР.   </w:t>
      </w:r>
    </w:p>
    <w:p>
      <w:pPr>
        <w:pStyle w:val="NormalWeb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9050" distR="0">
            <wp:extent cx="2049145" cy="2049145"/>
            <wp:effectExtent l="0" t="0" r="0" b="0"/>
            <wp:docPr id="1" name="Рисунок 1" descr="https://pfr.gov.ru/files/branches/amur/foto/2021/mir_do_18-05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pfr.gov.ru/files/branches/amur/foto/2021/mir_do_18-05-2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2021-05-19T16:11:59Z</dcterms:created>
  <dc:language>ru-RU</dc:language>
  <dcterms:modified xsi:type="dcterms:W3CDTF">2021-05-19T16:16:14Z</dcterms:modified>
  <cp:revision>2</cp:revision>
</cp:coreProperties>
</file>