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Справку о размере пенсии теперь можно получить через портал госуслуг</w:t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Style13"/>
        <w:spacing w:lineRule="auto" w:line="240" w:before="0" w:after="0"/>
        <w:jc w:val="both"/>
        <w:rPr/>
      </w:pPr>
      <w:r>
        <w:rPr>
          <w:rStyle w:val="Style11"/>
          <w:rFonts w:ascii="Times New Roman" w:hAnsi="Times New Roman"/>
        </w:rPr>
        <w:t xml:space="preserve">Справку о размере пенсии теперь можно получить не только в Личном кабинете на сайте ПФР, но и через портал госуслуг (ЕПГУ). 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портале госуслуг стал доступен новый сервис Пенсионного фонда РФ. Теперь пользователи портала в режиме онлайн могут получить справку о размере (с детализацией) и виде пенсии, а также иных социальных выплат, установленных по линии ПФР. В справке также можно найти информацию и о том, какие периоды стажа были учтены при размере пенсии (в том случае, если речь идет о страховой пенсии).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подписана усиленной квалифицированной электронной подписью МИЦ ПФР.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2020 году услуга была доступна в Личном кабинете гражданина на сайте ПФР, и  ей воспользовались более 500 тысяч раз.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гражданам нет необходимости теперь обращаться в ПФР лично для получения данной справки – достаточно быть зарегистрированным на портале госуслуг.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Планируется, что до конца текущего года, все электронные услуги, доступные пользователям через Личный кабинет на сайте ПФР (их сегодня порядка 60) будут переведены и на портал госуслуг. На сегодняшний день порядка 60 тысяч граждан ежедневно пользуются электронными сервисами ПФР. Сервисы доступны для различных категорий граждан: работающих граждан, получателей пенсии и иных социальных выплат по линии ПФР, владельцев материнского капитала и т. д.</w:t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3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75125" cy="2637790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2021-03-10T16:50:35Z</dcterms:created>
  <dc:language>ru-RU</dc:language>
  <dcterms:modified xsi:type="dcterms:W3CDTF">2021-03-10T17:03:58Z</dcterms:modified>
  <cp:revision>1</cp:revision>
</cp:coreProperties>
</file>