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B6A9C" w:rsidRDefault="000956BD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1683D">
        <w:rPr>
          <w:rFonts w:ascii="Times New Roman" w:hAnsi="Times New Roman"/>
          <w:b/>
          <w:sz w:val="28"/>
          <w:szCs w:val="28"/>
        </w:rPr>
        <w:t>______</w:t>
      </w:r>
      <w:r w:rsidR="00036A5A" w:rsidRPr="00036A5A">
        <w:rPr>
          <w:rFonts w:ascii="Times New Roman" w:hAnsi="Times New Roman"/>
          <w:b/>
          <w:sz w:val="28"/>
          <w:szCs w:val="28"/>
        </w:rPr>
        <w:t>19</w:t>
      </w:r>
      <w:r w:rsidR="00036A5A">
        <w:rPr>
          <w:rFonts w:ascii="Times New Roman" w:hAnsi="Times New Roman"/>
          <w:b/>
          <w:sz w:val="28"/>
          <w:szCs w:val="28"/>
        </w:rPr>
        <w:t>.01.</w:t>
      </w:r>
      <w:r w:rsidR="002B6A9C">
        <w:rPr>
          <w:rFonts w:ascii="Times New Roman" w:hAnsi="Times New Roman"/>
          <w:b/>
          <w:sz w:val="28"/>
          <w:szCs w:val="28"/>
        </w:rPr>
        <w:t>______ 202</w:t>
      </w:r>
      <w:r w:rsidR="00681781">
        <w:rPr>
          <w:rFonts w:ascii="Times New Roman" w:hAnsi="Times New Roman"/>
          <w:b/>
          <w:sz w:val="28"/>
          <w:szCs w:val="28"/>
        </w:rPr>
        <w:t>3</w:t>
      </w:r>
      <w:r w:rsidR="0071070C">
        <w:rPr>
          <w:rFonts w:ascii="Times New Roman" w:hAnsi="Times New Roman"/>
          <w:b/>
          <w:sz w:val="28"/>
          <w:szCs w:val="28"/>
        </w:rPr>
        <w:t xml:space="preserve">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 w:rsidR="00036A5A">
        <w:rPr>
          <w:rFonts w:ascii="Times New Roman" w:hAnsi="Times New Roman"/>
          <w:b/>
          <w:sz w:val="28"/>
          <w:szCs w:val="28"/>
        </w:rPr>
        <w:t>___44</w:t>
      </w:r>
      <w:r w:rsidR="006661CC">
        <w:rPr>
          <w:rFonts w:ascii="Times New Roman" w:hAnsi="Times New Roman"/>
          <w:b/>
          <w:sz w:val="28"/>
          <w:szCs w:val="28"/>
        </w:rPr>
        <w:t>__</w:t>
      </w:r>
      <w:r w:rsidR="002B6A9C" w:rsidRPr="002B6A9C">
        <w:rPr>
          <w:rFonts w:ascii="Times New Roman" w:hAnsi="Times New Roman"/>
          <w:b/>
          <w:sz w:val="28"/>
          <w:szCs w:val="28"/>
        </w:rPr>
        <w:t>__</w:t>
      </w:r>
    </w:p>
    <w:p w:rsidR="000165B6" w:rsidRDefault="000165B6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8615C0" w:rsidRDefault="008615C0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842B6" w:rsidRDefault="00DB42EA" w:rsidP="008615C0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7842B6" w:rsidRDefault="00DB42EA" w:rsidP="008615C0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в </w:t>
      </w:r>
      <w:r w:rsidR="007842B6">
        <w:rPr>
          <w:rFonts w:ascii="Times New Roman" w:hAnsi="Times New Roman" w:cs="Times New Roman"/>
          <w:sz w:val="28"/>
          <w:szCs w:val="28"/>
        </w:rPr>
        <w:t xml:space="preserve">состав Штаба народных дружин на территории </w:t>
      </w:r>
    </w:p>
    <w:p w:rsidR="00801B79" w:rsidRPr="00801B79" w:rsidRDefault="007842B6" w:rsidP="008615C0">
      <w:pPr>
        <w:pStyle w:val="1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8615C0" w:rsidRDefault="008615C0" w:rsidP="008615C0">
      <w:pPr>
        <w:pStyle w:val="1"/>
      </w:pPr>
    </w:p>
    <w:p w:rsidR="00DB42EA" w:rsidRPr="00801B79" w:rsidRDefault="00EA54BD" w:rsidP="008615C0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5" w:history="1"/>
      <w:hyperlink r:id="rId6" w:history="1"/>
    </w:p>
    <w:p w:rsidR="009C3028" w:rsidRDefault="00DB42EA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2E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sub_3"/>
      <w:r w:rsidR="00E46F16">
        <w:rPr>
          <w:rFonts w:ascii="Times New Roman" w:hAnsi="Times New Roman" w:cs="Times New Roman"/>
          <w:sz w:val="28"/>
          <w:szCs w:val="28"/>
        </w:rPr>
        <w:t xml:space="preserve">целях взаимодействия и координации деятельности народных дружин на территории Ковылкинского муниципального района администрация Ковылкинского муниципального района </w:t>
      </w:r>
      <w:proofErr w:type="spellStart"/>
      <w:proofErr w:type="gramStart"/>
      <w:r w:rsidR="00E46F1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46F1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46F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46F1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46F16" w:rsidRDefault="00E46F16" w:rsidP="008615C0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849">
        <w:rPr>
          <w:rFonts w:ascii="Times New Roman" w:hAnsi="Times New Roman" w:cs="Times New Roman"/>
          <w:sz w:val="28"/>
          <w:szCs w:val="28"/>
        </w:rPr>
        <w:t>Внести в состав Штаба народных дружин на территории Ковылкинского муниципального района, утвержденный постановлением администрации Ковылкинского муниципального района Республики Мордовия от 14 июня 2018 года № 565</w:t>
      </w:r>
      <w:r w:rsidR="00F4352D">
        <w:rPr>
          <w:rFonts w:ascii="Times New Roman" w:hAnsi="Times New Roman" w:cs="Times New Roman"/>
          <w:sz w:val="28"/>
          <w:szCs w:val="28"/>
        </w:rPr>
        <w:t xml:space="preserve"> «</w:t>
      </w:r>
      <w:r w:rsidRPr="00275849">
        <w:rPr>
          <w:rFonts w:ascii="Times New Roman" w:hAnsi="Times New Roman" w:cs="Times New Roman"/>
          <w:sz w:val="28"/>
          <w:szCs w:val="28"/>
        </w:rPr>
        <w:t>О создании Штаба народных дружин на территории Ковылкинского муниципального района (с изменениям</w:t>
      </w:r>
      <w:r w:rsidR="00CE1CD2">
        <w:rPr>
          <w:rFonts w:ascii="Times New Roman" w:hAnsi="Times New Roman" w:cs="Times New Roman"/>
          <w:sz w:val="28"/>
          <w:szCs w:val="28"/>
        </w:rPr>
        <w:t>и), следующие изменения</w:t>
      </w:r>
      <w:r w:rsidR="00275849" w:rsidRPr="00275849">
        <w:rPr>
          <w:rFonts w:ascii="Times New Roman" w:hAnsi="Times New Roman" w:cs="Times New Roman"/>
          <w:sz w:val="28"/>
          <w:szCs w:val="28"/>
        </w:rPr>
        <w:t>:</w:t>
      </w:r>
    </w:p>
    <w:p w:rsidR="00C421CC" w:rsidRDefault="000E4B16" w:rsidP="008615C0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Штаба:</w:t>
      </w:r>
    </w:p>
    <w:p w:rsidR="000E4B16" w:rsidRDefault="000E4B16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Ивановну – заместителя главы – начальника управления по социальной работе администрации Ковылкинского муниципального района, руководителя Штаба;</w:t>
      </w:r>
    </w:p>
    <w:p w:rsidR="000E4B16" w:rsidRDefault="000E4B16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Ахремкову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Викторовну – аналитика  штаба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секретаря Штаба (по согласованию);</w:t>
      </w:r>
    </w:p>
    <w:p w:rsidR="00C60D49" w:rsidRDefault="000E4B16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D00CD9">
        <w:rPr>
          <w:rFonts w:ascii="Times New Roman" w:hAnsi="Times New Roman" w:cs="Times New Roman"/>
          <w:sz w:val="28"/>
          <w:szCs w:val="28"/>
        </w:rPr>
        <w:t>Кленина</w:t>
      </w:r>
      <w:proofErr w:type="spellEnd"/>
      <w:r w:rsidR="00D00CD9">
        <w:rPr>
          <w:rFonts w:ascii="Times New Roman" w:hAnsi="Times New Roman" w:cs="Times New Roman"/>
          <w:sz w:val="28"/>
          <w:szCs w:val="28"/>
        </w:rPr>
        <w:t xml:space="preserve"> Александра Васильевича – главу администрации городского поселения </w:t>
      </w:r>
      <w:proofErr w:type="spellStart"/>
      <w:r w:rsidR="00D00CD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="00D00CD9">
        <w:rPr>
          <w:rFonts w:ascii="Times New Roman" w:hAnsi="Times New Roman" w:cs="Times New Roman"/>
          <w:sz w:val="28"/>
          <w:szCs w:val="28"/>
        </w:rPr>
        <w:t>, члена Штаба (по</w:t>
      </w:r>
      <w:r w:rsidR="00C60D49">
        <w:rPr>
          <w:rFonts w:ascii="Times New Roman" w:hAnsi="Times New Roman" w:cs="Times New Roman"/>
          <w:sz w:val="28"/>
          <w:szCs w:val="28"/>
        </w:rPr>
        <w:t xml:space="preserve"> </w:t>
      </w:r>
      <w:r w:rsidR="00D00CD9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DC4610" w:rsidRDefault="00DC4610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Владиславовича - начальника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члена Штаба (по согласованию);</w:t>
      </w:r>
    </w:p>
    <w:p w:rsidR="000E4B16" w:rsidRDefault="00C60D49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0CD9">
        <w:rPr>
          <w:rFonts w:ascii="Times New Roman" w:hAnsi="Times New Roman" w:cs="Times New Roman"/>
          <w:sz w:val="28"/>
          <w:szCs w:val="28"/>
        </w:rPr>
        <w:t xml:space="preserve"> </w:t>
      </w:r>
      <w:r w:rsidR="00DC4610">
        <w:rPr>
          <w:rFonts w:ascii="Times New Roman" w:hAnsi="Times New Roman" w:cs="Times New Roman"/>
          <w:sz w:val="28"/>
          <w:szCs w:val="28"/>
        </w:rPr>
        <w:t xml:space="preserve">Ершову Людмилу Анатольевну – 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по делам несовершеннолетних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члена Штаба (по согласованию)</w:t>
      </w:r>
      <w:r w:rsidR="00CB73D2">
        <w:rPr>
          <w:rFonts w:ascii="Times New Roman" w:hAnsi="Times New Roman" w:cs="Times New Roman"/>
          <w:sz w:val="28"/>
          <w:szCs w:val="28"/>
        </w:rPr>
        <w:t>.</w:t>
      </w:r>
    </w:p>
    <w:p w:rsidR="00C60D49" w:rsidRDefault="00CB73D2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Исключить из состава  Штаба Моисееву Ирину Николаевну, Белова Анатолия Викторовича, Качалину Елену Андреевну, Клепову Дарью Викторовну,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Петровича.</w:t>
      </w:r>
    </w:p>
    <w:p w:rsidR="000559A0" w:rsidRPr="00DC4610" w:rsidRDefault="00436137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4069D">
        <w:rPr>
          <w:rFonts w:ascii="Times New Roman" w:hAnsi="Times New Roman" w:cs="Times New Roman"/>
          <w:sz w:val="28"/>
          <w:szCs w:val="28"/>
        </w:rPr>
        <w:t xml:space="preserve">. Наименование должности </w:t>
      </w:r>
      <w:proofErr w:type="spellStart"/>
      <w:r w:rsidR="0054069D"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 w:rsidR="0054069D">
        <w:rPr>
          <w:rFonts w:ascii="Times New Roman" w:hAnsi="Times New Roman" w:cs="Times New Roman"/>
          <w:sz w:val="28"/>
          <w:szCs w:val="28"/>
        </w:rPr>
        <w:t xml:space="preserve"> Михаила Алексеевича изложить в следующей</w:t>
      </w:r>
      <w:r w:rsidR="00D56223">
        <w:rPr>
          <w:rFonts w:ascii="Times New Roman" w:hAnsi="Times New Roman" w:cs="Times New Roman"/>
          <w:sz w:val="28"/>
          <w:szCs w:val="28"/>
        </w:rPr>
        <w:t xml:space="preserve"> редакции: «командир Общественного объединения правоохранительной направленности в </w:t>
      </w:r>
      <w:proofErr w:type="spellStart"/>
      <w:r w:rsidR="00D56223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D56223">
        <w:rPr>
          <w:rFonts w:ascii="Times New Roman" w:hAnsi="Times New Roman" w:cs="Times New Roman"/>
          <w:sz w:val="28"/>
          <w:szCs w:val="28"/>
        </w:rPr>
        <w:t xml:space="preserve"> районе».</w:t>
      </w:r>
      <w:r w:rsidR="007024B1" w:rsidRPr="00D562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B42EA" w:rsidRPr="00DB42EA" w:rsidRDefault="00E36546" w:rsidP="008615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42EA" w:rsidRPr="00DB42EA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DB42EA" w:rsidRPr="00DB4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2EA" w:rsidRPr="00DB42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— начальника управления по социальной работе администрации Ковылкинского муниципального района Е.И. </w:t>
      </w:r>
      <w:proofErr w:type="spellStart"/>
      <w:r w:rsidR="00DB42EA" w:rsidRPr="00DB42EA">
        <w:rPr>
          <w:rFonts w:ascii="Times New Roman" w:hAnsi="Times New Roman" w:cs="Times New Roman"/>
          <w:sz w:val="28"/>
          <w:szCs w:val="28"/>
        </w:rPr>
        <w:t>Золотаеву</w:t>
      </w:r>
      <w:proofErr w:type="spellEnd"/>
      <w:r w:rsidR="00DB42EA" w:rsidRPr="00DB42EA">
        <w:rPr>
          <w:rFonts w:ascii="Times New Roman" w:hAnsi="Times New Roman" w:cs="Times New Roman"/>
          <w:sz w:val="28"/>
          <w:szCs w:val="28"/>
        </w:rPr>
        <w:t>.</w:t>
      </w:r>
    </w:p>
    <w:p w:rsidR="009A5322" w:rsidRPr="009A5322" w:rsidRDefault="00E36546" w:rsidP="008615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B42EA" w:rsidRPr="00DB42EA">
        <w:rPr>
          <w:rFonts w:ascii="Times New Roman" w:hAnsi="Times New Roman" w:cs="Times New Roman"/>
          <w:sz w:val="28"/>
          <w:szCs w:val="28"/>
        </w:rPr>
        <w:t xml:space="preserve">. </w:t>
      </w:r>
      <w:r w:rsidR="00DB42EA" w:rsidRPr="00DB42E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C426B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 </w:t>
      </w:r>
      <w:bookmarkEnd w:id="2"/>
      <w:r w:rsidR="009A5322" w:rsidRPr="009A532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A2ADC">
        <w:rPr>
          <w:rFonts w:ascii="Times New Roman" w:hAnsi="Times New Roman" w:cs="Times New Roman"/>
          <w:sz w:val="28"/>
          <w:szCs w:val="28"/>
        </w:rPr>
        <w:t>со</w:t>
      </w:r>
      <w:r w:rsidR="009A5322" w:rsidRPr="009A5322">
        <w:rPr>
          <w:rFonts w:ascii="Times New Roman" w:hAnsi="Times New Roman" w:cs="Times New Roman"/>
          <w:sz w:val="28"/>
          <w:szCs w:val="28"/>
        </w:rPr>
        <w:t xml:space="preserve"> дня </w:t>
      </w:r>
      <w:r w:rsidR="000A2AD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9A5322" w:rsidRPr="009A532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Ковылкинского муниципального района в сети «Интернет» по адресу </w:t>
      </w:r>
      <w:hyperlink r:id="rId7" w:history="1">
        <w:r w:rsidR="009A5322" w:rsidRPr="009A5322">
          <w:rPr>
            <w:rStyle w:val="a8"/>
            <w:rFonts w:ascii="Times New Roman" w:hAnsi="Times New Roman" w:cs="Times New Roman"/>
            <w:sz w:val="28"/>
            <w:szCs w:val="28"/>
          </w:rPr>
          <w:t>http://kovilkino</w:t>
        </w:r>
      </w:hyperlink>
      <w:r w:rsidR="009A5322" w:rsidRPr="009A5322">
        <w:rPr>
          <w:rFonts w:ascii="Times New Roman" w:hAnsi="Times New Roman" w:cs="Times New Roman"/>
          <w:sz w:val="28"/>
          <w:szCs w:val="28"/>
          <w:u w:val="single"/>
        </w:rPr>
        <w:t>13.</w:t>
      </w:r>
      <w:proofErr w:type="spellStart"/>
      <w:r w:rsidR="009A5322" w:rsidRPr="009A532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A5322" w:rsidRPr="009A5322">
        <w:rPr>
          <w:rFonts w:ascii="Times New Roman" w:hAnsi="Times New Roman" w:cs="Times New Roman"/>
          <w:sz w:val="28"/>
          <w:szCs w:val="28"/>
        </w:rPr>
        <w:t>.</w:t>
      </w:r>
    </w:p>
    <w:p w:rsidR="00E36546" w:rsidRDefault="00E36546" w:rsidP="009A5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546" w:rsidRDefault="00E36546" w:rsidP="0053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223" w:rsidRDefault="00D56223" w:rsidP="00535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223" w:rsidRDefault="00D56223" w:rsidP="00535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DE5F6A" w:rsidP="0053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535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DE5F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65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5F6A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DE5F6A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C33ACE" w:rsidRDefault="00C33ACE">
      <w:bookmarkStart w:id="3" w:name="_GoBack"/>
      <w:bookmarkEnd w:id="3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6A" w:rsidRDefault="00DE5F6A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6A" w:rsidRDefault="00DE5F6A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18A" w:rsidRDefault="00CC418A" w:rsidP="003C4549">
      <w:pPr>
        <w:spacing w:after="0"/>
        <w:rPr>
          <w:rFonts w:ascii="Times New Roman" w:hAnsi="Times New Roman" w:cs="Times New Roman"/>
        </w:rPr>
      </w:pPr>
    </w:p>
    <w:p w:rsidR="008E4C59" w:rsidRPr="00D56223" w:rsidRDefault="00D56223" w:rsidP="003C4549">
      <w:pPr>
        <w:spacing w:after="0"/>
        <w:rPr>
          <w:rFonts w:ascii="Times New Roman" w:hAnsi="Times New Roman" w:cs="Times New Roman"/>
        </w:rPr>
      </w:pPr>
      <w:r w:rsidRPr="00D56223">
        <w:rPr>
          <w:rFonts w:ascii="Times New Roman" w:hAnsi="Times New Roman" w:cs="Times New Roman"/>
        </w:rPr>
        <w:t xml:space="preserve">Исп.: </w:t>
      </w:r>
      <w:r w:rsidR="009E3C03" w:rsidRPr="00D56223">
        <w:rPr>
          <w:rFonts w:ascii="Times New Roman" w:hAnsi="Times New Roman" w:cs="Times New Roman"/>
        </w:rPr>
        <w:t>Заместитель главы – начальник управления</w:t>
      </w:r>
    </w:p>
    <w:p w:rsidR="003C4549" w:rsidRPr="00D56223" w:rsidRDefault="00DE5F6A" w:rsidP="003C4549">
      <w:pPr>
        <w:spacing w:after="0"/>
        <w:rPr>
          <w:rFonts w:ascii="Times New Roman" w:hAnsi="Times New Roman" w:cs="Times New Roman"/>
        </w:rPr>
      </w:pPr>
      <w:proofErr w:type="spellStart"/>
      <w:r w:rsidRPr="00D56223">
        <w:rPr>
          <w:rFonts w:ascii="Times New Roman" w:hAnsi="Times New Roman" w:cs="Times New Roman"/>
        </w:rPr>
        <w:t>Золотаева</w:t>
      </w:r>
      <w:proofErr w:type="spellEnd"/>
      <w:r w:rsidRPr="00D56223">
        <w:rPr>
          <w:rFonts w:ascii="Times New Roman" w:hAnsi="Times New Roman" w:cs="Times New Roman"/>
        </w:rPr>
        <w:t xml:space="preserve"> Елена Ивановна</w:t>
      </w:r>
    </w:p>
    <w:p w:rsidR="003C4549" w:rsidRPr="00D56223" w:rsidRDefault="003C4549" w:rsidP="003C4549">
      <w:pPr>
        <w:spacing w:after="0"/>
        <w:rPr>
          <w:rFonts w:ascii="Times New Roman" w:hAnsi="Times New Roman" w:cs="Times New Roman"/>
        </w:rPr>
      </w:pPr>
      <w:r w:rsidRPr="00D56223">
        <w:rPr>
          <w:rFonts w:ascii="Times New Roman" w:hAnsi="Times New Roman" w:cs="Times New Roman"/>
        </w:rPr>
        <w:t xml:space="preserve"> </w:t>
      </w:r>
      <w:r w:rsidR="008E6B12" w:rsidRPr="00D56223">
        <w:rPr>
          <w:rFonts w:ascii="Times New Roman" w:hAnsi="Times New Roman" w:cs="Times New Roman"/>
        </w:rPr>
        <w:t xml:space="preserve">8(83453) </w:t>
      </w:r>
      <w:r w:rsidRPr="00D56223">
        <w:rPr>
          <w:rFonts w:ascii="Times New Roman" w:hAnsi="Times New Roman" w:cs="Times New Roman"/>
        </w:rPr>
        <w:t>2-10-79</w:t>
      </w:r>
    </w:p>
    <w:p w:rsidR="00D56223" w:rsidRDefault="00D56223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223" w:rsidRPr="00D56223" w:rsidRDefault="00D56223" w:rsidP="003C45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6223">
        <w:rPr>
          <w:rFonts w:ascii="Times New Roman" w:hAnsi="Times New Roman" w:cs="Times New Roman"/>
          <w:sz w:val="20"/>
          <w:szCs w:val="20"/>
        </w:rPr>
        <w:t>Замести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D56223">
        <w:rPr>
          <w:rFonts w:ascii="Times New Roman" w:hAnsi="Times New Roman" w:cs="Times New Roman"/>
          <w:sz w:val="20"/>
          <w:szCs w:val="20"/>
        </w:rPr>
        <w:t>ель начальника управления</w:t>
      </w:r>
    </w:p>
    <w:p w:rsidR="00D56223" w:rsidRPr="00D56223" w:rsidRDefault="00D56223" w:rsidP="003C45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6223">
        <w:rPr>
          <w:rFonts w:ascii="Times New Roman" w:hAnsi="Times New Roman" w:cs="Times New Roman"/>
          <w:sz w:val="20"/>
          <w:szCs w:val="20"/>
        </w:rPr>
        <w:t>Ершова Анжела Владимировна</w:t>
      </w:r>
    </w:p>
    <w:p w:rsidR="00D56223" w:rsidRPr="00D56223" w:rsidRDefault="00D56223" w:rsidP="003C45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6223">
        <w:rPr>
          <w:rFonts w:ascii="Times New Roman" w:hAnsi="Times New Roman" w:cs="Times New Roman"/>
          <w:sz w:val="20"/>
          <w:szCs w:val="20"/>
        </w:rPr>
        <w:t>8 (83453) 2-15-63</w:t>
      </w:r>
    </w:p>
    <w:sectPr w:rsidR="00D56223" w:rsidRPr="00D56223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4015F"/>
    <w:multiLevelType w:val="hybridMultilevel"/>
    <w:tmpl w:val="CA024F0E"/>
    <w:lvl w:ilvl="0" w:tplc="242288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F3CBA"/>
    <w:multiLevelType w:val="multilevel"/>
    <w:tmpl w:val="BB42582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FB6868"/>
    <w:multiLevelType w:val="hybridMultilevel"/>
    <w:tmpl w:val="E32A5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841"/>
    <w:multiLevelType w:val="hybridMultilevel"/>
    <w:tmpl w:val="4650B8CE"/>
    <w:lvl w:ilvl="0" w:tplc="AC888A7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37F86"/>
    <w:multiLevelType w:val="hybridMultilevel"/>
    <w:tmpl w:val="2EFE0CE8"/>
    <w:lvl w:ilvl="0" w:tplc="C8DE960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03C7A"/>
    <w:rsid w:val="000165B6"/>
    <w:rsid w:val="00036A5A"/>
    <w:rsid w:val="00045816"/>
    <w:rsid w:val="000559A0"/>
    <w:rsid w:val="00060865"/>
    <w:rsid w:val="000673F7"/>
    <w:rsid w:val="00092B72"/>
    <w:rsid w:val="000956BD"/>
    <w:rsid w:val="00095E02"/>
    <w:rsid w:val="000A2ADC"/>
    <w:rsid w:val="000B04FA"/>
    <w:rsid w:val="000C3350"/>
    <w:rsid w:val="000E3A75"/>
    <w:rsid w:val="000E4B16"/>
    <w:rsid w:val="000E6456"/>
    <w:rsid w:val="000F0C8F"/>
    <w:rsid w:val="001076BB"/>
    <w:rsid w:val="0019501B"/>
    <w:rsid w:val="00196230"/>
    <w:rsid w:val="001B6D53"/>
    <w:rsid w:val="001C1326"/>
    <w:rsid w:val="00227148"/>
    <w:rsid w:val="00257B83"/>
    <w:rsid w:val="00275849"/>
    <w:rsid w:val="002A7AC4"/>
    <w:rsid w:val="002B6A9C"/>
    <w:rsid w:val="002D11FC"/>
    <w:rsid w:val="002F21C7"/>
    <w:rsid w:val="002F3B64"/>
    <w:rsid w:val="00302E9B"/>
    <w:rsid w:val="0036263E"/>
    <w:rsid w:val="003A5B91"/>
    <w:rsid w:val="003C4549"/>
    <w:rsid w:val="003C4CA2"/>
    <w:rsid w:val="003C7DEB"/>
    <w:rsid w:val="003D2A99"/>
    <w:rsid w:val="003E7D87"/>
    <w:rsid w:val="003F6BB4"/>
    <w:rsid w:val="00413ED2"/>
    <w:rsid w:val="00436137"/>
    <w:rsid w:val="00442770"/>
    <w:rsid w:val="00487077"/>
    <w:rsid w:val="004B280E"/>
    <w:rsid w:val="004B751C"/>
    <w:rsid w:val="004F137E"/>
    <w:rsid w:val="00535B1B"/>
    <w:rsid w:val="0054069D"/>
    <w:rsid w:val="00565E7B"/>
    <w:rsid w:val="00597BC2"/>
    <w:rsid w:val="006142BD"/>
    <w:rsid w:val="00630F7D"/>
    <w:rsid w:val="006376E0"/>
    <w:rsid w:val="00655308"/>
    <w:rsid w:val="006661CC"/>
    <w:rsid w:val="00672029"/>
    <w:rsid w:val="00681781"/>
    <w:rsid w:val="006C282C"/>
    <w:rsid w:val="006C7541"/>
    <w:rsid w:val="006D2206"/>
    <w:rsid w:val="00701A2C"/>
    <w:rsid w:val="007024B1"/>
    <w:rsid w:val="0071070C"/>
    <w:rsid w:val="00725702"/>
    <w:rsid w:val="00731226"/>
    <w:rsid w:val="0077160D"/>
    <w:rsid w:val="007842B6"/>
    <w:rsid w:val="007C1F80"/>
    <w:rsid w:val="007F605A"/>
    <w:rsid w:val="00801B79"/>
    <w:rsid w:val="008202D2"/>
    <w:rsid w:val="008615C0"/>
    <w:rsid w:val="008814A7"/>
    <w:rsid w:val="00886B46"/>
    <w:rsid w:val="00895385"/>
    <w:rsid w:val="008D175B"/>
    <w:rsid w:val="008E4C59"/>
    <w:rsid w:val="008E6B12"/>
    <w:rsid w:val="008F007F"/>
    <w:rsid w:val="00905B07"/>
    <w:rsid w:val="009408F7"/>
    <w:rsid w:val="00942ED3"/>
    <w:rsid w:val="009841B8"/>
    <w:rsid w:val="009A5322"/>
    <w:rsid w:val="009C3028"/>
    <w:rsid w:val="009E3C03"/>
    <w:rsid w:val="00A036BE"/>
    <w:rsid w:val="00A30052"/>
    <w:rsid w:val="00A30CC8"/>
    <w:rsid w:val="00A72C3C"/>
    <w:rsid w:val="00B209E7"/>
    <w:rsid w:val="00B2588B"/>
    <w:rsid w:val="00B362CE"/>
    <w:rsid w:val="00B4753E"/>
    <w:rsid w:val="00BC63D8"/>
    <w:rsid w:val="00BD3B60"/>
    <w:rsid w:val="00C0294A"/>
    <w:rsid w:val="00C33ACE"/>
    <w:rsid w:val="00C421CC"/>
    <w:rsid w:val="00C426B4"/>
    <w:rsid w:val="00C50940"/>
    <w:rsid w:val="00C60D49"/>
    <w:rsid w:val="00C87157"/>
    <w:rsid w:val="00CA65F6"/>
    <w:rsid w:val="00CB73D2"/>
    <w:rsid w:val="00CC418A"/>
    <w:rsid w:val="00CC5E0F"/>
    <w:rsid w:val="00CE1CD2"/>
    <w:rsid w:val="00CF1A0D"/>
    <w:rsid w:val="00D00CD9"/>
    <w:rsid w:val="00D1154C"/>
    <w:rsid w:val="00D1683D"/>
    <w:rsid w:val="00D22D36"/>
    <w:rsid w:val="00D236E7"/>
    <w:rsid w:val="00D3423E"/>
    <w:rsid w:val="00D55F2B"/>
    <w:rsid w:val="00D56223"/>
    <w:rsid w:val="00DB42EA"/>
    <w:rsid w:val="00DC4610"/>
    <w:rsid w:val="00DD7380"/>
    <w:rsid w:val="00DE5F6A"/>
    <w:rsid w:val="00E364DB"/>
    <w:rsid w:val="00E36546"/>
    <w:rsid w:val="00E46F16"/>
    <w:rsid w:val="00E81722"/>
    <w:rsid w:val="00E83DC6"/>
    <w:rsid w:val="00E94170"/>
    <w:rsid w:val="00EA54BD"/>
    <w:rsid w:val="00EA656C"/>
    <w:rsid w:val="00EC15F2"/>
    <w:rsid w:val="00EE3574"/>
    <w:rsid w:val="00EF5B42"/>
    <w:rsid w:val="00F227D0"/>
    <w:rsid w:val="00F4352D"/>
    <w:rsid w:val="00F702DD"/>
    <w:rsid w:val="00F861FD"/>
    <w:rsid w:val="00F90BC4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B42EA"/>
    <w:pPr>
      <w:keepNext/>
      <w:spacing w:after="0" w:line="240" w:lineRule="auto"/>
      <w:ind w:left="1714" w:hanging="1005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565E7B"/>
    <w:pPr>
      <w:ind w:left="720"/>
      <w:contextualSpacing/>
    </w:pPr>
  </w:style>
  <w:style w:type="paragraph" w:styleId="a6">
    <w:name w:val="Body Text"/>
    <w:basedOn w:val="a"/>
    <w:link w:val="a7"/>
    <w:rsid w:val="002F3B6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F3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940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42EA"/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a9">
    <w:name w:val="Table Grid"/>
    <w:basedOn w:val="a1"/>
    <w:uiPriority w:val="59"/>
    <w:rsid w:val="000C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k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83956.0" TargetMode="External"/><Relationship Id="rId5" Type="http://schemas.openxmlformats.org/officeDocument/2006/relationships/hyperlink" Target="garantf1://8883956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2023-01-19T12:22:00Z</cp:lastPrinted>
  <dcterms:created xsi:type="dcterms:W3CDTF">2021-10-15T12:16:00Z</dcterms:created>
  <dcterms:modified xsi:type="dcterms:W3CDTF">2023-01-24T14:20:00Z</dcterms:modified>
</cp:coreProperties>
</file>