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Default="009B4EF8" w:rsidP="009B4EF8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B4EF8" w:rsidRPr="001A4F42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4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B4EF8" w:rsidRPr="001A4F42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F4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B4EF8" w:rsidRPr="001A4F42" w:rsidRDefault="009B4EF8" w:rsidP="009B4EF8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42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9B4EF8" w:rsidRPr="001A4F42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8" w:rsidRPr="001A4F42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9B4EF8" w:rsidRPr="00816DD5" w:rsidRDefault="009B4EF8" w:rsidP="009B4E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F42">
        <w:rPr>
          <w:rFonts w:ascii="Times New Roman" w:hAnsi="Times New Roman" w:cs="Times New Roman"/>
          <w:bCs/>
          <w:sz w:val="28"/>
          <w:szCs w:val="28"/>
        </w:rPr>
        <w:t xml:space="preserve">«     »         2019  года                                                                         № </w:t>
      </w:r>
    </w:p>
    <w:p w:rsidR="009B4EF8" w:rsidRDefault="009B4EF8" w:rsidP="009B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42">
        <w:rPr>
          <w:rFonts w:ascii="Times New Roman" w:hAnsi="Times New Roman" w:cs="Times New Roman"/>
          <w:b/>
          <w:bCs/>
          <w:sz w:val="28"/>
          <w:szCs w:val="28"/>
        </w:rPr>
        <w:t xml:space="preserve">О вынесении на публичные слушания проектов </w:t>
      </w:r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схем теплоснабжения с</w:t>
      </w:r>
      <w:proofErr w:type="gram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расная Пресня, п.Силикатный,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п.Примокшанский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с.Волгапино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с.Кочелаево,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с.Мамолаево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816DD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>на период до 2032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B4EF8" w:rsidRPr="001A4F42" w:rsidRDefault="009B4EF8" w:rsidP="009B4E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F4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Pr="001A4F42">
        <w:rPr>
          <w:rFonts w:ascii="Times New Roman" w:hAnsi="Times New Roman" w:cs="Times New Roman"/>
          <w:color w:val="000000"/>
          <w:sz w:val="28"/>
          <w:szCs w:val="28"/>
        </w:rPr>
        <w:t>, п. 15 и п. 37 порядка разработки и утверждения схем теплоснабжения, утвержденного постановлением Правительства Российской Федерации от 22.02.2012 № 154</w:t>
      </w:r>
      <w:r w:rsidRPr="001A4F4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1A4F4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1A4F4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A4F4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A4F4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A4F42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1A4F42">
        <w:rPr>
          <w:rFonts w:ascii="Times New Roman" w:hAnsi="Times New Roman" w:cs="Times New Roman"/>
          <w:sz w:val="28"/>
          <w:szCs w:val="28"/>
        </w:rPr>
        <w:t xml:space="preserve"> </w:t>
      </w:r>
      <w:r w:rsidRPr="001A4F42">
        <w:rPr>
          <w:rFonts w:ascii="Times New Roman" w:hAnsi="Times New Roman" w:cs="Times New Roman"/>
          <w:b/>
          <w:sz w:val="28"/>
          <w:szCs w:val="28"/>
        </w:rPr>
        <w:t>:</w:t>
      </w:r>
    </w:p>
    <w:p w:rsidR="009B4EF8" w:rsidRPr="001A4F42" w:rsidRDefault="009B4EF8" w:rsidP="009B4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1A4F42">
        <w:rPr>
          <w:rFonts w:ascii="Times New Roman" w:hAnsi="Times New Roman" w:cs="Times New Roman"/>
          <w:sz w:val="28"/>
          <w:szCs w:val="28"/>
        </w:rPr>
        <w:t>1.Вынести на публичные слушания</w:t>
      </w:r>
      <w:r w:rsidRPr="001A4F42">
        <w:rPr>
          <w:rFonts w:ascii="Times New Roman" w:hAnsi="Times New Roman" w:cs="Times New Roman"/>
          <w:bCs/>
          <w:sz w:val="28"/>
          <w:szCs w:val="28"/>
        </w:rPr>
        <w:t xml:space="preserve"> проекты </w:t>
      </w:r>
      <w:r w:rsidRPr="001A4F42">
        <w:rPr>
          <w:rFonts w:ascii="Times New Roman" w:hAnsi="Times New Roman" w:cs="Times New Roman"/>
          <w:color w:val="000000"/>
          <w:sz w:val="28"/>
          <w:szCs w:val="28"/>
        </w:rPr>
        <w:t>схем теплоснабжения  с</w:t>
      </w:r>
      <w:proofErr w:type="gramStart"/>
      <w:r w:rsidRPr="001A4F42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1A4F42">
        <w:rPr>
          <w:rFonts w:ascii="Times New Roman" w:hAnsi="Times New Roman" w:cs="Times New Roman"/>
          <w:color w:val="000000"/>
          <w:sz w:val="28"/>
          <w:szCs w:val="28"/>
        </w:rPr>
        <w:t xml:space="preserve">расная Пресня, п.Силикатный, </w:t>
      </w:r>
      <w:proofErr w:type="spellStart"/>
      <w:r w:rsidRPr="001A4F42">
        <w:rPr>
          <w:rFonts w:ascii="Times New Roman" w:hAnsi="Times New Roman" w:cs="Times New Roman"/>
          <w:color w:val="000000"/>
          <w:sz w:val="28"/>
          <w:szCs w:val="28"/>
        </w:rPr>
        <w:t>п.Примокшанский</w:t>
      </w:r>
      <w:proofErr w:type="spellEnd"/>
      <w:r w:rsidRPr="001A4F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4F42">
        <w:rPr>
          <w:rFonts w:ascii="Times New Roman" w:hAnsi="Times New Roman" w:cs="Times New Roman"/>
          <w:color w:val="000000"/>
          <w:sz w:val="28"/>
          <w:szCs w:val="28"/>
        </w:rPr>
        <w:t>с.Волгапино</w:t>
      </w:r>
      <w:proofErr w:type="spellEnd"/>
      <w:r w:rsidRPr="001A4F42">
        <w:rPr>
          <w:rFonts w:ascii="Times New Roman" w:hAnsi="Times New Roman" w:cs="Times New Roman"/>
          <w:color w:val="000000"/>
          <w:sz w:val="28"/>
          <w:szCs w:val="28"/>
        </w:rPr>
        <w:t xml:space="preserve">, с.Кочелаево, </w:t>
      </w:r>
      <w:proofErr w:type="spellStart"/>
      <w:r w:rsidRPr="001A4F42">
        <w:rPr>
          <w:rFonts w:ascii="Times New Roman" w:hAnsi="Times New Roman" w:cs="Times New Roman"/>
          <w:color w:val="000000"/>
          <w:sz w:val="28"/>
          <w:szCs w:val="28"/>
        </w:rPr>
        <w:t>с.Мамолаево</w:t>
      </w:r>
      <w:proofErr w:type="spellEnd"/>
      <w:r w:rsidRPr="001A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F42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6DD5">
        <w:rPr>
          <w:rFonts w:ascii="Times New Roman" w:hAnsi="Times New Roman" w:cs="Times New Roman"/>
          <w:color w:val="000000"/>
          <w:sz w:val="28"/>
          <w:szCs w:val="28"/>
        </w:rPr>
        <w:t>на период до 2032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A4F42">
        <w:rPr>
          <w:rFonts w:ascii="Times New Roman" w:hAnsi="Times New Roman" w:cs="Times New Roman"/>
          <w:sz w:val="28"/>
          <w:szCs w:val="28"/>
        </w:rPr>
        <w:t xml:space="preserve">, с одновременным размещением проекта на официальном сайте </w:t>
      </w:r>
      <w:proofErr w:type="spellStart"/>
      <w:r w:rsidRPr="001A4F4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 kovilkino13.ru.</w:t>
      </w:r>
    </w:p>
    <w:p w:rsidR="009B4EF8" w:rsidRPr="001A4F42" w:rsidRDefault="009B4EF8" w:rsidP="009B4EF8">
      <w:pPr>
        <w:pStyle w:val="a3"/>
        <w:tabs>
          <w:tab w:val="left" w:pos="993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4F42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1A4F42">
        <w:rPr>
          <w:sz w:val="28"/>
          <w:szCs w:val="28"/>
        </w:rPr>
        <w:t>.   Определить место и время публичных слушаний согласно графику (Приложение 1).</w:t>
      </w:r>
    </w:p>
    <w:p w:rsidR="009B4EF8" w:rsidRPr="001A4F42" w:rsidRDefault="009B4EF8" w:rsidP="009B4EF8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A4F42">
        <w:rPr>
          <w:sz w:val="28"/>
          <w:szCs w:val="28"/>
        </w:rPr>
        <w:t>. Установить, что организация и проведение публичных слушаний осуществляется рабочей группой (Приложение 2).</w:t>
      </w:r>
    </w:p>
    <w:p w:rsidR="009B4EF8" w:rsidRPr="001A4F42" w:rsidRDefault="009B4EF8" w:rsidP="009B4EF8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A4F42">
        <w:rPr>
          <w:sz w:val="28"/>
          <w:szCs w:val="28"/>
        </w:rPr>
        <w:t xml:space="preserve">. Предложения  замечания  по проекту принимаются рабочей группой в соответствии  с прилагаемой формой внесения предложений и замечаний (Приложение 3) </w:t>
      </w:r>
      <w:r w:rsidRPr="001A4F42">
        <w:rPr>
          <w:color w:val="FF0000"/>
          <w:sz w:val="28"/>
          <w:szCs w:val="28"/>
        </w:rPr>
        <w:t>до</w:t>
      </w:r>
      <w:r>
        <w:rPr>
          <w:color w:val="FF0000"/>
          <w:sz w:val="28"/>
          <w:szCs w:val="28"/>
        </w:rPr>
        <w:t xml:space="preserve"> </w:t>
      </w:r>
      <w:r w:rsidRPr="001A4F42">
        <w:rPr>
          <w:color w:val="FF0000"/>
          <w:sz w:val="28"/>
          <w:szCs w:val="28"/>
        </w:rPr>
        <w:t xml:space="preserve">28.03.2019 </w:t>
      </w:r>
      <w:r w:rsidRPr="001A4F42">
        <w:rPr>
          <w:sz w:val="28"/>
          <w:szCs w:val="28"/>
        </w:rPr>
        <w:t xml:space="preserve">года по адресу: </w:t>
      </w:r>
      <w:proofErr w:type="spellStart"/>
      <w:r w:rsidRPr="001A4F42">
        <w:rPr>
          <w:sz w:val="28"/>
          <w:szCs w:val="28"/>
        </w:rPr>
        <w:t>г</w:t>
      </w:r>
      <w:proofErr w:type="gramStart"/>
      <w:r w:rsidRPr="001A4F42">
        <w:rPr>
          <w:sz w:val="28"/>
          <w:szCs w:val="28"/>
        </w:rPr>
        <w:t>.К</w:t>
      </w:r>
      <w:proofErr w:type="gramEnd"/>
      <w:r w:rsidRPr="001A4F42">
        <w:rPr>
          <w:sz w:val="28"/>
          <w:szCs w:val="28"/>
        </w:rPr>
        <w:t>овылкино</w:t>
      </w:r>
      <w:proofErr w:type="spellEnd"/>
      <w:r w:rsidRPr="001A4F42">
        <w:rPr>
          <w:sz w:val="28"/>
          <w:szCs w:val="28"/>
        </w:rPr>
        <w:t>, ул. Большевистская, д. 23, кабинет № 34, телефон (883453) 2-13-19, с 8-00  до 13-00, с 14-00 до 17-00 часов (кроме субботы, воскресенья, не рабочих праздничных дней).</w:t>
      </w:r>
    </w:p>
    <w:p w:rsidR="009B4EF8" w:rsidRPr="001A4F42" w:rsidRDefault="009B4EF8" w:rsidP="009B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4F42">
        <w:rPr>
          <w:rFonts w:ascii="Times New Roman" w:hAnsi="Times New Roman" w:cs="Times New Roman"/>
          <w:sz w:val="28"/>
          <w:szCs w:val="28"/>
        </w:rPr>
        <w:t xml:space="preserve">. Настоящее  решение вступает в силу со дня его официального опубликования и подлежит размещению на официальном сайте </w:t>
      </w:r>
      <w:proofErr w:type="spellStart"/>
      <w:r w:rsidRPr="001A4F4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B4EF8" w:rsidRPr="001A4F42" w:rsidRDefault="009B4EF8" w:rsidP="009B4EF8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4EF8" w:rsidRDefault="009B4EF8" w:rsidP="009B4EF8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Совета депутатов</w:t>
      </w:r>
    </w:p>
    <w:p w:rsidR="009B4EF8" w:rsidRDefault="009B4EF8" w:rsidP="009B4E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</w:t>
      </w:r>
      <w:proofErr w:type="spellEnd"/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ьного района                                  </w:t>
      </w: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В.В.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Макеев</w:t>
      </w:r>
    </w:p>
    <w:p w:rsidR="009B4EF8" w:rsidRDefault="009B4EF8" w:rsidP="009B4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EF8" w:rsidRDefault="009B4EF8" w:rsidP="009B4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В.И.Ташкин</w:t>
      </w:r>
      <w:proofErr w:type="spellEnd"/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11A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9B4EF8" w:rsidRPr="00D11AAC" w:rsidRDefault="009B4EF8" w:rsidP="009B4EF8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9B4EF8" w:rsidRPr="00816DD5" w:rsidRDefault="009B4EF8" w:rsidP="009B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4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публичных слушаний  проектов </w:t>
      </w:r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схем теплоснабжения с</w:t>
      </w:r>
      <w:proofErr w:type="gram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расная Пресня, п.Силикатный,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п.Примокшанский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с.Волгапино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с.Кочелаево,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с.Мамолаево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816DD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>на период до 2032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B4EF8" w:rsidRPr="000C03E5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3179"/>
      </w:tblGrid>
      <w:tr w:rsidR="009B4EF8" w:rsidRPr="00D11AAC" w:rsidTr="00ED44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4EF8" w:rsidRPr="00D11AAC" w:rsidTr="00ED44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Default="009B4EF8" w:rsidP="00ED44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28.03. </w:t>
            </w:r>
          </w:p>
          <w:p w:rsidR="009B4EF8" w:rsidRDefault="009B4EF8" w:rsidP="00ED44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</w:t>
            </w:r>
          </w:p>
          <w:p w:rsidR="009B4EF8" w:rsidRPr="00D11AAC" w:rsidRDefault="009B4EF8" w:rsidP="00ED44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часов</w:t>
            </w:r>
          </w:p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Ковылкинского</w:t>
            </w:r>
            <w:proofErr w:type="spellEnd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Н.П.</w:t>
            </w:r>
          </w:p>
        </w:tc>
      </w:tr>
    </w:tbl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            2019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F8" w:rsidRPr="00816DD5" w:rsidRDefault="009B4EF8" w:rsidP="009B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DD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проведения публичных слушаний   по </w:t>
      </w:r>
      <w:r w:rsidRPr="001A4F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1A4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схем теплоснабжения с</w:t>
      </w:r>
      <w:proofErr w:type="gram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расная Пресня, п.Силикатный,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п.Примокшанский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с.Волгапино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с.Кочелаево,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с.Мамолаево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период до 2032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9B4EF8" w:rsidRPr="00D11AAC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Куклин Николай Петрович - Заместитель Главы по архитектуре, строительству и ЖКХ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>
        <w:rPr>
          <w:rFonts w:ascii="Times New Roman" w:hAnsi="Times New Roman" w:cs="Times New Roman"/>
          <w:bCs/>
          <w:sz w:val="28"/>
          <w:szCs w:val="28"/>
        </w:rPr>
        <w:t>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9B4EF8" w:rsidRPr="00D11AAC" w:rsidRDefault="009B4EF8" w:rsidP="009B4EF8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9B4EF8" w:rsidRPr="00D11AAC" w:rsidRDefault="009B4EF8" w:rsidP="009B4EF8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proofErr w:type="gramStart"/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 xml:space="preserve"> </w:t>
      </w:r>
      <w:proofErr w:type="spellStart"/>
      <w:r w:rsidRPr="00A278CF">
        <w:rPr>
          <w:b/>
          <w:bCs/>
          <w:sz w:val="28"/>
          <w:szCs w:val="28"/>
        </w:rPr>
        <w:t>Рузманова</w:t>
      </w:r>
      <w:proofErr w:type="spellEnd"/>
      <w:r w:rsidRPr="00A278CF">
        <w:rPr>
          <w:b/>
          <w:bCs/>
          <w:sz w:val="28"/>
          <w:szCs w:val="28"/>
        </w:rPr>
        <w:t xml:space="preserve"> Наталья Петровна</w:t>
      </w:r>
      <w:r>
        <w:rPr>
          <w:bCs/>
          <w:sz w:val="28"/>
          <w:szCs w:val="28"/>
        </w:rPr>
        <w:t xml:space="preserve"> –   начальник    управления строительства, архитектуры, промышленности, транспорта, энергетики, связи, газоснабжения,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 (по согласованию)</w:t>
      </w:r>
      <w:r w:rsidRPr="00D11AAC">
        <w:rPr>
          <w:sz w:val="28"/>
          <w:szCs w:val="28"/>
        </w:rPr>
        <w:t>;</w:t>
      </w:r>
      <w:proofErr w:type="gramEnd"/>
    </w:p>
    <w:p w:rsidR="009B4EF8" w:rsidRPr="00731155" w:rsidRDefault="009B4EF8" w:rsidP="009B4EF8">
      <w:pPr>
        <w:pStyle w:val="a3"/>
        <w:tabs>
          <w:tab w:val="left" w:pos="1320"/>
        </w:tabs>
        <w:ind w:left="2268" w:hanging="2268"/>
        <w:rPr>
          <w:b/>
          <w:sz w:val="28"/>
          <w:szCs w:val="28"/>
        </w:rPr>
      </w:pPr>
    </w:p>
    <w:p w:rsidR="009B4EF8" w:rsidRPr="00D11AAC" w:rsidRDefault="009B4EF8" w:rsidP="009B4EF8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731155">
        <w:rPr>
          <w:b/>
          <w:sz w:val="28"/>
          <w:szCs w:val="28"/>
        </w:rPr>
        <w:t xml:space="preserve">Секретарь –          </w:t>
      </w:r>
      <w:proofErr w:type="spellStart"/>
      <w:r w:rsidRPr="00731155">
        <w:rPr>
          <w:b/>
          <w:sz w:val="28"/>
          <w:szCs w:val="28"/>
        </w:rPr>
        <w:t>Ахремова</w:t>
      </w:r>
      <w:proofErr w:type="spellEnd"/>
      <w:r w:rsidRPr="00731155">
        <w:rPr>
          <w:b/>
          <w:sz w:val="28"/>
          <w:szCs w:val="28"/>
        </w:rPr>
        <w:t xml:space="preserve"> С.В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авный специалист отдела строительства и архитектуры</w:t>
      </w:r>
      <w:r w:rsidRPr="00A27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строительства, архитектуры, промышленности, транспорта, энергетики, связи, газоснабжения, 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</w:p>
    <w:p w:rsidR="009B4EF8" w:rsidRPr="00D11AAC" w:rsidRDefault="009B4EF8" w:rsidP="009B4EF8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(по согласованию)</w:t>
      </w:r>
      <w:r w:rsidRPr="00D11AAC">
        <w:rPr>
          <w:sz w:val="28"/>
          <w:szCs w:val="28"/>
        </w:rPr>
        <w:t>;</w:t>
      </w:r>
    </w:p>
    <w:p w:rsidR="009B4EF8" w:rsidRPr="00D11AAC" w:rsidRDefault="009B4EF8" w:rsidP="009B4EF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EF8" w:rsidRPr="00D11AAC" w:rsidRDefault="009B4EF8" w:rsidP="009B4EF8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Члены рабочей группы</w:t>
      </w:r>
      <w:r w:rsidRPr="00D11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A278CF">
        <w:rPr>
          <w:b/>
          <w:bCs/>
          <w:sz w:val="28"/>
          <w:szCs w:val="28"/>
        </w:rPr>
        <w:t>Гринина Надежда Александровна</w:t>
      </w:r>
      <w:r>
        <w:rPr>
          <w:bCs/>
          <w:sz w:val="28"/>
          <w:szCs w:val="28"/>
        </w:rPr>
        <w:t xml:space="preserve"> –     начальник   управления имущественных отношений администрации 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                           (по согласованию)</w:t>
      </w:r>
      <w:r w:rsidRPr="00D11AAC">
        <w:rPr>
          <w:sz w:val="28"/>
          <w:szCs w:val="28"/>
        </w:rPr>
        <w:t>;</w:t>
      </w:r>
    </w:p>
    <w:p w:rsidR="009B4EF8" w:rsidRPr="00D11AAC" w:rsidRDefault="009B4EF8" w:rsidP="009B4EF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9B4EF8" w:rsidRPr="00D11AAC" w:rsidRDefault="009B4EF8" w:rsidP="009B4EF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2019 г.  №    </w:t>
      </w: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F8" w:rsidRPr="00816DD5" w:rsidRDefault="009B4EF8" w:rsidP="009B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Форма внесения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03E5">
        <w:rPr>
          <w:rFonts w:ascii="Times New Roman" w:hAnsi="Times New Roman" w:cs="Times New Roman"/>
          <w:b/>
          <w:sz w:val="28"/>
          <w:szCs w:val="28"/>
        </w:rPr>
        <w:t>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F4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публичных слушаний  проектов </w:t>
      </w:r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схем теплоснабжения с</w:t>
      </w:r>
      <w:proofErr w:type="gram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расная Пресня, п.Силикатный,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п.Примокшанский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с.Волгапино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с.Кочелаево,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с.Мамолаево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1A4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816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период до 2032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9B4EF8" w:rsidRDefault="009B4EF8" w:rsidP="009B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9B4EF8" w:rsidRPr="00D11AAC" w:rsidTr="00ED4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Pr="00D11AAC" w:rsidRDefault="009B4EF8" w:rsidP="00ED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11AAC">
              <w:rPr>
                <w:rFonts w:ascii="Times New Roman" w:hAnsi="Times New Roman" w:cs="Times New Roman"/>
                <w:sz w:val="28"/>
                <w:szCs w:val="28"/>
              </w:rPr>
              <w:t xml:space="preserve">оекта изменений 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9B4EF8" w:rsidRPr="00D11AAC" w:rsidRDefault="009B4EF8" w:rsidP="00ED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F8" w:rsidRPr="00D11AAC" w:rsidTr="00ED4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8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F8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F8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F8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F8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F8" w:rsidRPr="00D11AAC" w:rsidRDefault="009B4EF8" w:rsidP="00ED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F8" w:rsidRPr="00D11AAC" w:rsidRDefault="009B4EF8" w:rsidP="009B4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F8" w:rsidRDefault="009B4EF8" w:rsidP="009B4EF8"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</w:t>
      </w:r>
    </w:p>
    <w:p w:rsidR="009B4EF8" w:rsidRDefault="009B4EF8" w:rsidP="009B4EF8"/>
    <w:p w:rsidR="009B4EF8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8" w:rsidRDefault="009B4EF8" w:rsidP="009B4E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EF8"/>
    <w:rsid w:val="009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4E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4E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2019-03-19T08:28:00Z</dcterms:created>
  <dcterms:modified xsi:type="dcterms:W3CDTF">2019-03-19T08:29:00Z</dcterms:modified>
</cp:coreProperties>
</file>