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89" w:rsidRDefault="008D3289" w:rsidP="008D3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8D3289" w:rsidRDefault="008D3289" w:rsidP="008D32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поступления на муниципальную службу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Порядок поступления граждан на муниципальную службу регламентируется ст. 16 Федерального закона от 02.03.2007 №25-ФЗ «О муниципальной службе в Российской Федерации».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Статья 16. Поступление на муниципальную службу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7EC">
        <w:rPr>
          <w:rFonts w:ascii="Times New Roman" w:hAnsi="Times New Roman" w:cs="Times New Roman"/>
          <w:sz w:val="24"/>
          <w:szCs w:val="24"/>
        </w:rPr>
        <w:t>1.На муниципальную службу вправе поступать граждане, достигшие возраста 18 лет, владеющие государственным языком Российской Федерации и соответствующим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7EC">
        <w:rPr>
          <w:rFonts w:ascii="Times New Roman" w:hAnsi="Times New Roman" w:cs="Times New Roman"/>
          <w:sz w:val="24"/>
          <w:szCs w:val="24"/>
        </w:rPr>
        <w:t>2.При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3.При поступлении на муниципальную службу гражданин представляет: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1)заявление с просьбой о поступлении на муниципальную службу и замещении должности муниципальной службы;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2)собственноручно заполненную и пописанную анкету по форме, установленной Правительством Российской Федерации;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3)паспорт;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4)трудовую книжку, за исключением случаев, когда трудовой договор (контракт) заключается впервые;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5)документ об образовании: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6)страховое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7)свидетельство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8)документы воинского учета - для военнообязанных лиц, подлежащих призыву на военную службу;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9)заключение медицинского учреждения об отсутствии заболевания, препятствующего поступлению на муниципальную службу;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10)сведения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11)иные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4.Сведения,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5.В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lastRenderedPageBreak/>
        <w:t>6.Поступление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7.Поступление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8D3289" w:rsidRPr="00D657EC" w:rsidRDefault="008D3289" w:rsidP="008D3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7EC">
        <w:rPr>
          <w:rFonts w:ascii="Times New Roman" w:hAnsi="Times New Roman" w:cs="Times New Roman"/>
          <w:sz w:val="24"/>
          <w:szCs w:val="24"/>
        </w:rPr>
        <w:t>8.Сторонами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F15F6" w:rsidRDefault="000F15F6">
      <w:bookmarkStart w:id="0" w:name="_GoBack"/>
      <w:bookmarkEnd w:id="0"/>
    </w:p>
    <w:sectPr w:rsidR="000F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DC"/>
    <w:rsid w:val="00043C93"/>
    <w:rsid w:val="000F15F6"/>
    <w:rsid w:val="002C7DB2"/>
    <w:rsid w:val="007873EA"/>
    <w:rsid w:val="008D3289"/>
    <w:rsid w:val="00B502DC"/>
    <w:rsid w:val="00B774DD"/>
    <w:rsid w:val="00C50C75"/>
    <w:rsid w:val="00D16273"/>
    <w:rsid w:val="00F4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2014-05-08T04:51:00Z</dcterms:created>
  <dcterms:modified xsi:type="dcterms:W3CDTF">2014-05-08T04:51:00Z</dcterms:modified>
</cp:coreProperties>
</file>