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096" w:rsidRPr="004D35CA" w:rsidRDefault="00F56096" w:rsidP="00975941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4D35C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Рекомендации (</w:t>
      </w:r>
      <w:r w:rsidR="000E435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</w:t>
      </w:r>
      <w:r w:rsidRPr="004D35C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амятка) </w:t>
      </w:r>
    </w:p>
    <w:p w:rsidR="00975941" w:rsidRPr="004D35CA" w:rsidRDefault="00F56096" w:rsidP="00975941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4D35C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 д</w:t>
      </w:r>
      <w:r w:rsidR="00975941" w:rsidRPr="004D35C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ействия</w:t>
      </w:r>
      <w:r w:rsidR="002E7478" w:rsidRPr="004D35C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м</w:t>
      </w:r>
      <w:r w:rsidR="00975941" w:rsidRPr="004D35C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населения </w:t>
      </w:r>
      <w:r w:rsidRPr="004D35C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во время весеннего паводка</w:t>
      </w:r>
    </w:p>
    <w:p w:rsidR="00975941" w:rsidRPr="004D35CA" w:rsidRDefault="00975941" w:rsidP="0097594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4F81BD"/>
          <w:sz w:val="27"/>
          <w:szCs w:val="27"/>
          <w:lang w:eastAsia="ru-RU"/>
        </w:rPr>
      </w:pPr>
    </w:p>
    <w:p w:rsidR="00975941" w:rsidRPr="004D35CA" w:rsidRDefault="00975941" w:rsidP="002E7478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4D35C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До паводка</w:t>
      </w:r>
    </w:p>
    <w:p w:rsidR="00975941" w:rsidRPr="004D35CA" w:rsidRDefault="00975941" w:rsidP="00975941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D35CA">
        <w:rPr>
          <w:rFonts w:ascii="Times New Roman" w:eastAsia="Times New Roman" w:hAnsi="Times New Roman" w:cs="Times New Roman"/>
          <w:sz w:val="27"/>
          <w:szCs w:val="27"/>
          <w:lang w:eastAsia="ru-RU"/>
        </w:rPr>
        <w:t>Уберите во дворе и на улице все то, обо что вы можете пораниться, удариться или споткнуться после того, как улица и двор будут затоплены водой (металлолом, доски, бревна, мусор и различный хлам).</w:t>
      </w:r>
    </w:p>
    <w:p w:rsidR="00975941" w:rsidRDefault="00975941" w:rsidP="00975941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D35C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Постарайтесь хорошо запомнить все то, что находится рядом с дорогами, тротуарами и тропами, по которым вы обычно ходите и по которым вам придется эвакуироваться в случае затопления. Особенно обратите внимание </w:t>
      </w:r>
      <w:proofErr w:type="gramStart"/>
      <w:r w:rsidRPr="004D35CA">
        <w:rPr>
          <w:rFonts w:ascii="Times New Roman" w:eastAsia="Times New Roman" w:hAnsi="Times New Roman" w:cs="Times New Roman"/>
          <w:sz w:val="27"/>
          <w:szCs w:val="27"/>
          <w:lang w:eastAsia="ru-RU"/>
        </w:rPr>
        <w:t>на те</w:t>
      </w:r>
      <w:proofErr w:type="gramEnd"/>
      <w:r w:rsidRPr="004D35C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места, где есть ямы или кочки или что-то лежит, чтобы после затопления этой территории вы не провалились, не споткнулись, не поранились и не ударились об них.</w:t>
      </w:r>
    </w:p>
    <w:p w:rsidR="00B26CEB" w:rsidRDefault="00B26CEB" w:rsidP="00B26CE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26CEB" w:rsidRDefault="00B26CEB" w:rsidP="00B26CE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1B82D17D" wp14:editId="04AB755E">
            <wp:extent cx="5940425" cy="3741181"/>
            <wp:effectExtent l="0" t="0" r="3175" b="0"/>
            <wp:docPr id="8" name="Рисунок 9" descr="навод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навод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41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CEB" w:rsidRDefault="00B26CEB" w:rsidP="00B26CE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75941" w:rsidRPr="004D35CA" w:rsidRDefault="00975941" w:rsidP="002E7478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D35C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При реальной угрозе затопления</w:t>
      </w:r>
    </w:p>
    <w:p w:rsidR="00975941" w:rsidRPr="004D35CA" w:rsidRDefault="00975941" w:rsidP="00975941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D35CA">
        <w:rPr>
          <w:rFonts w:ascii="Times New Roman" w:eastAsia="Times New Roman" w:hAnsi="Times New Roman" w:cs="Times New Roman"/>
          <w:sz w:val="27"/>
          <w:szCs w:val="27"/>
          <w:lang w:eastAsia="ru-RU"/>
        </w:rPr>
        <w:t>Наиболее ценное имущество и вещи перенесите на верхние этажи, чердаки и крышу или уложите их повыше на шкафы и антресоли.</w:t>
      </w:r>
    </w:p>
    <w:p w:rsidR="00975941" w:rsidRPr="004D35CA" w:rsidRDefault="00975941" w:rsidP="00975941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D35CA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Подготовьте документы, деньги, ценности, теплые вещи, медикаменты, постельные принадлежности, запас продуктов питания и питьевой воды. Необходимые вещи уложите в специальный чемодан или рюкзак.</w:t>
      </w:r>
    </w:p>
    <w:p w:rsidR="00975941" w:rsidRPr="004D35CA" w:rsidRDefault="00975941" w:rsidP="00975941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D35CA">
        <w:rPr>
          <w:rFonts w:ascii="Times New Roman" w:eastAsia="Times New Roman" w:hAnsi="Times New Roman" w:cs="Times New Roman"/>
          <w:sz w:val="27"/>
          <w:szCs w:val="27"/>
          <w:lang w:eastAsia="ru-RU"/>
        </w:rPr>
        <w:t>Внимательно наблюдайте за паводковой обстановкой, слушайте информацию по радио и телевидению, не выключайте радиоточки и в ночное время.</w:t>
      </w:r>
    </w:p>
    <w:p w:rsidR="00975941" w:rsidRPr="004D35CA" w:rsidRDefault="00975941" w:rsidP="00975941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D35C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Если вы нуждаетесь, в случае затопления вашего дома, во временном размещении до окончания весеннего паводка, то заранее об этом сообщите в </w:t>
      </w:r>
      <w:r w:rsidR="002E7478" w:rsidRPr="004D35CA">
        <w:rPr>
          <w:rFonts w:ascii="Times New Roman" w:eastAsia="Times New Roman" w:hAnsi="Times New Roman" w:cs="Times New Roman"/>
          <w:sz w:val="27"/>
          <w:szCs w:val="27"/>
          <w:lang w:eastAsia="ru-RU"/>
        </w:rPr>
        <w:t>единую дежурно-диспетчерскую службу вашего муниципального района (или городского округа Саранск).</w:t>
      </w:r>
    </w:p>
    <w:p w:rsidR="00975941" w:rsidRPr="004D35CA" w:rsidRDefault="00975941" w:rsidP="00975941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D35CA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Если с вами проживают престарелые или больные люди, маленькие дети или беременные женщины, сообщите, кого из них необходимо заблаговременно эвакуировать и разместить на время паводка в местах для временного размещения или больницах.</w:t>
      </w:r>
    </w:p>
    <w:p w:rsidR="00975941" w:rsidRPr="004D35CA" w:rsidRDefault="00975941" w:rsidP="00975941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D35CA">
        <w:rPr>
          <w:rFonts w:ascii="Times New Roman" w:eastAsia="Times New Roman" w:hAnsi="Times New Roman" w:cs="Times New Roman"/>
          <w:sz w:val="27"/>
          <w:szCs w:val="27"/>
          <w:lang w:eastAsia="ru-RU"/>
        </w:rPr>
        <w:t>Изучите с членами семьи пути эвакуации, возможные границы затопления, а также уточните, в каком месте будет находиться сборный эвакуационный пункт.</w:t>
      </w:r>
    </w:p>
    <w:p w:rsidR="00975941" w:rsidRPr="004D35CA" w:rsidRDefault="00975941" w:rsidP="00975941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D35CA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Перед тем как покинуть дом, перекройте кран на газовой трубе, отключите электричество, плотно закройте окна и двери.</w:t>
      </w:r>
    </w:p>
    <w:p w:rsidR="00975941" w:rsidRPr="004D35CA" w:rsidRDefault="00975941" w:rsidP="00975941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D35CA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получении сообщения о начале заблаговременной эвакуации соберите подготовленные документы и ценные вещи и покиньте дом. Если вам негде разместиться, то явитесь в указанное время на сборный эвакуационный пункт и вам бесплатно предоставят временное жилье.</w:t>
      </w:r>
    </w:p>
    <w:p w:rsidR="004D35CA" w:rsidRPr="004D35CA" w:rsidRDefault="004D35CA" w:rsidP="00975941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D35C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Запомните телефон единой дежурно-диспетчерской службы вашего муниципального района (или городского округа Саранск), а еще лучше внесите его в память вашего мобильного телефона – он может вам понадобиться в любую минуту.</w:t>
      </w:r>
    </w:p>
    <w:p w:rsidR="00975941" w:rsidRPr="004D35CA" w:rsidRDefault="00975941" w:rsidP="002E7478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D35C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ВНИМАНИЕ!</w:t>
      </w:r>
    </w:p>
    <w:p w:rsidR="00975941" w:rsidRPr="004D35CA" w:rsidRDefault="00975941" w:rsidP="00975941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4D35CA">
        <w:rPr>
          <w:rFonts w:ascii="Times New Roman" w:eastAsia="Times New Roman" w:hAnsi="Times New Roman" w:cs="Times New Roman"/>
          <w:sz w:val="27"/>
          <w:szCs w:val="27"/>
          <w:lang w:eastAsia="ru-RU"/>
        </w:rPr>
        <w:t>Если у вас есть возможность, то лучше переехать на время половодья к родственникам, друзьям или знакомым, проживающим вне зоны возможного затопления. При отсутствии такой возможности</w:t>
      </w:r>
      <w:proofErr w:type="gramStart"/>
      <w:r w:rsidRPr="004D35C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,</w:t>
      </w:r>
      <w:proofErr w:type="gramEnd"/>
      <w:r w:rsidRPr="004D35C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случае затопления ваших домов, </w:t>
      </w:r>
      <w:r w:rsidR="002E7478" w:rsidRPr="004D35CA">
        <w:rPr>
          <w:rFonts w:ascii="Times New Roman" w:eastAsia="Times New Roman" w:hAnsi="Times New Roman" w:cs="Times New Roman"/>
          <w:sz w:val="27"/>
          <w:szCs w:val="27"/>
          <w:lang w:eastAsia="ru-RU"/>
        </w:rPr>
        <w:t>необходимо обратиться в администрацию муниципального района или</w:t>
      </w:r>
      <w:r w:rsidRPr="004D35C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городского округа Саранск для временного размещения.</w:t>
      </w:r>
    </w:p>
    <w:p w:rsidR="000E4350" w:rsidRDefault="000E4350" w:rsidP="004D35CA">
      <w:pPr>
        <w:spacing w:before="240"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975941" w:rsidRPr="004D35CA" w:rsidRDefault="00975941" w:rsidP="004D35CA">
      <w:pPr>
        <w:spacing w:before="240"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bookmarkStart w:id="0" w:name="_GoBack"/>
      <w:bookmarkEnd w:id="0"/>
      <w:r w:rsidRPr="004D35C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При затоплении дома</w:t>
      </w:r>
    </w:p>
    <w:p w:rsidR="00975941" w:rsidRPr="004D35CA" w:rsidRDefault="00975941" w:rsidP="00975941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4D35CA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Приготовьтесь к эвакуации по воде, соберите необходимые вещи и документы.</w:t>
      </w:r>
    </w:p>
    <w:p w:rsidR="00975941" w:rsidRPr="004D35CA" w:rsidRDefault="00975941" w:rsidP="00975941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4D35CA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Перекройте кран на газовой трубе, отключите электричество – выверните пробки или поверните рубильник на электрощите, закройте плотно окна и двери.</w:t>
      </w:r>
    </w:p>
    <w:p w:rsidR="00975941" w:rsidRPr="004D35CA" w:rsidRDefault="00975941" w:rsidP="00975941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4D35CA">
        <w:rPr>
          <w:rFonts w:ascii="Times New Roman" w:eastAsia="Times New Roman" w:hAnsi="Times New Roman" w:cs="Times New Roman"/>
          <w:sz w:val="27"/>
          <w:szCs w:val="27"/>
          <w:lang w:eastAsia="ru-RU"/>
        </w:rPr>
        <w:t>Самостоятельно покиньте дом, при необходимости помогите соседям.</w:t>
      </w:r>
    </w:p>
    <w:p w:rsidR="00235DFD" w:rsidRPr="004D35CA" w:rsidRDefault="00235DFD" w:rsidP="00235DF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b/>
          <w:sz w:val="27"/>
          <w:szCs w:val="27"/>
        </w:rPr>
      </w:pPr>
      <w:r w:rsidRPr="004D35CA">
        <w:rPr>
          <w:sz w:val="27"/>
          <w:szCs w:val="27"/>
        </w:rPr>
        <w:t>При невозможности самостоятельно покинуть дом, поднимитесь на верхний этаж здания, чердак или крышу.</w:t>
      </w:r>
    </w:p>
    <w:p w:rsidR="00235DFD" w:rsidRPr="004D35CA" w:rsidRDefault="00235DFD" w:rsidP="00235DF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b/>
          <w:sz w:val="27"/>
          <w:szCs w:val="27"/>
        </w:rPr>
      </w:pPr>
      <w:r w:rsidRPr="004D35CA">
        <w:rPr>
          <w:sz w:val="27"/>
          <w:szCs w:val="27"/>
        </w:rPr>
        <w:t>Сообщите по телефону или другим способом о том, кто из вас нуждается в  эвакуации или срочной помощи.</w:t>
      </w:r>
    </w:p>
    <w:p w:rsidR="00235DFD" w:rsidRPr="004D35CA" w:rsidRDefault="00235DFD" w:rsidP="00235DF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b/>
          <w:sz w:val="27"/>
          <w:szCs w:val="27"/>
        </w:rPr>
      </w:pPr>
      <w:r w:rsidRPr="004D35CA">
        <w:rPr>
          <w:sz w:val="27"/>
          <w:szCs w:val="27"/>
        </w:rPr>
        <w:t>Подавайте сигналы о помощи, вывесите яркий кусок ткани днем или зажгите фонарь ночью.</w:t>
      </w:r>
    </w:p>
    <w:p w:rsidR="00441B23" w:rsidRDefault="00441B23" w:rsidP="00235DFD">
      <w:pPr>
        <w:pStyle w:val="a3"/>
        <w:spacing w:after="0" w:line="240" w:lineRule="auto"/>
        <w:ind w:left="567"/>
        <w:jc w:val="center"/>
        <w:rPr>
          <w:b/>
          <w:sz w:val="27"/>
          <w:szCs w:val="27"/>
        </w:rPr>
      </w:pPr>
    </w:p>
    <w:p w:rsidR="00235DFD" w:rsidRPr="004D35CA" w:rsidRDefault="00235DFD" w:rsidP="00235DFD">
      <w:pPr>
        <w:pStyle w:val="a3"/>
        <w:spacing w:after="0" w:line="240" w:lineRule="auto"/>
        <w:ind w:left="567"/>
        <w:jc w:val="center"/>
        <w:rPr>
          <w:b/>
          <w:sz w:val="27"/>
          <w:szCs w:val="27"/>
        </w:rPr>
      </w:pPr>
      <w:r w:rsidRPr="004D35CA">
        <w:rPr>
          <w:b/>
          <w:sz w:val="27"/>
          <w:szCs w:val="27"/>
        </w:rPr>
        <w:t>При любых обстоятельствах сохраняйте спокойствие и</w:t>
      </w:r>
    </w:p>
    <w:p w:rsidR="00235DFD" w:rsidRPr="004D35CA" w:rsidRDefault="00235DFD" w:rsidP="00235DFD">
      <w:pPr>
        <w:pStyle w:val="a3"/>
        <w:spacing w:after="0" w:line="240" w:lineRule="auto"/>
        <w:ind w:left="567"/>
        <w:jc w:val="center"/>
        <w:rPr>
          <w:b/>
          <w:sz w:val="27"/>
          <w:szCs w:val="27"/>
        </w:rPr>
      </w:pPr>
      <w:r w:rsidRPr="004D35CA">
        <w:rPr>
          <w:b/>
          <w:sz w:val="27"/>
          <w:szCs w:val="27"/>
        </w:rPr>
        <w:t>самообладание – Вам обязательно придут на помощь!</w:t>
      </w:r>
    </w:p>
    <w:p w:rsidR="00235DFD" w:rsidRPr="004D35CA" w:rsidRDefault="00235DFD" w:rsidP="00235DFD">
      <w:pPr>
        <w:pStyle w:val="a3"/>
        <w:spacing w:after="0" w:line="240" w:lineRule="auto"/>
        <w:ind w:left="567"/>
        <w:jc w:val="center"/>
        <w:rPr>
          <w:b/>
          <w:sz w:val="27"/>
          <w:szCs w:val="27"/>
        </w:rPr>
      </w:pPr>
    </w:p>
    <w:p w:rsidR="00235DFD" w:rsidRPr="004D35CA" w:rsidRDefault="00235DFD" w:rsidP="00235DF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D35CA">
        <w:rPr>
          <w:rFonts w:ascii="Times New Roman" w:hAnsi="Times New Roman" w:cs="Times New Roman"/>
          <w:b/>
          <w:sz w:val="27"/>
          <w:szCs w:val="27"/>
        </w:rPr>
        <w:t>Основные правила эвакуации по воде</w:t>
      </w:r>
    </w:p>
    <w:p w:rsidR="00235DFD" w:rsidRPr="004D35CA" w:rsidRDefault="00235DFD" w:rsidP="00235DF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sz w:val="27"/>
          <w:szCs w:val="27"/>
        </w:rPr>
      </w:pPr>
      <w:r w:rsidRPr="004D35CA">
        <w:rPr>
          <w:sz w:val="27"/>
          <w:szCs w:val="27"/>
        </w:rPr>
        <w:t>пешим порядком (вброд) выходить из зоны затопления можно лишь в том случае, если уровень воды еще небольшой;</w:t>
      </w:r>
    </w:p>
    <w:p w:rsidR="00235DFD" w:rsidRPr="004D35CA" w:rsidRDefault="00235DFD" w:rsidP="00235DF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sz w:val="27"/>
          <w:szCs w:val="27"/>
        </w:rPr>
      </w:pPr>
      <w:r w:rsidRPr="004D35CA">
        <w:rPr>
          <w:sz w:val="27"/>
          <w:szCs w:val="27"/>
        </w:rPr>
        <w:t xml:space="preserve">пешим порядком (вброд) выходите из зоны затопления только по тем дорогам, тротуарам и тропам, по которым вы обычно ходите, расположение </w:t>
      </w:r>
      <w:r w:rsidRPr="004D35CA">
        <w:rPr>
          <w:sz w:val="27"/>
          <w:szCs w:val="27"/>
        </w:rPr>
        <w:lastRenderedPageBreak/>
        <w:t>которых вы хорошо знаете и только в случае прямой видимости места на незатопляемой территории;</w:t>
      </w:r>
    </w:p>
    <w:p w:rsidR="00235DFD" w:rsidRPr="004D35CA" w:rsidRDefault="00235DFD" w:rsidP="00235DF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b/>
          <w:i/>
          <w:sz w:val="27"/>
          <w:szCs w:val="27"/>
        </w:rPr>
      </w:pPr>
      <w:r w:rsidRPr="004D35CA">
        <w:rPr>
          <w:b/>
          <w:i/>
          <w:sz w:val="27"/>
          <w:szCs w:val="27"/>
        </w:rPr>
        <w:t>не позволяйте несовершеннолетним детям одним без взрослых самостоятельно выходить из зоны затопления, даже если уровень воды еще небольшой;</w:t>
      </w:r>
    </w:p>
    <w:p w:rsidR="00235DFD" w:rsidRPr="004D35CA" w:rsidRDefault="00235DFD" w:rsidP="00235DF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sz w:val="27"/>
          <w:szCs w:val="27"/>
        </w:rPr>
      </w:pPr>
      <w:r w:rsidRPr="004D35CA">
        <w:rPr>
          <w:sz w:val="27"/>
          <w:szCs w:val="27"/>
        </w:rPr>
        <w:t>при большом уровне воды самостоятельно не эвакуируйтесь, ждите помощи от спасательных служб;</w:t>
      </w:r>
    </w:p>
    <w:p w:rsidR="00235DFD" w:rsidRPr="004D35CA" w:rsidRDefault="00235DFD" w:rsidP="00235DF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sz w:val="27"/>
          <w:szCs w:val="27"/>
        </w:rPr>
      </w:pPr>
      <w:r w:rsidRPr="004D35CA">
        <w:rPr>
          <w:sz w:val="27"/>
          <w:szCs w:val="27"/>
        </w:rPr>
        <w:t>в экстренных случаях при самостоятельной эвакуации по воде используйте подручные средства (надувные предметы, автомобильные камеры, доски или бревна).</w:t>
      </w:r>
    </w:p>
    <w:p w:rsidR="00235DFD" w:rsidRPr="004D35CA" w:rsidRDefault="00235DFD" w:rsidP="00235DFD">
      <w:pPr>
        <w:spacing w:after="0" w:line="240" w:lineRule="auto"/>
        <w:jc w:val="center"/>
        <w:rPr>
          <w:b/>
          <w:color w:val="FF0000"/>
          <w:sz w:val="27"/>
          <w:szCs w:val="27"/>
        </w:rPr>
      </w:pPr>
    </w:p>
    <w:p w:rsidR="00235DFD" w:rsidRPr="004D35CA" w:rsidRDefault="00235DFD" w:rsidP="00235DFD">
      <w:pPr>
        <w:spacing w:after="0" w:line="240" w:lineRule="auto"/>
        <w:jc w:val="center"/>
        <w:rPr>
          <w:b/>
          <w:color w:val="FF0000"/>
          <w:sz w:val="27"/>
          <w:szCs w:val="27"/>
        </w:rPr>
      </w:pPr>
      <w:r w:rsidRPr="004D35CA">
        <w:rPr>
          <w:b/>
          <w:color w:val="FF0000"/>
          <w:sz w:val="27"/>
          <w:szCs w:val="27"/>
        </w:rPr>
        <w:t>УВАЖАЕМЫЕ РОДИТЕЛИ!</w:t>
      </w:r>
    </w:p>
    <w:p w:rsidR="00235DFD" w:rsidRPr="004D35CA" w:rsidRDefault="00235DFD" w:rsidP="00235DFD">
      <w:pPr>
        <w:spacing w:after="0" w:line="240" w:lineRule="auto"/>
        <w:ind w:firstLine="567"/>
        <w:jc w:val="both"/>
        <w:rPr>
          <w:b/>
          <w:i/>
          <w:sz w:val="27"/>
          <w:szCs w:val="27"/>
        </w:rPr>
      </w:pPr>
      <w:r w:rsidRPr="004D35CA">
        <w:rPr>
          <w:b/>
          <w:i/>
          <w:sz w:val="27"/>
          <w:szCs w:val="27"/>
        </w:rPr>
        <w:t>Обязательно проведите разъяснительную работу с вашими несовершеннолетними детьми о том, что в весенний период выходить на лед нельзя – это опасно для жизни и здоровья.</w:t>
      </w:r>
    </w:p>
    <w:sectPr w:rsidR="00235DFD" w:rsidRPr="004D35CA" w:rsidSect="00B26CEB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CB6" w:rsidRDefault="00F42CB6" w:rsidP="00F56096">
      <w:pPr>
        <w:spacing w:after="0" w:line="240" w:lineRule="auto"/>
      </w:pPr>
      <w:r>
        <w:separator/>
      </w:r>
    </w:p>
  </w:endnote>
  <w:endnote w:type="continuationSeparator" w:id="0">
    <w:p w:rsidR="00F42CB6" w:rsidRDefault="00F42CB6" w:rsidP="00F56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CB6" w:rsidRDefault="00F42CB6" w:rsidP="00F56096">
      <w:pPr>
        <w:spacing w:after="0" w:line="240" w:lineRule="auto"/>
      </w:pPr>
      <w:r>
        <w:separator/>
      </w:r>
    </w:p>
  </w:footnote>
  <w:footnote w:type="continuationSeparator" w:id="0">
    <w:p w:rsidR="00F42CB6" w:rsidRDefault="00F42CB6" w:rsidP="00F560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35E58"/>
    <w:multiLevelType w:val="hybridMultilevel"/>
    <w:tmpl w:val="5B6A811A"/>
    <w:lvl w:ilvl="0" w:tplc="5E16D276">
      <w:start w:val="4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color w:val="FF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7E6"/>
    <w:rsid w:val="000E4350"/>
    <w:rsid w:val="00235DFD"/>
    <w:rsid w:val="002E7478"/>
    <w:rsid w:val="004010E0"/>
    <w:rsid w:val="00402A60"/>
    <w:rsid w:val="00441B23"/>
    <w:rsid w:val="004D35CA"/>
    <w:rsid w:val="004E30F4"/>
    <w:rsid w:val="005466D8"/>
    <w:rsid w:val="00975941"/>
    <w:rsid w:val="00AA57E6"/>
    <w:rsid w:val="00AB7F00"/>
    <w:rsid w:val="00B26CEB"/>
    <w:rsid w:val="00D92FB1"/>
    <w:rsid w:val="00EC2A86"/>
    <w:rsid w:val="00F42CB6"/>
    <w:rsid w:val="00F5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DFD"/>
    <w:pPr>
      <w:ind w:left="720"/>
      <w:contextualSpacing/>
    </w:pPr>
    <w:rPr>
      <w:rFonts w:ascii="Times New Roman" w:eastAsia="Times New Roman" w:hAnsi="Times New Roman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35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5DF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56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6096"/>
  </w:style>
  <w:style w:type="paragraph" w:styleId="a8">
    <w:name w:val="footer"/>
    <w:basedOn w:val="a"/>
    <w:link w:val="a9"/>
    <w:uiPriority w:val="99"/>
    <w:unhideWhenUsed/>
    <w:rsid w:val="00F56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60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DFD"/>
    <w:pPr>
      <w:ind w:left="720"/>
      <w:contextualSpacing/>
    </w:pPr>
    <w:rPr>
      <w:rFonts w:ascii="Times New Roman" w:eastAsia="Times New Roman" w:hAnsi="Times New Roman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35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5DF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56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6096"/>
  </w:style>
  <w:style w:type="paragraph" w:styleId="a8">
    <w:name w:val="footer"/>
    <w:basedOn w:val="a"/>
    <w:link w:val="a9"/>
    <w:uiPriority w:val="99"/>
    <w:unhideWhenUsed/>
    <w:rsid w:val="00F56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6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</dc:creator>
  <cp:keywords/>
  <dc:description/>
  <cp:lastModifiedBy>16</cp:lastModifiedBy>
  <cp:revision>13</cp:revision>
  <cp:lastPrinted>2017-03-27T12:35:00Z</cp:lastPrinted>
  <dcterms:created xsi:type="dcterms:W3CDTF">2017-03-27T10:52:00Z</dcterms:created>
  <dcterms:modified xsi:type="dcterms:W3CDTF">2017-03-27T13:18:00Z</dcterms:modified>
</cp:coreProperties>
</file>