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85" w:rsidRDefault="00B33E85" w:rsidP="00B33E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Учреждения и организации, находящиеся на территории Парапинского сельского поселения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3463"/>
        <w:gridCol w:w="2803"/>
        <w:gridCol w:w="1994"/>
        <w:gridCol w:w="2258"/>
        <w:gridCol w:w="1448"/>
        <w:gridCol w:w="2233"/>
      </w:tblGrid>
      <w:tr w:rsidR="00B33E85" w:rsidTr="00980F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33E85" w:rsidRDefault="00B33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Default="00B33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Default="00B33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Default="00B33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Default="00B33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Default="00B33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Номер служебного телефона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Default="00B33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B33E85" w:rsidTr="00980F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Администрация Парапинского сельского поселения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Кечина Елена Егоровна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арапино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, д.22;</w:t>
            </w:r>
          </w:p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2-77-44;</w:t>
            </w:r>
          </w:p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 w:rsidP="00B33E85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Parapinss@mail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33E85" w:rsidTr="00980F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 w:rsidP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МБОУ «Парапинская СОШ»»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Цикунова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 w:rsidP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арапино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, д.22;</w:t>
            </w:r>
          </w:p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 w:rsidP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2-59-16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6A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parapino@mail.ru</w:t>
            </w:r>
          </w:p>
        </w:tc>
      </w:tr>
      <w:tr w:rsidR="00B33E85" w:rsidTr="00980F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 w:rsidP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  <w:proofErr w:type="gram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овылкинская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ЦРБ" </w:t>
            </w: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Парапинский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 ФАП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Николаева Лидия Петровна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 w:rsidP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арапино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, ул.8марта, д.2;</w:t>
            </w:r>
          </w:p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E85" w:rsidTr="00980F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6A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Филиал по </w:t>
            </w: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Ковылкинскому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 району  (</w:t>
            </w: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Парапинский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 офис) ГАУ Республики Мордовия «</w:t>
            </w:r>
            <w:r w:rsidR="00B33E85" w:rsidRPr="00980F8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33E85"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Голованова  Любовь Николаевна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 w:rsidP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арапино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, д.22;</w:t>
            </w:r>
          </w:p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6A0464" w:rsidP="009827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98270B"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77-31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E85" w:rsidTr="00980F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98270B" w:rsidP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МБУ «Центр культуры</w:t>
            </w:r>
            <w:r w:rsidR="00B33E85"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Ковылкинского муниципального района» филиал «</w:t>
            </w:r>
            <w:proofErr w:type="spellStart"/>
            <w:r w:rsidR="00B33E85" w:rsidRPr="00980F8B">
              <w:rPr>
                <w:rFonts w:ascii="Times New Roman" w:hAnsi="Times New Roman" w:cs="Times New Roman"/>
                <w:sz w:val="20"/>
                <w:szCs w:val="20"/>
              </w:rPr>
              <w:t>Парапинский</w:t>
            </w:r>
            <w:proofErr w:type="spellEnd"/>
            <w:r w:rsidR="00B33E85"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Ломакин Вячеслав Григорьевич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 w:rsidP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 w:rsidP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арапино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, д.22;</w:t>
            </w:r>
          </w:p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E85" w:rsidTr="00980F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9827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МБДОУ « ЦРР </w:t>
            </w:r>
            <w:proofErr w:type="gram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/с «Сказка» ОП « </w:t>
            </w:r>
            <w:proofErr w:type="spellStart"/>
            <w:r w:rsidR="00B33E85" w:rsidRPr="00980F8B">
              <w:rPr>
                <w:rFonts w:ascii="Times New Roman" w:hAnsi="Times New Roman" w:cs="Times New Roman"/>
                <w:sz w:val="20"/>
                <w:szCs w:val="20"/>
              </w:rPr>
              <w:t>Парапинский</w:t>
            </w:r>
            <w:proofErr w:type="spellEnd"/>
            <w:r w:rsidR="00B33E85"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Сергина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 w:rsidP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арапино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, д.22;</w:t>
            </w:r>
          </w:p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6A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detipar@mail.ru</w:t>
            </w:r>
          </w:p>
        </w:tc>
      </w:tr>
      <w:tr w:rsidR="00B33E85" w:rsidTr="00980F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Канайкина Марина Викторовна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 w:rsidP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арапино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, д.22;</w:t>
            </w:r>
          </w:p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2-59-97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E85" w:rsidTr="00980F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 w:rsidP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МБУ «ЦБС Ковылкинского муниципального района» филиал «Парапинская сельская библиотека»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Булавкина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 w:rsidP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арапино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, д.22;</w:t>
            </w:r>
          </w:p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E85" w:rsidTr="00980F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6A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  <w:r w:rsidR="003F693B" w:rsidRPr="00980F8B">
              <w:rPr>
                <w:rFonts w:ascii="Times New Roman" w:hAnsi="Times New Roman" w:cs="Times New Roman"/>
                <w:sz w:val="20"/>
                <w:szCs w:val="20"/>
              </w:rPr>
              <w:t>шуткина  О.Г.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3F6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С.Парапино</w:t>
            </w:r>
            <w:proofErr w:type="gram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Ковылкинская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,дом 2</w:t>
            </w:r>
            <w:r w:rsidR="006A0464" w:rsidRPr="00980F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E85" w:rsidTr="00980F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3F6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Паршуткина О.Г.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B" w:rsidRPr="00980F8B" w:rsidRDefault="003F693B" w:rsidP="003F6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арапино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, д.20А;</w:t>
            </w:r>
          </w:p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6A0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2-76-47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85" w:rsidRPr="00980F8B" w:rsidRDefault="00B3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93B" w:rsidTr="00980F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B" w:rsidRPr="00980F8B" w:rsidRDefault="003F6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B" w:rsidRPr="00980F8B" w:rsidRDefault="003F6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B" w:rsidRPr="00980F8B" w:rsidRDefault="003F6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Клычков Николай Иванович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B" w:rsidRPr="00980F8B" w:rsidRDefault="00980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Священнослужитель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B" w:rsidRPr="00980F8B" w:rsidRDefault="003F693B" w:rsidP="003F6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F8B">
              <w:rPr>
                <w:rFonts w:ascii="Times New Roman" w:hAnsi="Times New Roman" w:cs="Times New Roman"/>
                <w:sz w:val="20"/>
                <w:szCs w:val="20"/>
              </w:rPr>
              <w:t>С.Парапино,ул.50 лет Мордовии</w:t>
            </w:r>
            <w:r w:rsidR="00980F8B" w:rsidRPr="00980F8B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proofErr w:type="gramStart"/>
            <w:r w:rsidR="00980F8B"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980F8B" w:rsidRPr="00980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B" w:rsidRPr="00980F8B" w:rsidRDefault="003F6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B" w:rsidRPr="00980F8B" w:rsidRDefault="003F6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52D" w:rsidRDefault="00FE652D"/>
    <w:sectPr w:rsidR="00FE652D" w:rsidSect="00B33E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C"/>
    <w:rsid w:val="001467FC"/>
    <w:rsid w:val="001B79D4"/>
    <w:rsid w:val="003F693B"/>
    <w:rsid w:val="006A0464"/>
    <w:rsid w:val="008D0EBA"/>
    <w:rsid w:val="00980F8B"/>
    <w:rsid w:val="0098270B"/>
    <w:rsid w:val="00B33E85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8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8D0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3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8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8D0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3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CB4D-9ACA-444C-A063-5A668A3D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7</cp:revision>
  <cp:lastPrinted>2021-04-14T05:22:00Z</cp:lastPrinted>
  <dcterms:created xsi:type="dcterms:W3CDTF">2021-04-13T22:43:00Z</dcterms:created>
  <dcterms:modified xsi:type="dcterms:W3CDTF">2021-04-14T05:22:00Z</dcterms:modified>
</cp:coreProperties>
</file>