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BF22" w14:textId="77777777" w:rsidR="00D73442" w:rsidRDefault="00D73442" w:rsidP="00D734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138CB" w14:textId="77777777" w:rsidR="00D73442" w:rsidRPr="00ED122F" w:rsidRDefault="00D73442" w:rsidP="00D7344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4"/>
          <w:lang w:val="x-none" w:eastAsia="x-none"/>
        </w:rPr>
      </w:pPr>
      <w:r w:rsidRPr="00ED122F">
        <w:rPr>
          <w:rFonts w:ascii="Arial" w:eastAsia="Times New Roman" w:hAnsi="Arial" w:cs="Arial"/>
          <w:b/>
          <w:sz w:val="28"/>
          <w:szCs w:val="24"/>
          <w:lang w:val="x-none" w:eastAsia="x-none"/>
        </w:rPr>
        <w:t xml:space="preserve">                                 </w:t>
      </w:r>
      <w:r>
        <w:rPr>
          <w:rFonts w:ascii="Arial" w:eastAsia="Times New Roman" w:hAnsi="Arial" w:cs="Arial"/>
          <w:b/>
          <w:sz w:val="28"/>
          <w:szCs w:val="24"/>
          <w:lang w:eastAsia="x-none"/>
        </w:rPr>
        <w:t xml:space="preserve">  </w:t>
      </w:r>
      <w:r w:rsidRPr="00ED122F">
        <w:rPr>
          <w:rFonts w:ascii="Arial" w:eastAsia="Times New Roman" w:hAnsi="Arial" w:cs="Arial"/>
          <w:b/>
          <w:sz w:val="28"/>
          <w:szCs w:val="24"/>
          <w:lang w:val="x-none" w:eastAsia="x-none"/>
        </w:rPr>
        <w:t xml:space="preserve"> РЕСПУБЛИКА МОРДОВИЯ</w:t>
      </w:r>
    </w:p>
    <w:p w14:paraId="11FC9B7E" w14:textId="77777777" w:rsidR="00D73442" w:rsidRPr="00ED122F" w:rsidRDefault="00D73442" w:rsidP="00D73442">
      <w:pPr>
        <w:keepNext/>
        <w:spacing w:after="0" w:line="240" w:lineRule="auto"/>
        <w:ind w:left="-284"/>
        <w:outlineLvl w:val="0"/>
        <w:rPr>
          <w:rFonts w:ascii="Arial" w:eastAsia="Times New Roman" w:hAnsi="Arial" w:cs="Arial"/>
          <w:b/>
          <w:sz w:val="28"/>
          <w:szCs w:val="24"/>
          <w:lang w:val="x-none" w:eastAsia="x-none"/>
        </w:rPr>
      </w:pPr>
      <w:r w:rsidRPr="00ED122F">
        <w:rPr>
          <w:rFonts w:ascii="Arial" w:eastAsia="Times New Roman" w:hAnsi="Arial" w:cs="Arial"/>
          <w:b/>
          <w:sz w:val="28"/>
          <w:szCs w:val="24"/>
          <w:lang w:val="x-none" w:eastAsia="x-none"/>
        </w:rPr>
        <w:t xml:space="preserve"> АДМИНИ</w:t>
      </w:r>
      <w:r w:rsidRPr="00ED122F">
        <w:rPr>
          <w:rFonts w:ascii="Arial" w:eastAsia="Times New Roman" w:hAnsi="Arial" w:cs="Arial"/>
          <w:b/>
          <w:sz w:val="28"/>
          <w:szCs w:val="24"/>
          <w:lang w:val="en-US" w:eastAsia="x-none"/>
        </w:rPr>
        <w:t>C</w:t>
      </w:r>
      <w:r w:rsidRPr="00ED122F">
        <w:rPr>
          <w:rFonts w:ascii="Arial" w:eastAsia="Times New Roman" w:hAnsi="Arial" w:cs="Arial"/>
          <w:b/>
          <w:sz w:val="28"/>
          <w:szCs w:val="24"/>
          <w:lang w:val="x-none" w:eastAsia="x-none"/>
        </w:rPr>
        <w:t>ТРАЦИЯ 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73442" w:rsidRPr="00ED122F" w14:paraId="66BA70B5" w14:textId="77777777" w:rsidTr="00146B6C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2E5D8CA" w14:textId="77777777" w:rsidR="00D73442" w:rsidRPr="00ED122F" w:rsidRDefault="00D73442" w:rsidP="00146B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982B9DB" w14:textId="77777777" w:rsidR="00D73442" w:rsidRPr="00ED122F" w:rsidRDefault="00D73442" w:rsidP="00D734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  <w:lang w:eastAsia="ru-RU"/>
        </w:rPr>
      </w:pPr>
      <w:r w:rsidRPr="00ED122F">
        <w:rPr>
          <w:rFonts w:ascii="Arial" w:eastAsia="Times New Roman" w:hAnsi="Arial" w:cs="Arial"/>
          <w:b/>
          <w:bCs/>
          <w:sz w:val="40"/>
          <w:szCs w:val="24"/>
          <w:lang w:eastAsia="ru-RU"/>
        </w:rPr>
        <w:t>РАСПОРЯЖЕНИЕ</w:t>
      </w:r>
    </w:p>
    <w:p w14:paraId="4720C1D4" w14:textId="77777777" w:rsidR="00D73442" w:rsidRPr="00ED122F" w:rsidRDefault="00D73442" w:rsidP="00D7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10"/>
        <w:gridCol w:w="1644"/>
      </w:tblGrid>
      <w:tr w:rsidR="00D73442" w:rsidRPr="00ED122F" w14:paraId="3CE67726" w14:textId="77777777" w:rsidTr="00146B6C">
        <w:trPr>
          <w:trHeight w:val="303"/>
        </w:trPr>
        <w:tc>
          <w:tcPr>
            <w:tcW w:w="8169" w:type="dxa"/>
          </w:tcPr>
          <w:p w14:paraId="4EB8AF7E" w14:textId="77777777" w:rsidR="00D73442" w:rsidRPr="00ED122F" w:rsidRDefault="00D73442" w:rsidP="00146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14:paraId="1E314792" w14:textId="77777777" w:rsidR="00D73442" w:rsidRPr="00ED122F" w:rsidRDefault="00D73442" w:rsidP="00146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14:paraId="63937ADD" w14:textId="77777777" w:rsidR="00D73442" w:rsidRPr="00ED122F" w:rsidRDefault="00D73442" w:rsidP="00146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</w:pPr>
            <w:r w:rsidRPr="00ED122F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от </w:t>
            </w:r>
            <w:r w:rsidRPr="00ED122F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>02</w:t>
            </w:r>
            <w:r w:rsidRPr="00ED122F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 xml:space="preserve"> »            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>06</w:t>
            </w:r>
            <w:r w:rsidRPr="00ED122F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 xml:space="preserve">                  202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>1</w:t>
            </w:r>
            <w:r w:rsidRPr="00ED122F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 xml:space="preserve"> г.      </w:t>
            </w:r>
          </w:p>
        </w:tc>
        <w:tc>
          <w:tcPr>
            <w:tcW w:w="1685" w:type="dxa"/>
          </w:tcPr>
          <w:p w14:paraId="2BDD4D6C" w14:textId="77777777" w:rsidR="00D73442" w:rsidRPr="00ED122F" w:rsidRDefault="00D73442" w:rsidP="0014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ED122F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14:paraId="63EFF99B" w14:textId="77777777" w:rsidR="00D73442" w:rsidRPr="00ED122F" w:rsidRDefault="00D73442" w:rsidP="0014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14:paraId="08479331" w14:textId="77777777" w:rsidR="00D73442" w:rsidRPr="00ED122F" w:rsidRDefault="00D73442" w:rsidP="00146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ED122F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№_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178-ро</w:t>
            </w:r>
            <w:r w:rsidRPr="00ED122F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__</w:t>
            </w:r>
          </w:p>
        </w:tc>
      </w:tr>
    </w:tbl>
    <w:p w14:paraId="7075B70E" w14:textId="77777777" w:rsidR="00D73442" w:rsidRPr="00ED122F" w:rsidRDefault="00D73442" w:rsidP="00D73442">
      <w:pPr>
        <w:spacing w:line="256" w:lineRule="auto"/>
        <w:rPr>
          <w:rFonts w:ascii="Calibri" w:eastAsia="Calibri" w:hAnsi="Calibri" w:cs="Times New Roman"/>
        </w:rPr>
      </w:pPr>
    </w:p>
    <w:p w14:paraId="6EFC9483" w14:textId="77777777" w:rsidR="00D73442" w:rsidRPr="00ED122F" w:rsidRDefault="00D73442" w:rsidP="00D734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12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мониторинг общественно-политических, социально-экономических и иных процессов, оказывающих влияние на ситуацию в сфере противодействия терроризму  на территории </w:t>
      </w:r>
    </w:p>
    <w:p w14:paraId="6ADA4C50" w14:textId="77777777" w:rsidR="00D73442" w:rsidRPr="00ED122F" w:rsidRDefault="00D73442" w:rsidP="00D734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12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Ковылкинского муниципального района</w:t>
      </w:r>
    </w:p>
    <w:p w14:paraId="53AE9A76" w14:textId="77777777" w:rsidR="00D73442" w:rsidRPr="00ED122F" w:rsidRDefault="00D73442" w:rsidP="00D734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689561" w14:textId="77777777" w:rsidR="00D73442" w:rsidRPr="00ED122F" w:rsidRDefault="00D73442" w:rsidP="00D734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исполнение протокола заседания Антитеррорис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D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комиссии Республики Мордовия от 29 апреля 2021 года № 102,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 w:rsidRPr="00ED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D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D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и мерах по повышению уровня антитеррористической защищенности объектов, расположенных на территории Республики Мордовия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D1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3379564" w14:textId="77777777" w:rsidR="00D73442" w:rsidRDefault="00D73442" w:rsidP="00D73442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25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вопросов мониторинга политических,</w:t>
      </w:r>
    </w:p>
    <w:p w14:paraId="066AC738" w14:textId="77777777" w:rsidR="00D73442" w:rsidRDefault="00D73442" w:rsidP="00D73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Pr="00ED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экономических и иных процессов, оказывающих влияние на ситуацию в области противодействия терроризму на территории Ковылкинского муниципального района,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ED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распоряжением администрации Ковылкинского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 августа 2020 г. № 273-ро «Об утверждении мониторинга общественно-политических, социально-экономических и иных процессов, оказывающих влияние на ситуацию в сфере противодействия терроризму на территории Ковылкинского муниципального района» изменения,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дополнив его вопросом следующего содержания:  </w:t>
      </w:r>
    </w:p>
    <w:p w14:paraId="49695110" w14:textId="77777777" w:rsidR="00D73442" w:rsidRDefault="00D73442" w:rsidP="00D73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веществ».</w:t>
      </w:r>
    </w:p>
    <w:p w14:paraId="6857B99A" w14:textId="77777777" w:rsidR="00D73442" w:rsidRPr="00025BB3" w:rsidRDefault="00D73442" w:rsidP="00D73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</w:t>
      </w:r>
      <w:r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защиты информации</w:t>
      </w:r>
      <w:r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r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Левендо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</w:t>
      </w:r>
      <w:r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обеспечить официальное опубликование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40821">
        <w:rPr>
          <w:rFonts w:ascii="Times New Roman" w:eastAsia="Calibri" w:hAnsi="Times New Roman" w:cs="Times New Roman"/>
          <w:sz w:val="28"/>
          <w:szCs w:val="28"/>
          <w:lang w:eastAsia="ru-RU"/>
        </w:rPr>
        <w:t>СМИ  «Вестник  Ковылкинского 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и</w:t>
      </w:r>
      <w:r w:rsidRPr="00440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Ковылкинского муниципального района </w:t>
      </w:r>
      <w:r w:rsidRPr="00440821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адресу:</w:t>
      </w:r>
      <w:r w:rsidRPr="0044082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440821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 w:rsidRPr="0044082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kovilkino</w:t>
      </w:r>
      <w:proofErr w:type="spellEnd"/>
      <w:r w:rsidRPr="00440821">
        <w:rPr>
          <w:rFonts w:ascii="Times New Roman" w:eastAsia="Calibri" w:hAnsi="Times New Roman" w:cs="Times New Roman"/>
          <w:sz w:val="28"/>
          <w:szCs w:val="28"/>
          <w:lang w:eastAsia="ru-RU"/>
        </w:rPr>
        <w:t>13.</w:t>
      </w:r>
      <w:proofErr w:type="spellStart"/>
      <w:r w:rsidRPr="0044082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40821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7841F5" w14:textId="77777777" w:rsidR="00D73442" w:rsidRPr="00440821" w:rsidRDefault="00D73442" w:rsidP="00D73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4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</w:t>
      </w:r>
      <w:r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нтитеррористическую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r w:rsidRPr="00440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района.</w:t>
      </w:r>
    </w:p>
    <w:p w14:paraId="088714E5" w14:textId="77777777" w:rsidR="00D73442" w:rsidRDefault="00D73442" w:rsidP="00D73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395435" w14:textId="77777777" w:rsidR="00D73442" w:rsidRPr="00440821" w:rsidRDefault="00D73442" w:rsidP="00D73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Ковылкинского </w:t>
      </w:r>
    </w:p>
    <w:p w14:paraId="4F6045E0" w14:textId="77777777" w:rsidR="00D73442" w:rsidRDefault="00D73442" w:rsidP="00D7344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                        Н.П. </w:t>
      </w:r>
      <w:proofErr w:type="spellStart"/>
      <w:r w:rsidRPr="00440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Комусов</w:t>
      </w:r>
      <w:proofErr w:type="spellEnd"/>
      <w:r w:rsidRPr="00440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3B658D4C" w14:textId="77777777" w:rsidR="00D73442" w:rsidRDefault="00D73442" w:rsidP="00D73442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EA7E2B" w14:textId="77777777" w:rsidR="00D73442" w:rsidRDefault="00D73442" w:rsidP="00D73442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Громова Л.М.</w:t>
      </w:r>
    </w:p>
    <w:p w14:paraId="5BF6FE21" w14:textId="77777777" w:rsidR="00D73442" w:rsidRPr="00025BB3" w:rsidRDefault="00D73442" w:rsidP="00D7344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89603371945</w:t>
      </w:r>
      <w:r w:rsidRPr="00440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E4E5DE0" w14:textId="77777777" w:rsidR="0073164E" w:rsidRDefault="0073164E"/>
    <w:sectPr w:rsidR="0073164E" w:rsidSect="008867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0C5"/>
    <w:multiLevelType w:val="hybridMultilevel"/>
    <w:tmpl w:val="9B92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4E"/>
    <w:rsid w:val="0073164E"/>
    <w:rsid w:val="00D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A5F05-E362-46BD-84E9-F5AE05BE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4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2021-06-04T12:21:00Z</dcterms:created>
  <dcterms:modified xsi:type="dcterms:W3CDTF">2021-06-04T12:21:00Z</dcterms:modified>
</cp:coreProperties>
</file>