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EF" w:rsidRDefault="008327EF" w:rsidP="00832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8327EF" w:rsidRDefault="008327EF" w:rsidP="008327EF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КОВЫЛКИНСКОГО МУНИЦИПАЛЬНОГО РАЙОНА</w:t>
      </w:r>
    </w:p>
    <w:p w:rsidR="008327EF" w:rsidRDefault="008327EF" w:rsidP="008327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27EF" w:rsidRDefault="008327EF" w:rsidP="008327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8327EF" w:rsidRDefault="008327EF" w:rsidP="00832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8327EF">
        <w:rPr>
          <w:rFonts w:ascii="Times New Roman" w:hAnsi="Times New Roman" w:cs="Times New Roman"/>
          <w:sz w:val="28"/>
          <w:szCs w:val="28"/>
          <w:u w:val="single"/>
        </w:rPr>
        <w:t>22.11.2021 г.</w:t>
      </w:r>
      <w:r w:rsidRPr="008327EF">
        <w:rPr>
          <w:rFonts w:ascii="Times New Roman" w:hAnsi="Times New Roman" w:cs="Times New Roman"/>
          <w:sz w:val="28"/>
          <w:szCs w:val="28"/>
        </w:rPr>
        <w:t xml:space="preserve">______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_</w:t>
      </w:r>
      <w:r>
        <w:rPr>
          <w:rFonts w:ascii="Times New Roman" w:hAnsi="Times New Roman" w:cs="Times New Roman"/>
          <w:sz w:val="28"/>
          <w:szCs w:val="28"/>
          <w:u w:val="single"/>
        </w:rPr>
        <w:t>1159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327EF" w:rsidRDefault="008327EF" w:rsidP="00832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327EF" w:rsidRPr="00FD00F3" w:rsidRDefault="008327EF" w:rsidP="00832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FD0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средней</w:t>
      </w:r>
      <w:proofErr w:type="gramEnd"/>
      <w:r w:rsidRPr="00FD0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рыночной </w:t>
      </w:r>
    </w:p>
    <w:p w:rsidR="008327EF" w:rsidRPr="00FD00F3" w:rsidRDefault="008327EF" w:rsidP="00832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стоимости 1 квадратного метра общей площади жилья </w:t>
      </w:r>
    </w:p>
    <w:p w:rsidR="008327EF" w:rsidRPr="00FD00F3" w:rsidRDefault="008327EF" w:rsidP="00832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proofErr w:type="spellStart"/>
      <w:r w:rsidRPr="00FD0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Ковылкинскому</w:t>
      </w:r>
      <w:proofErr w:type="spellEnd"/>
      <w:r w:rsidRPr="00FD0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муниципальному району </w:t>
      </w:r>
    </w:p>
    <w:p w:rsidR="008327EF" w:rsidRPr="00FD00F3" w:rsidRDefault="008327EF" w:rsidP="00832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FD00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FD0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2021 года</w:t>
      </w:r>
    </w:p>
    <w:p w:rsidR="008327EF" w:rsidRPr="00FD00F3" w:rsidRDefault="008327EF" w:rsidP="0083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7EF" w:rsidRPr="00FD00F3" w:rsidRDefault="008327EF" w:rsidP="0083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</w:t>
      </w:r>
      <w:r w:rsidRPr="00FD00F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Приказом</w:t>
      </w:r>
      <w:r w:rsidRPr="00FD00F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D00F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Министерства</w:t>
      </w:r>
      <w:r w:rsidRPr="00FD00F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D00F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строительства</w:t>
      </w:r>
      <w:r w:rsidRPr="00FD00F3">
        <w:rPr>
          <w:rFonts w:ascii="Times New Roman" w:hAnsi="Times New Roman" w:cs="Times New Roman"/>
          <w:color w:val="000000"/>
          <w:sz w:val="28"/>
          <w:szCs w:val="28"/>
        </w:rPr>
        <w:t xml:space="preserve"> и жилищно-коммунального хозяйства РФ от </w:t>
      </w:r>
      <w:r w:rsidRPr="00FD00F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28</w:t>
      </w:r>
      <w:r w:rsidRPr="00FD00F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D00F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сентября</w:t>
      </w:r>
      <w:r w:rsidRPr="00FD0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00F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2021</w:t>
      </w:r>
      <w:r w:rsidRPr="00FD00F3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FD00F3">
        <w:rPr>
          <w:rFonts w:ascii="Times New Roman" w:hAnsi="Times New Roman" w:cs="Times New Roman"/>
          <w:color w:val="000000"/>
          <w:sz w:val="28"/>
          <w:szCs w:val="28"/>
        </w:rPr>
        <w:t>г. N</w:t>
      </w:r>
      <w:r w:rsidRPr="00FD00F3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FD00F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699</w:t>
      </w:r>
      <w:r w:rsidRPr="00FD00F3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proofErr w:type="spellStart"/>
      <w:proofErr w:type="gramStart"/>
      <w:r w:rsidRPr="00FD00F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пр</w:t>
      </w:r>
      <w:proofErr w:type="spellEnd"/>
      <w:proofErr w:type="gramEnd"/>
      <w:r w:rsidRPr="00FD00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D00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00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D00F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D00F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показателях</w:t>
      </w:r>
      <w:r w:rsidRPr="00FD00F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D00F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средней</w:t>
      </w:r>
      <w:r w:rsidRPr="00FD00F3">
        <w:rPr>
          <w:rFonts w:ascii="Times New Roman" w:hAnsi="Times New Roman" w:cs="Times New Roman"/>
          <w:color w:val="000000"/>
          <w:sz w:val="28"/>
          <w:szCs w:val="28"/>
        </w:rPr>
        <w:t xml:space="preserve"> рыночной стоимости </w:t>
      </w:r>
      <w:r w:rsidRPr="00FD00F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одного</w:t>
      </w:r>
      <w:r w:rsidRPr="00FD00F3">
        <w:rPr>
          <w:rFonts w:ascii="Times New Roman" w:hAnsi="Times New Roman" w:cs="Times New Roman"/>
          <w:color w:val="000000"/>
          <w:sz w:val="28"/>
          <w:szCs w:val="28"/>
        </w:rPr>
        <w:t xml:space="preserve"> квадратного метра </w:t>
      </w:r>
      <w:r w:rsidRPr="00FD00F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общей</w:t>
      </w:r>
      <w:r w:rsidRPr="00FD00F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D00F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площади</w:t>
      </w:r>
      <w:r w:rsidRPr="00FD00F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D00F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жилого</w:t>
      </w:r>
      <w:r w:rsidRPr="00FD00F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D00F3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 по субъектам Российской Федерации на IV квартал </w:t>
      </w:r>
      <w:r w:rsidRPr="00FD00F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2021</w:t>
      </w:r>
      <w:r w:rsidRPr="00FD00F3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FD00F3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FD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администрация </w:t>
      </w:r>
      <w:proofErr w:type="spellStart"/>
      <w:r w:rsidRPr="00FD0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FD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8327EF" w:rsidRPr="00FD00F3" w:rsidRDefault="008327EF" w:rsidP="0083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0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D0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8327EF" w:rsidRPr="00FD00F3" w:rsidRDefault="008327EF" w:rsidP="008327E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среднюю рыночную стоимость 1 квадратного метра общей площади жилья по </w:t>
      </w:r>
      <w:proofErr w:type="spellStart"/>
      <w:r w:rsidRPr="00FD0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Ковылкинскому</w:t>
      </w:r>
      <w:proofErr w:type="spellEnd"/>
      <w:r w:rsidRPr="00FD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району Республики Мордовия на </w:t>
      </w:r>
      <w:r w:rsidRPr="00FD0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D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2021 года,  в размере 41 276 рублей, подлежащую применению для расчета размеров социальных выплат для всех категорий граждан, которым указанные социальные выплаты предоставляются на приобретение (строительство) жилых помещений за счет средств федерального бюджета в Республике Мордовия.</w:t>
      </w:r>
      <w:proofErr w:type="gramEnd"/>
    </w:p>
    <w:p w:rsidR="008327EF" w:rsidRPr="00FD00F3" w:rsidRDefault="008327EF" w:rsidP="00832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Настоящее постановление вступает в силу после его официального опубликования и распространяет свое действие на правоотношения, возникшие с 1 октября 2021 года. </w:t>
      </w:r>
    </w:p>
    <w:p w:rsidR="008327EF" w:rsidRPr="00FD00F3" w:rsidRDefault="008327EF" w:rsidP="00832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7EF" w:rsidRDefault="008327EF" w:rsidP="00832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7EF" w:rsidRDefault="008327EF" w:rsidP="00832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7EF" w:rsidRDefault="008327EF" w:rsidP="00832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7EF" w:rsidRDefault="008327EF" w:rsidP="00832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главы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</w:p>
    <w:p w:rsidR="008327EF" w:rsidRDefault="008327EF" w:rsidP="00832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       В.М. Беляев</w:t>
      </w:r>
    </w:p>
    <w:p w:rsidR="008327EF" w:rsidRDefault="008327EF" w:rsidP="008327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27EF" w:rsidRDefault="008327EF" w:rsidP="008327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27EF" w:rsidRDefault="008327EF" w:rsidP="008327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27EF" w:rsidRDefault="008327EF" w:rsidP="008327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27EF" w:rsidRDefault="008327EF" w:rsidP="008327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27EF" w:rsidRDefault="008327EF" w:rsidP="008327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27EF" w:rsidRDefault="008327EF" w:rsidP="008327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27EF" w:rsidRDefault="008327EF" w:rsidP="008327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27EF" w:rsidRDefault="008327EF" w:rsidP="008327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27EF" w:rsidRDefault="008327EF" w:rsidP="008327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27EF" w:rsidRDefault="008327EF" w:rsidP="008327EF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Arial"/>
          <w:b/>
          <w:sz w:val="28"/>
          <w:szCs w:val="28"/>
          <w:lang w:eastAsia="ru-RU"/>
        </w:rPr>
      </w:pPr>
    </w:p>
    <w:p w:rsidR="008327EF" w:rsidRDefault="008327EF" w:rsidP="00832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EBC" w:rsidRDefault="00324EBC"/>
    <w:sectPr w:rsidR="0032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2BF6"/>
    <w:multiLevelType w:val="hybridMultilevel"/>
    <w:tmpl w:val="8F0AF6F6"/>
    <w:lvl w:ilvl="0" w:tplc="F0CC8AE8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37"/>
    <w:rsid w:val="00227899"/>
    <w:rsid w:val="00324EBC"/>
    <w:rsid w:val="004802D4"/>
    <w:rsid w:val="006E7737"/>
    <w:rsid w:val="008327EF"/>
    <w:rsid w:val="00FD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7EF"/>
    <w:pPr>
      <w:ind w:left="720"/>
      <w:contextualSpacing/>
    </w:pPr>
  </w:style>
  <w:style w:type="character" w:styleId="a4">
    <w:name w:val="Emphasis"/>
    <w:basedOn w:val="a0"/>
    <w:uiPriority w:val="20"/>
    <w:qFormat/>
    <w:rsid w:val="008327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7EF"/>
    <w:pPr>
      <w:ind w:left="720"/>
      <w:contextualSpacing/>
    </w:pPr>
  </w:style>
  <w:style w:type="character" w:styleId="a4">
    <w:name w:val="Emphasis"/>
    <w:basedOn w:val="a0"/>
    <w:uiPriority w:val="20"/>
    <w:qFormat/>
    <w:rsid w:val="008327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2021-11-23T13:06:00Z</dcterms:created>
  <dcterms:modified xsi:type="dcterms:W3CDTF">2021-11-23T13:10:00Z</dcterms:modified>
</cp:coreProperties>
</file>