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25" w:rsidRDefault="00684625" w:rsidP="006846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 </w:t>
      </w:r>
    </w:p>
    <w:p w:rsidR="00684625" w:rsidRDefault="00684625" w:rsidP="006846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ШИНГАРИНСКОГО СЕЛЬСКОГО ПОСЕЛЕНИЯ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4625" w:rsidTr="00684625">
        <w:tc>
          <w:tcPr>
            <w:tcW w:w="101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84625" w:rsidRDefault="00684625" w:rsidP="0068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84625" w:rsidRDefault="00684625" w:rsidP="00684625">
      <w:pPr>
        <w:spacing w:line="23" w:lineRule="atLeas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РЕШЕНИЕ</w:t>
      </w:r>
    </w:p>
    <w:p w:rsidR="002B375B" w:rsidRPr="00684625" w:rsidRDefault="00684625" w:rsidP="002B3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41B6B" w:rsidRPr="0068462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2B375B" w:rsidRPr="00684625">
        <w:rPr>
          <w:rFonts w:ascii="Times New Roman" w:hAnsi="Times New Roman"/>
          <w:sz w:val="28"/>
          <w:szCs w:val="28"/>
        </w:rPr>
        <w:t xml:space="preserve">февраля 2016 года                                                                      № </w:t>
      </w:r>
      <w:r w:rsidR="00F41B6B" w:rsidRPr="00684625">
        <w:rPr>
          <w:rFonts w:ascii="Times New Roman" w:hAnsi="Times New Roman"/>
          <w:sz w:val="28"/>
          <w:szCs w:val="28"/>
        </w:rPr>
        <w:t>3</w:t>
      </w:r>
    </w:p>
    <w:p w:rsidR="002B375B" w:rsidRPr="00542383" w:rsidRDefault="002B375B" w:rsidP="002B3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383">
        <w:rPr>
          <w:rFonts w:ascii="Times New Roman" w:hAnsi="Times New Roman"/>
          <w:b/>
          <w:sz w:val="28"/>
          <w:szCs w:val="28"/>
        </w:rPr>
        <w:t>Об утверждении реестра муниципальной собственности</w:t>
      </w:r>
    </w:p>
    <w:p w:rsidR="002B375B" w:rsidRPr="00542383" w:rsidRDefault="002B375B" w:rsidP="002B3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383">
        <w:rPr>
          <w:rFonts w:ascii="Times New Roman" w:hAnsi="Times New Roman"/>
          <w:b/>
          <w:sz w:val="28"/>
          <w:szCs w:val="28"/>
        </w:rPr>
        <w:t>Шингаринского сельского поселения Ковылкинского муниципального района Республики Мордовия на 2016 год</w:t>
      </w:r>
    </w:p>
    <w:p w:rsidR="002B375B" w:rsidRDefault="002B375B" w:rsidP="002B3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75B" w:rsidRPr="00F26F55" w:rsidRDefault="002B375B" w:rsidP="002B37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 от 06.10.2003г № 131 –ФЗ «Об общих принципах организации местного самоуправления в Российской Федерации»,</w:t>
      </w:r>
      <w:r w:rsidRPr="00E97108">
        <w:t xml:space="preserve"> </w:t>
      </w:r>
      <w:r>
        <w:rPr>
          <w:rFonts w:ascii="Times New Roman" w:hAnsi="Times New Roman"/>
          <w:sz w:val="28"/>
          <w:szCs w:val="28"/>
        </w:rPr>
        <w:t xml:space="preserve"> Уставом Шингаринского сельского поселения Ковылкинского муниципального района Республики Мордовия, Положением «Об управлении государственной собственностью Шингаринского сельского поселения Ковылкинского муниципального района Республики Мордовия, утвержденным  26.02.2007г. № 28, решением Совета депутатов Шингаринского сельского поселения Ковылкинского муниципального района № 3 от 29.05.2013г,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F26F5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F55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F5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F55">
        <w:rPr>
          <w:rFonts w:ascii="Times New Roman" w:hAnsi="Times New Roman"/>
          <w:b/>
          <w:sz w:val="28"/>
          <w:szCs w:val="28"/>
        </w:rPr>
        <w:t>л:</w:t>
      </w:r>
    </w:p>
    <w:p w:rsidR="002B375B" w:rsidRDefault="002B375B" w:rsidP="002B3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реестр муниципальной собственности Шингаринского сельского поселения Ковылкинского муниципального района Республики Мордовия на 2016г. </w:t>
      </w:r>
      <w:r w:rsidRPr="00684625">
        <w:rPr>
          <w:rFonts w:ascii="Times New Roman" w:hAnsi="Times New Roman"/>
          <w:i/>
          <w:sz w:val="28"/>
          <w:szCs w:val="28"/>
        </w:rPr>
        <w:t>(приложение 1).</w:t>
      </w:r>
    </w:p>
    <w:p w:rsidR="002B375B" w:rsidRDefault="002B375B" w:rsidP="002B3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B375B" w:rsidRDefault="002B375B" w:rsidP="002B375B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B375B" w:rsidRDefault="002B375B" w:rsidP="002B375B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B375B" w:rsidRDefault="002B375B" w:rsidP="002B375B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B375B" w:rsidRDefault="002B375B" w:rsidP="002B375B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B375B" w:rsidRDefault="002B375B" w:rsidP="002B375B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B375B" w:rsidRDefault="002B375B" w:rsidP="002B375B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B375B" w:rsidRPr="00EA122F" w:rsidRDefault="002B375B" w:rsidP="002B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22F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2B375B" w:rsidRDefault="002B375B" w:rsidP="002B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122F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EA122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84625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Pr="00EA122F">
        <w:rPr>
          <w:rFonts w:ascii="Times New Roman" w:hAnsi="Times New Roman"/>
          <w:sz w:val="28"/>
          <w:szCs w:val="28"/>
        </w:rPr>
        <w:t>Т.А.Горбунова</w:t>
      </w:r>
      <w:proofErr w:type="spellEnd"/>
    </w:p>
    <w:p w:rsidR="00D44931" w:rsidRDefault="00D44931"/>
    <w:p w:rsidR="002B2C3E" w:rsidRDefault="002B2C3E"/>
    <w:p w:rsidR="002B2C3E" w:rsidRDefault="002B2C3E"/>
    <w:p w:rsidR="002B2C3E" w:rsidRDefault="002B2C3E"/>
    <w:p w:rsidR="002B2C3E" w:rsidRDefault="002B2C3E"/>
    <w:p w:rsidR="002B2C3E" w:rsidRDefault="002B2C3E"/>
    <w:p w:rsidR="002B2C3E" w:rsidRDefault="002B2C3E"/>
    <w:p w:rsidR="002B2C3E" w:rsidRDefault="002B2C3E">
      <w:pPr>
        <w:sectPr w:rsidR="002B2C3E" w:rsidSect="00D449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7"/>
        <w:gridCol w:w="899"/>
        <w:gridCol w:w="138"/>
        <w:gridCol w:w="845"/>
        <w:gridCol w:w="901"/>
        <w:gridCol w:w="97"/>
        <w:gridCol w:w="567"/>
        <w:gridCol w:w="793"/>
        <w:gridCol w:w="341"/>
        <w:gridCol w:w="392"/>
        <w:gridCol w:w="616"/>
        <w:gridCol w:w="693"/>
        <w:gridCol w:w="326"/>
        <w:gridCol w:w="1103"/>
        <w:gridCol w:w="792"/>
        <w:gridCol w:w="793"/>
        <w:gridCol w:w="530"/>
        <w:gridCol w:w="187"/>
        <w:gridCol w:w="805"/>
        <w:gridCol w:w="107"/>
        <w:gridCol w:w="879"/>
        <w:gridCol w:w="148"/>
        <w:gridCol w:w="283"/>
        <w:gridCol w:w="302"/>
        <w:gridCol w:w="879"/>
        <w:gridCol w:w="793"/>
        <w:gridCol w:w="757"/>
      </w:tblGrid>
      <w:tr w:rsidR="002B2C3E" w:rsidRPr="00EF028B" w:rsidTr="006450B4">
        <w:trPr>
          <w:trHeight w:val="511"/>
        </w:trPr>
        <w:tc>
          <w:tcPr>
            <w:tcW w:w="1487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610E00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10E0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Реестр муниципального имущества </w:t>
            </w:r>
            <w:proofErr w:type="spellStart"/>
            <w:r w:rsidRPr="00610E0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Шингаринского</w:t>
            </w:r>
            <w:proofErr w:type="spellEnd"/>
            <w:r w:rsidRPr="00610E0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сельского поселения </w:t>
            </w:r>
            <w:proofErr w:type="spellStart"/>
            <w:r w:rsidRPr="00610E0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Ковылкинского</w:t>
            </w:r>
            <w:proofErr w:type="spellEnd"/>
            <w:r w:rsidRPr="00610E0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муниципального района на 2017 г.</w:t>
            </w:r>
          </w:p>
          <w:p w:rsidR="002B2C3E" w:rsidRPr="00610E00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E0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Муниципальное недвижимое имущество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80"/>
        </w:trPr>
        <w:tc>
          <w:tcPr>
            <w:tcW w:w="14874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80"/>
        </w:trPr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1618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Реестровый номер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Кадастровый номер муниципального недвижимого имущества (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Инвертарный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номер)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Основные характеристики объекта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 объекта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руб.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Кадастр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ововая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недвижимого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имущест</w:t>
            </w:r>
            <w:proofErr w:type="spellEnd"/>
          </w:p>
        </w:tc>
        <w:tc>
          <w:tcPr>
            <w:tcW w:w="1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(муниципального имущества недвижимого имущества)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Правообладатель недвижимого имущества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Основание ограничения (обременения)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Год ввода в эксплуатацию (постройки) </w:t>
            </w:r>
          </w:p>
        </w:tc>
      </w:tr>
      <w:tr w:rsidR="002B2C3E" w:rsidRPr="00EF028B" w:rsidTr="006450B4">
        <w:trPr>
          <w:trHeight w:val="471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этажей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Конструкция стен</w:t>
            </w:r>
          </w:p>
        </w:tc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перекрытия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муниц.собственности</w:t>
            </w:r>
            <w:proofErr w:type="spellEnd"/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немуниц.собственности</w:t>
            </w:r>
            <w:proofErr w:type="spellEnd"/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балансовая стоимость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начисленная амортизация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остаточная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зем.участка</w:t>
            </w:r>
            <w:proofErr w:type="spellEnd"/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возникновения </w:t>
            </w:r>
          </w:p>
        </w:tc>
        <w:tc>
          <w:tcPr>
            <w:tcW w:w="7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прекращения права 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847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Основная (полезная)</w:t>
            </w: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возникновения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296"/>
        </w:trPr>
        <w:tc>
          <w:tcPr>
            <w:tcW w:w="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2B2C3E" w:rsidRPr="00EF028B" w:rsidTr="006450B4">
        <w:trPr>
          <w:trHeight w:val="330"/>
        </w:trPr>
        <w:tc>
          <w:tcPr>
            <w:tcW w:w="15631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Подраздел 1.1. Имущество муниципальной казны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Ковылкинского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муниципального района на праве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безвомездного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пользования, аренды, социального найма,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специального найма и т.д.</w:t>
            </w:r>
          </w:p>
        </w:tc>
      </w:tr>
      <w:tr w:rsidR="002B2C3E" w:rsidRPr="00EF028B" w:rsidTr="006450B4">
        <w:trPr>
          <w:trHeight w:val="184"/>
        </w:trPr>
        <w:tc>
          <w:tcPr>
            <w:tcW w:w="15631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1533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РМ.Ковылкинский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д.1,кв.1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11345276100075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92,5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792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221 786,39</w:t>
            </w:r>
          </w:p>
        </w:tc>
        <w:tc>
          <w:tcPr>
            <w:tcW w:w="793" w:type="dxa"/>
            <w:tcBorders>
              <w:top w:val="single" w:sz="4" w:space="0" w:color="FF8080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164 137,55</w:t>
            </w:r>
          </w:p>
        </w:tc>
        <w:tc>
          <w:tcPr>
            <w:tcW w:w="717" w:type="dxa"/>
            <w:gridSpan w:val="2"/>
            <w:tcBorders>
              <w:top w:val="single" w:sz="4" w:space="0" w:color="FF8080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57 648,84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 о приеме передачи здания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соц. найма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01.01.1980 г</w:t>
            </w:r>
          </w:p>
        </w:tc>
      </w:tr>
      <w:tr w:rsidR="002B2C3E" w:rsidRPr="00EF028B" w:rsidTr="006450B4">
        <w:trPr>
          <w:trHeight w:val="1401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РМ.Ковылкинский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д.18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13:12:0136001:237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112,8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1 257 714,10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1 257 714,10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 о приеме передачи здания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Договора соц. Найма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01.01.1967 г.</w:t>
            </w:r>
          </w:p>
        </w:tc>
      </w:tr>
      <w:tr w:rsidR="002B2C3E" w:rsidRPr="00EF028B" w:rsidTr="006450B4">
        <w:trPr>
          <w:trHeight w:val="1419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РМ.Ковылкинский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п. Силикатный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д.19,кв.4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11345276100085   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щитовой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63,9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278 384,83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278 384,83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 о приеме передачи здания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соц. Найма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01.01.1958 г.</w:t>
            </w:r>
          </w:p>
        </w:tc>
      </w:tr>
      <w:tr w:rsidR="002B2C3E" w:rsidRPr="00EF028B" w:rsidTr="006450B4">
        <w:trPr>
          <w:trHeight w:val="1401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РМ.Ковылкинский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д.21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11345276100087   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73,7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1 154 900,78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1 154 900,78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 о приеме передачи здания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Договора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01.01.1958 г.</w:t>
            </w:r>
          </w:p>
        </w:tc>
      </w:tr>
      <w:tr w:rsidR="002B2C3E" w:rsidRPr="00EF028B" w:rsidTr="006450B4">
        <w:trPr>
          <w:trHeight w:val="1433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РМ.Ковылкинский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д.23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131,4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105,4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 о приеме передачи здания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Договора соц. найма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398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РМ.Ковылкинский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д.24 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13:12:0136001:217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1600,5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608,6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991,9</w:t>
            </w:r>
          </w:p>
        </w:tc>
        <w:tc>
          <w:tcPr>
            <w:tcW w:w="792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12 004 319,37</w:t>
            </w:r>
          </w:p>
        </w:tc>
        <w:tc>
          <w:tcPr>
            <w:tcW w:w="793" w:type="dxa"/>
            <w:tcBorders>
              <w:top w:val="single" w:sz="4" w:space="0" w:color="FF8080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1 251 310,74</w:t>
            </w:r>
          </w:p>
        </w:tc>
        <w:tc>
          <w:tcPr>
            <w:tcW w:w="717" w:type="dxa"/>
            <w:gridSpan w:val="2"/>
            <w:tcBorders>
              <w:top w:val="single" w:sz="4" w:space="0" w:color="FF8080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10 753 008,63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-ой рег. права от 01.08.2008г  13ГА 235209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Договора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01.01.2008 г.</w:t>
            </w:r>
          </w:p>
        </w:tc>
      </w:tr>
      <w:tr w:rsidR="002B2C3E" w:rsidRPr="00EF028B" w:rsidTr="006450B4">
        <w:trPr>
          <w:trHeight w:val="1417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РМ.Ковылкинский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ул. Луговая д.28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13:12:0136001:239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720,4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91,6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628,8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1 606 418,05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1 366 464,69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239 953,36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 о приеме передачи здания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Договора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01.01.1971 г.</w:t>
            </w:r>
          </w:p>
        </w:tc>
      </w:tr>
      <w:tr w:rsidR="002B2C3E" w:rsidRPr="00EF028B" w:rsidTr="006450B4">
        <w:trPr>
          <w:trHeight w:val="1410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РМ.Ковылкинский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д.29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13:12:0136001:210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724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232,7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491,3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1 651 264,08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1 378 005,79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273 258,29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 о приеме передачи здания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Договора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01.01.1971 г.</w:t>
            </w:r>
          </w:p>
        </w:tc>
      </w:tr>
      <w:tr w:rsidR="002B2C3E" w:rsidRPr="00EF028B" w:rsidTr="006450B4">
        <w:trPr>
          <w:trHeight w:val="1401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РМ.Ковылкинский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д.30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13:12:0136001:789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711,6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156,7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554,9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357 655,90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261 872,87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95 783,03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 о приеме передачи здания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Договора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01.01.1975 г.</w:t>
            </w:r>
          </w:p>
        </w:tc>
      </w:tr>
      <w:tr w:rsidR="002B2C3E" w:rsidRPr="00EF028B" w:rsidTr="006450B4">
        <w:trPr>
          <w:trHeight w:val="1408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РМ.Ковылкинский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п. Силикатный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д. 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13:12:0136001:170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725,9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252,9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473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140 248,06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93 815,71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46 432,35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 о приеме передачи здания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Договора соц. Найма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01.01.1976 г.</w:t>
            </w:r>
          </w:p>
        </w:tc>
      </w:tr>
      <w:tr w:rsidR="002B2C3E" w:rsidRPr="00EF028B" w:rsidTr="006450B4">
        <w:trPr>
          <w:trHeight w:val="1401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РМ.Ковылкинский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д.32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13:12:0136001:171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716,5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90,3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626,2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83 154,36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52 687,46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30 466,90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 о приеме передачи здания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Договора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01.01.1978 г.</w:t>
            </w:r>
          </w:p>
        </w:tc>
      </w:tr>
      <w:tr w:rsidR="002B2C3E" w:rsidRPr="00EF028B" w:rsidTr="006450B4">
        <w:trPr>
          <w:trHeight w:val="1434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РМ.Ковылкинский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ул. Луговая д.33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13:12:0136001:784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724,5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295,1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429,4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215 963,96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149 890,50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66 073,46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 о приеме передачи здания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Договора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01.01.1973 г.</w:t>
            </w:r>
          </w:p>
        </w:tc>
      </w:tr>
      <w:tr w:rsidR="002B2C3E" w:rsidRPr="00EF028B" w:rsidTr="006450B4">
        <w:trPr>
          <w:trHeight w:val="1398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РМ,Ковылкинский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д. 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13:12:0136001:788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1560,2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718,6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841,6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136 094,85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57 775,90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78 318,95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 о приеме передачи здания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Договора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01.01.1991 г.</w:t>
            </w:r>
          </w:p>
        </w:tc>
      </w:tr>
      <w:tr w:rsidR="002B2C3E" w:rsidRPr="00EF028B" w:rsidTr="006450B4">
        <w:trPr>
          <w:trHeight w:val="1417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д.35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13:12:0136001:195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708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102,8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605,2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149 085,30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93 419,27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55 666,03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 о приеме передачи здания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Договора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410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д.36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13:12:0136001:787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деревянный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866,3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378,5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487,8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44 628,64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22 976,53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21 652,11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 о приеме передачи здания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Договора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543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Луговая, д.37, кв. 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13:12:0136001:496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63,9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63,9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118 732,00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14 511,64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104 220,36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-ой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19.09.2012     13ГА 648954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396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Луговая, д.37, кв. 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13:12:0136001:501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121 243,00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14 818,76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106 424,24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-ой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19.09.2012     13ГА 648949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соц. найма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543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Луговая, д.37, кв7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13:12:0136001:502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118 732,00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14 511,64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104 220,36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-ой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19.09.2012     13ГА 648944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Шингариснкого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договор соц. Найма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563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п. Силикатный, ул. Луговая, д.37, кв.14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13:12:0136001:509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87 883,00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10 741,28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77 141,72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-ой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19.09.2012г   13ГА 648957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соц. найма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685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п. Силикатный, ул. Луговая, д.37, кв.16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13:12:0136001:511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95 775,00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11 705,76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84 069,24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-ой рег. права от 19.09.2012г    13ГА 648945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соц. найма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695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п. Силикатный, ул. Луговая, д.37, кв.20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13:12:0136001:515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86 987,00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10 631,72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76 355,28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-ой рег. права от 19.09.2012г    13ГА 648965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соц. найма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421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район,пос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. Силикатный, д. 37, кв. 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13:12:0136001:516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67,6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67,6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121 243,00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14 818,76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106 424,24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-ой рег. права от 19.09.2012г    13ГА 648964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соц. найма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244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район,пос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. Силикатный, д. 37, кв. 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13:12:0136001:517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644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района, п. Силикатный, ул. Луговая, д.37, кв.26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13:12:0136001:521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49,3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49,3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87 883,00</w:t>
            </w:r>
          </w:p>
        </w:tc>
        <w:tc>
          <w:tcPr>
            <w:tcW w:w="793" w:type="dxa"/>
            <w:tcBorders>
              <w:top w:val="single" w:sz="4" w:space="0" w:color="FF8080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10 741,28</w:t>
            </w:r>
          </w:p>
        </w:tc>
        <w:tc>
          <w:tcPr>
            <w:tcW w:w="717" w:type="dxa"/>
            <w:gridSpan w:val="2"/>
            <w:tcBorders>
              <w:top w:val="single" w:sz="4" w:space="0" w:color="FF8080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77 141,72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-ой рег. права от 19.09.2012г      13ГА 648961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309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район,пос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. Силикатный, д. 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13:12:0136001:786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1705,9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677,1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1028,8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127 689,03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53 120,91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74 568,12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 о приеме передачи здания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414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, д.1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11345276100060   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щитовой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169 178,91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169 178,91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 о приеме передачи здания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491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Гагарина, д.7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13:12:0136001:792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девянное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273,8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273,8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392 088,72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392 088,72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о приеме - передачи здан</w:t>
            </w:r>
            <w:r>
              <w:rPr>
                <w:rFonts w:ascii="Times New Roman" w:hAnsi="Times New Roman"/>
                <w:sz w:val="16"/>
                <w:szCs w:val="16"/>
              </w:rPr>
              <w:t>ия (сооружения)  от 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541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Гагарина, д. 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13:12:0136001:145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271,7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103,7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441 245,15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441 245,15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о приеме - передачи здани</w:t>
            </w:r>
            <w:r>
              <w:rPr>
                <w:rFonts w:ascii="Times New Roman" w:hAnsi="Times New Roman"/>
                <w:sz w:val="16"/>
                <w:szCs w:val="16"/>
              </w:rPr>
              <w:t>я (жилого дома)  от 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280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Гагарина, д. 9-а, кв.3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13:12:0136001:694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900 239,00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61 516,40</w:t>
            </w:r>
          </w:p>
        </w:tc>
        <w:tc>
          <w:tcPr>
            <w:tcW w:w="717" w:type="dxa"/>
            <w:gridSpan w:val="2"/>
            <w:tcBorders>
              <w:top w:val="single" w:sz="4" w:space="0" w:color="FF8080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838 722,60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-во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рег.права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от 23.05.2013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     13ГА 727205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договр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543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Гагарина, д. 9-а, кв.4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13:12:0136001:678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44,8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44,8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1 252 507,00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85 587,91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1 166 919,09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-во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рег.права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от 23.05.2013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     13ГА 727196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Админисрация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договр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563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Гагарина, д. 9-а, кв.7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13:12:0136001:696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1 202 183,00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82 149,24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1 120 033,76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-ой рег. права от 23.05</w:t>
            </w:r>
            <w:r>
              <w:rPr>
                <w:rFonts w:ascii="Times New Roman" w:hAnsi="Times New Roman"/>
                <w:sz w:val="16"/>
                <w:szCs w:val="16"/>
              </w:rPr>
              <w:t>.2013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 13ГА 727208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543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33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Гагарина, д. 9-а, кв.9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13:12:0136001:677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32,1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32,1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897 443,00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61 325,34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836 117,66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-ой </w:t>
            </w:r>
            <w:r>
              <w:rPr>
                <w:rFonts w:ascii="Times New Roman" w:hAnsi="Times New Roman"/>
                <w:sz w:val="16"/>
                <w:szCs w:val="16"/>
              </w:rPr>
              <w:t>рег. права от 23.05.2013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 13ГА 727195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707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Гагарина, д. 9-а, кв.10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13:12:0136001:682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1 196 591,00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81 767,12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1 114 823,88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-ой рег. права от 23.05.2013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   13ГА 727193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договр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675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Гагарина, д. 9-а, кв.11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13:12:0136001:692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891 851,93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60 943,22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830 908,71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-во 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рег.права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от 23.05.2013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 13ГА 727202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558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, д.9-а, кв. 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13:12:0136001:686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894 648,00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61 134,28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833 513,72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-ой рег. права от 23.05.2013г   13ГА 727189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543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Гагагрина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, д. 9-а, кв.21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13:12:0136001:689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1 286 056,00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87 880,63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1 198 175,37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-ой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23.05.2013г    13ГА 727186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735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Гаагарина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, д 9-а, кв. 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13:12:0136001:691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894 648,00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61 134,28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833 513,72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-ой рег. права от 23.05.2013г  13ГА 727204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406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, д. 9-а, кв. 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13:12:0136001:683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бетонное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1 274 872,00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87 116,39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1 187 755,61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-ой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23.05.2013г   13ГА 727191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договр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585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Горького, д. 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11345276100061   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щитовой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104,2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104,2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392 088,72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392 088,72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о приеме - передачи здан</w:t>
            </w:r>
            <w:r>
              <w:rPr>
                <w:rFonts w:ascii="Times New Roman" w:hAnsi="Times New Roman"/>
                <w:sz w:val="16"/>
                <w:szCs w:val="16"/>
              </w:rPr>
              <w:t>ия (сооружения)  от 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договр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01.01.1961г</w:t>
            </w:r>
          </w:p>
        </w:tc>
      </w:tr>
      <w:tr w:rsidR="002B2C3E" w:rsidRPr="00EF028B" w:rsidTr="006450B4">
        <w:trPr>
          <w:trHeight w:val="1409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Горького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>д. 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13:12:0136001:790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дервянное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275,4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68,4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383 704,74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383 704,74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о приеме -передачи зд</w:t>
            </w:r>
            <w:r>
              <w:rPr>
                <w:rFonts w:ascii="Times New Roman" w:hAnsi="Times New Roman"/>
                <w:sz w:val="16"/>
                <w:szCs w:val="16"/>
              </w:rPr>
              <w:t>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договр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488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Горького, д.13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13:12:0136001:791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282,6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203,9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283 223,46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283 223,46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о приеме-передачи зд</w:t>
            </w:r>
            <w:r>
              <w:rPr>
                <w:rFonts w:ascii="Times New Roman" w:hAnsi="Times New Roman"/>
                <w:sz w:val="16"/>
                <w:szCs w:val="16"/>
              </w:rPr>
              <w:t>ания (сооружения) от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401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Новая, д.1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11345278100099,00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144,3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121,6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22,7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88 976,22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37 017,86</w:t>
            </w:r>
          </w:p>
        </w:tc>
        <w:tc>
          <w:tcPr>
            <w:tcW w:w="717" w:type="dxa"/>
            <w:gridSpan w:val="2"/>
            <w:tcBorders>
              <w:top w:val="single" w:sz="4" w:space="0" w:color="FF8080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51 958,36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Акт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преме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- передачи зд</w:t>
            </w:r>
            <w:r>
              <w:rPr>
                <w:rFonts w:ascii="Times New Roman" w:hAnsi="Times New Roman"/>
                <w:sz w:val="16"/>
                <w:szCs w:val="16"/>
              </w:rPr>
              <w:t>ания (сооружения) от 07.11.2006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520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Новая, д.4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11345276100102,00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110,3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110,3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158 867,22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68 747,41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90 119,81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Акт о приеме - передачи здан</w:t>
            </w:r>
            <w:r>
              <w:rPr>
                <w:rFonts w:ascii="Times New Roman" w:hAnsi="Times New Roman"/>
                <w:sz w:val="16"/>
                <w:szCs w:val="16"/>
              </w:rPr>
              <w:t>ия (сооружения)  от  07.11.2006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630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46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Садовая, д.1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11345276100103,00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147,2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792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117 589,90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69 622,61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47 967,29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Акт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преме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- передачи зд</w:t>
            </w:r>
            <w:r>
              <w:rPr>
                <w:rFonts w:ascii="Times New Roman" w:hAnsi="Times New Roman"/>
                <w:sz w:val="16"/>
                <w:szCs w:val="16"/>
              </w:rPr>
              <w:t>ания (сооружения) от 07.11.2006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641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Садовая, д.6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11345276100106,00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94319,77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50755,91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43563,86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Акт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преме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- передачи зд</w:t>
            </w:r>
            <w:r>
              <w:rPr>
                <w:rFonts w:ascii="Times New Roman" w:hAnsi="Times New Roman"/>
                <w:sz w:val="16"/>
                <w:szCs w:val="16"/>
              </w:rPr>
              <w:t>ания (сооружения) от 07.11.2006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соц.найма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559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Луговая, д.20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11345276100086,00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ш/бетон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284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223,6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60,4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1514623,97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1514623,97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Акт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преме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- передачи здания (сооружения) от 07.11.2006 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переселен в 2012-2013 году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397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Луговая, д.22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11345276100088,00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ш/бетон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284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351882,34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351882,34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Акт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преме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- передачи здания (сооружения) от 07.1</w:t>
            </w:r>
            <w:r>
              <w:rPr>
                <w:rFonts w:ascii="Times New Roman" w:hAnsi="Times New Roman"/>
                <w:sz w:val="16"/>
                <w:szCs w:val="16"/>
              </w:rPr>
              <w:t>1.2006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переселен в 2012-2013 году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259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ул. Горького, д.11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284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283223,46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283223,46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Акт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преме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- передачи зд</w:t>
            </w:r>
            <w:r>
              <w:rPr>
                <w:rFonts w:ascii="Times New Roman" w:hAnsi="Times New Roman"/>
                <w:sz w:val="16"/>
                <w:szCs w:val="16"/>
              </w:rPr>
              <w:t>ания (сооружения) от 07.11.2006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переселен в 2005-2006 году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390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Горького, д. 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284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переселен в 2012-2013год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374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6525,1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7883,9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621"/>
        </w:trPr>
        <w:tc>
          <w:tcPr>
            <w:tcW w:w="156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Подраздел 1.2.  Муниципальные учреждения, предприятия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Ковылкинского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муниципального района находящиеся в оперативном управлении и постоянном (бессрочном) пользовании             </w:t>
            </w:r>
          </w:p>
        </w:tc>
      </w:tr>
      <w:tr w:rsidR="002B2C3E" w:rsidRPr="00EF028B" w:rsidTr="006450B4">
        <w:trPr>
          <w:trHeight w:val="363"/>
        </w:trPr>
        <w:tc>
          <w:tcPr>
            <w:tcW w:w="156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 Администрация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Ковылкинского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</w:tr>
      <w:tr w:rsidR="002B2C3E" w:rsidRPr="00EF028B" w:rsidTr="006450B4">
        <w:trPr>
          <w:trHeight w:val="1681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Реестровый номер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9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Кадастровый номер муниципального недвижимого имущества (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Инвертарный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номер 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Основные характеристики объекта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 объекта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руб.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Кадастрововая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стоимость недвижимого имущества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(муниципального имущества недвижимого имущества)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Правообладатель недвижимого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Основание ограничения (обременения)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Год ввода в эксплуатацию (постройки) 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этажей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Конструкция стен</w:t>
            </w:r>
          </w:p>
        </w:tc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перекрытия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муниц.собственности</w:t>
            </w:r>
            <w:proofErr w:type="spellEnd"/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немуниц.собственности</w:t>
            </w:r>
            <w:proofErr w:type="spellEnd"/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балансовая стоимость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остаточная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зем.участка</w:t>
            </w:r>
            <w:proofErr w:type="spellEnd"/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возникновения </w:t>
            </w:r>
          </w:p>
        </w:tc>
        <w:tc>
          <w:tcPr>
            <w:tcW w:w="7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прекращения права 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1005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Основная (полезная)</w:t>
            </w: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возникновения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1431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Административное здание  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Гарина, д.13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13-13-03/003/2011-157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364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364 кв.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434072,58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259081,49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1869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гос.рег.права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08.08.2013г  13ГА 762228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Шингаринское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01.08.1979г.</w:t>
            </w:r>
          </w:p>
        </w:tc>
      </w:tr>
      <w:tr w:rsidR="002B2C3E" w:rsidRPr="00EF028B" w:rsidTr="006450B4">
        <w:trPr>
          <w:trHeight w:val="1543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Гагарина, д.13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13:12:0136001:120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1869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1869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271 453,56р.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свидетельство о гос.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19.06.2015г   0020154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Шингаринское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543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стационарный туалет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Гагарина, д.13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21100011200007,00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51577,13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51877,13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30.12.2011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30.12.2011г.</w:t>
            </w:r>
          </w:p>
        </w:tc>
      </w:tr>
      <w:tr w:rsidR="002B2C3E" w:rsidRPr="00EF028B" w:rsidTr="006450B4">
        <w:trPr>
          <w:trHeight w:val="336"/>
        </w:trPr>
        <w:tc>
          <w:tcPr>
            <w:tcW w:w="15631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МБУК КДЦ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Ковылкинского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муниципального района                                                </w:t>
            </w:r>
          </w:p>
        </w:tc>
      </w:tr>
      <w:tr w:rsidR="002B2C3E" w:rsidRPr="00EF028B" w:rsidTr="006450B4">
        <w:trPr>
          <w:trHeight w:val="1498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Реестровый номер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9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Кадастровый номер муниципального недвижимого имущества (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Инверта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рный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номер 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Основные характеристики объекта</w:t>
            </w: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 объекта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руб.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Кадастрововая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стоимость недвижимого имущества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(муниципального имущества недвижимого имущества)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Правообладатель недвижимого имущества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Основание ограничения (обременения)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Год ввода в эксплуатацию (постройки) 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Коли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чество этажей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Констр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укция стен</w:t>
            </w:r>
          </w:p>
        </w:tc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перекр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ытия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муниц.собственности</w:t>
            </w:r>
            <w:proofErr w:type="spellEnd"/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В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немуниц.собственности</w:t>
            </w:r>
            <w:proofErr w:type="spellEnd"/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балансо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вая стоимость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начисл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енная амортизация (износ)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остато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чная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Площадь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зем.участка</w:t>
            </w:r>
            <w:proofErr w:type="spellEnd"/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возникн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овения </w:t>
            </w:r>
          </w:p>
        </w:tc>
        <w:tc>
          <w:tcPr>
            <w:tcW w:w="7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прекра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щения права 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918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Основная (полезная)</w:t>
            </w: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возникновения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1507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"Культурно-досуговый центр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с/п"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Горького, д.15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13:12:0136001:254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кирпич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деревянное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392,5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392,5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2406624,8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2067207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800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гос.рег.права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20.02.2014г   13ГА 836013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Шингаринское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513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Силикатный, ул. Горького, д. 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13:12:0136001:92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800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800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116 192р.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рег-ии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права от 23.06.2015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  0020239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Шингаринское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403"/>
        </w:trPr>
        <w:tc>
          <w:tcPr>
            <w:tcW w:w="15631" w:type="dxa"/>
            <w:gridSpan w:val="2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Подраздел 1.3. Казна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Ковылкинского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</w:tr>
      <w:tr w:rsidR="002B2C3E" w:rsidRPr="00EF028B" w:rsidTr="006450B4">
        <w:trPr>
          <w:trHeight w:val="1561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Реестровый номер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Кадастровый номер муниципального недвижимого имущества (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Инвертарный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номер </w:t>
            </w:r>
          </w:p>
        </w:tc>
        <w:tc>
          <w:tcPr>
            <w:tcW w:w="2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 объекта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руб.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Кадастрововая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стоимость недвижимого имущества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(муниципального имущества недвижимого имущества)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Правообладатель недвижимого имущества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Основание ограничения (обременения)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Год ввода в эксплуатацию (постройки) 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балансовая стоимость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остаточная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зем.участка</w:t>
            </w:r>
            <w:proofErr w:type="spellEnd"/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возникновения </w:t>
            </w:r>
          </w:p>
        </w:tc>
        <w:tc>
          <w:tcPr>
            <w:tcW w:w="7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прекращения права 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63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описание конструктивных элементов(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материал,конструкция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, отделка и прочее)</w:t>
            </w:r>
          </w:p>
        </w:tc>
        <w:tc>
          <w:tcPr>
            <w:tcW w:w="27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возникновения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5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336"/>
        </w:trPr>
        <w:tc>
          <w:tcPr>
            <w:tcW w:w="15631" w:type="dxa"/>
            <w:gridSpan w:val="2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1.3.1.Артезианские скважины</w:t>
            </w:r>
          </w:p>
        </w:tc>
      </w:tr>
      <w:tr w:rsidR="002B2C3E" w:rsidRPr="00EF028B" w:rsidTr="006450B4">
        <w:trPr>
          <w:trHeight w:val="1248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Реестровый номер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Кадастровый номер муниципального недвижимого имущества (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Инвертарный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номер </w:t>
            </w:r>
          </w:p>
        </w:tc>
        <w:tc>
          <w:tcPr>
            <w:tcW w:w="2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Глубина скважины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руб.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Кадастрововая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стоимость недвижимого имущества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(муниципального имущества недвижимого имущества)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Правообладатель недвижимого имущества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Основание ограничения (обременения)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Год ввода в эксплуатацию (постройки) 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балансовая стоимость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остаточная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зем.участка</w:t>
            </w:r>
            <w:proofErr w:type="spellEnd"/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возникновения </w:t>
            </w:r>
          </w:p>
        </w:tc>
        <w:tc>
          <w:tcPr>
            <w:tcW w:w="7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прекращения права 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189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описание конструктивных элементов(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материал,конструкция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, отделка и прочее)</w:t>
            </w:r>
          </w:p>
        </w:tc>
        <w:tc>
          <w:tcPr>
            <w:tcW w:w="27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возникновения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336"/>
        </w:trPr>
        <w:tc>
          <w:tcPr>
            <w:tcW w:w="15631" w:type="dxa"/>
            <w:gridSpan w:val="2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1.3.2 Гидротехнические сооружения</w:t>
            </w:r>
          </w:p>
        </w:tc>
      </w:tr>
      <w:tr w:rsidR="002B2C3E" w:rsidRPr="00EF028B" w:rsidTr="006450B4">
        <w:trPr>
          <w:trHeight w:val="1224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Реестровый номер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Кадастровый номер муниципального недвижимого имущества (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Инвертарный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номер </w:t>
            </w:r>
          </w:p>
        </w:tc>
        <w:tc>
          <w:tcPr>
            <w:tcW w:w="2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 и конструкция элемента</w:t>
            </w:r>
          </w:p>
        </w:tc>
        <w:tc>
          <w:tcPr>
            <w:tcW w:w="2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Объём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руб.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Кадастрововая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стоимость недвижимого имущества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(муниципального имущества недвижимого имущества)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Правообладатель недвижимого имущества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Основание ограничения (обременения)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Год ввода в эксплуатацию (постройки) 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балансовая стоимость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остаточная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зем.участка</w:t>
            </w:r>
            <w:proofErr w:type="spellEnd"/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возникновения </w:t>
            </w:r>
          </w:p>
        </w:tc>
        <w:tc>
          <w:tcPr>
            <w:tcW w:w="7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прекращения права 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517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возникновения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336"/>
        </w:trPr>
        <w:tc>
          <w:tcPr>
            <w:tcW w:w="15631" w:type="dxa"/>
            <w:gridSpan w:val="2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1.3.3. Инженерные сооружения</w:t>
            </w:r>
          </w:p>
        </w:tc>
      </w:tr>
      <w:tr w:rsidR="002B2C3E" w:rsidRPr="00EF028B" w:rsidTr="006450B4">
        <w:trPr>
          <w:trHeight w:val="1341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Реестровый номер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Кадастровый номер муниципального недвижимого имущества (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Инвертарный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номер </w:t>
            </w:r>
          </w:p>
        </w:tc>
        <w:tc>
          <w:tcPr>
            <w:tcW w:w="2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описание конструктивных элементов(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материал,конструкция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, отделка и прочее)</w:t>
            </w:r>
          </w:p>
        </w:tc>
        <w:tc>
          <w:tcPr>
            <w:tcW w:w="2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 объекта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.  (Протяженность м.)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руб.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Кадастрововая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стоимость недвижимого имущества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(муниципального имущества недвижимого имущества)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Правообладатель недвижимого имущества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Основание ограничения (обременения)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Год ввода в эксплуатацию (постройки) 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балансовая стоимость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остаточная</w:t>
            </w: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зем.участка</w:t>
            </w:r>
            <w:proofErr w:type="spellEnd"/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возникновения 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прекращения права 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494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возникновения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1438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водопроводные сети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13:12:0136001:771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сталь, чугун, ПВХ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3585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Акт о приеме -передаче здания </w:t>
            </w:r>
            <w:r>
              <w:rPr>
                <w:rFonts w:ascii="Times New Roman" w:hAnsi="Times New Roman"/>
                <w:sz w:val="16"/>
                <w:szCs w:val="16"/>
              </w:rPr>
              <w:t>(сооружения) № 12 от 10.12.2010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1961г</w:t>
            </w:r>
          </w:p>
        </w:tc>
      </w:tr>
      <w:tr w:rsidR="002B2C3E" w:rsidRPr="00EF028B" w:rsidTr="006450B4">
        <w:trPr>
          <w:trHeight w:val="1519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Водоотведение (канализационные сети)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пос. Силикатный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асбестоцемент, полиэтилен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Акт о приеме -передаче здания </w:t>
            </w:r>
            <w:r>
              <w:rPr>
                <w:rFonts w:ascii="Times New Roman" w:hAnsi="Times New Roman"/>
                <w:sz w:val="16"/>
                <w:szCs w:val="16"/>
              </w:rPr>
              <w:t>(сооружения) № 12 от 10.12.2010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1967 г</w:t>
            </w:r>
          </w:p>
        </w:tc>
      </w:tr>
      <w:tr w:rsidR="002B2C3E" w:rsidRPr="00EF028B" w:rsidTr="006450B4">
        <w:trPr>
          <w:trHeight w:val="336"/>
        </w:trPr>
        <w:tc>
          <w:tcPr>
            <w:tcW w:w="15631" w:type="dxa"/>
            <w:gridSpan w:val="2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1.3.4. Земельные участки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Реестровый 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Наименование недвижи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мого имущества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Адрес (местоположение) недвижимого 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Кадастровый номер муниципального недвижимого 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имущества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Разрешенное использование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 объекта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 (Протяженность 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м.)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Кадастровая стоимость недвижимого имущества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(муниципального имущества недвижимого имущества)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Правообладатель недвижи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мого имущества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Основание ограни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чения (обременения)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Год ввода в эксплу</w:t>
            </w: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атацию (постройки) 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зем.участка</w:t>
            </w:r>
            <w:proofErr w:type="spellEnd"/>
          </w:p>
        </w:tc>
        <w:tc>
          <w:tcPr>
            <w:tcW w:w="19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возникновения </w:t>
            </w:r>
          </w:p>
        </w:tc>
        <w:tc>
          <w:tcPr>
            <w:tcW w:w="7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прекращения права 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589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возникновения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112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РМ,Ковылкинский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ул.Горького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13:12:0136001:740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для размещения автодороги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616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65123.52 площадь 616 +/- 9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Свидет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ельство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гос.рег.права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от 15.11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.2014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13ГА 916592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98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РМ,Ковылкинский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13:12:0136001:741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для размещения  автодороги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7110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751669.2 площадь 7110 +/- 30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гос.рег.права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15.11.2014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13ГА 916593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126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РМ,Ковылкинский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13:12:0136001:742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для размещения  автодороги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1136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120097.92 площадь 1136 +/- 12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гос.рег.права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15.11.2014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13ГА 916594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114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РМ,Ковылкинский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 с.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, ул. Большая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13:12:0136002:380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для размещения автодороги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3941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416642.52 площадь 3941 +/- 22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гос.рег.права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15.11.2014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13ГА 916595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117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РМ,Ковылкинский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 с.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Суркино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 0136002:381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для размещения автодороги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2520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266414.4 площадь 2520 +/- 18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гос.рег.права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15.11.2014            13ГА 916596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990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РМ,Ковылкинский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с.Шингарино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, ул. Полевая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13:12:0136002:382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для размещения автодороги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3179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336083.88 площадь 3179 +/- 20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гос.рег.права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15.11.2014            13ГА 916597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979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РМ,Ковылкинский</w:t>
            </w:r>
            <w:proofErr w:type="spellEnd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 ,с.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Шингарино,ориентир</w:t>
            </w:r>
            <w:proofErr w:type="spellEnd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участок № 1 А по ул.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Суркино</w:t>
            </w:r>
            <w:proofErr w:type="spellEnd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13:12:0136003:985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для размещения объекта (кладбища)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2472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2224.80  площадь 2472 +/- 17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гос.рег.права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21.10.2015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 0048434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978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РМ,Ковылкинский</w:t>
            </w:r>
            <w:proofErr w:type="spellEnd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 ,с.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Шингарино</w:t>
            </w:r>
            <w:proofErr w:type="spellEnd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Суркино</w:t>
            </w:r>
            <w:proofErr w:type="spellEnd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уч</w:t>
            </w:r>
            <w:proofErr w:type="spellEnd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-к 1А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13:12:0136002:395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для размещения объекта (кладбища)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3832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500190.96  площадь 3832 +/- 22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гос.рег.права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21.10.2015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  0048435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991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РМ,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ковылкинский</w:t>
            </w:r>
            <w:proofErr w:type="spellEnd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ул. Гагарина,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уч</w:t>
            </w:r>
            <w:proofErr w:type="spellEnd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-к 14А,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13:12:0136001:774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для размещения объекта (комплексной спортивной площадки)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9536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1385008.64 площадь 9536+/- 34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гос.рег.права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07.12.2015           0068018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977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РМ,Ковылкинский</w:t>
            </w:r>
            <w:proofErr w:type="spellEnd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 ,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п.Силикатный</w:t>
            </w:r>
            <w:proofErr w:type="spellEnd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ул. Горького,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уч</w:t>
            </w:r>
            <w:proofErr w:type="spellEnd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-к  15 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13:12:0136001:780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для размещения объекта (парк культуры и отдыха)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5245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9860.60  площадь 5245 +/- 25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гос.рег.права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от 03.02.2016          0093648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с/п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423"/>
        </w:trPr>
        <w:tc>
          <w:tcPr>
            <w:tcW w:w="1563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     РАЗДЕЛ 2. Движимое имущество</w:t>
            </w:r>
          </w:p>
        </w:tc>
      </w:tr>
      <w:tr w:rsidR="002B2C3E" w:rsidRPr="00EF028B" w:rsidTr="006450B4">
        <w:trPr>
          <w:trHeight w:val="336"/>
        </w:trPr>
        <w:tc>
          <w:tcPr>
            <w:tcW w:w="15631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2.1. Транспортное средство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Реестровый номер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в руб.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Дата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.    движимого имущества</w:t>
            </w:r>
          </w:p>
        </w:tc>
        <w:tc>
          <w:tcPr>
            <w:tcW w:w="2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Реквизиты документов основание возникновения (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прикращения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) права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Ограничение (обременение)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Правообладатель движимого имущества</w:t>
            </w: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Год ввода в эксплуатацию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Номер и дата ПТС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ввода в эксплуатацию (постройки) </w:t>
            </w:r>
          </w:p>
        </w:tc>
      </w:tr>
      <w:tr w:rsidR="002B2C3E" w:rsidRPr="00EF028B" w:rsidTr="006450B4">
        <w:trPr>
          <w:trHeight w:val="1009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балансовая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остаточная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возникновения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прекращения</w:t>
            </w:r>
          </w:p>
        </w:tc>
        <w:tc>
          <w:tcPr>
            <w:tcW w:w="27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основание,дата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возникновения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прекращения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896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Автомобиль ГАЗ САЗ 4509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216995.96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216 996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20.01.1995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Свидетельство о регистрации транспортного средства от 20.01.1995г 13 АА  358863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РМ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01.09.1994 г.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52 АК 118875 29.12.1994г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336"/>
        </w:trPr>
        <w:tc>
          <w:tcPr>
            <w:tcW w:w="15631" w:type="dxa"/>
            <w:gridSpan w:val="2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2.2.Иное движимое имущество администрации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Реестровый номер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в руб.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Дата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.    движимого имущества</w:t>
            </w:r>
          </w:p>
        </w:tc>
        <w:tc>
          <w:tcPr>
            <w:tcW w:w="2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Реквизиты документов основание возникновения (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прикращения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) права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Ограничение (обременение)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Правообладатель движимого имущества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Год ввода в эксплуатацию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Номер и дата ПТС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Год ввода в эксплуатацию (постройки) </w:t>
            </w:r>
          </w:p>
        </w:tc>
      </w:tr>
      <w:tr w:rsidR="002B2C3E" w:rsidRPr="00EF028B" w:rsidTr="006450B4">
        <w:trPr>
          <w:trHeight w:val="1009"/>
        </w:trPr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балансовая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остаточная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возникновения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прекращения</w:t>
            </w:r>
          </w:p>
        </w:tc>
        <w:tc>
          <w:tcPr>
            <w:tcW w:w="27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основание,дата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возникновения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прекращения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672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14440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14440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01.12.2008 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672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30958,2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30958,2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01.06.2004 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672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42738,60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42738,60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01.03.2005 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672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ксерокс МФУ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7250,00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7250,00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21.04.2011 г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805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Монитор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Acer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AL 1916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6170,00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6170,00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01.12.2008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672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Canon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6860,00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6860,00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17.12.2012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656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ноутбук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Asus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K53E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20770,00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20770,00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17.12.2012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923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принтер лазерный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Epson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Aculaser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M200D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6700,00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6700,00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20.03.2012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822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ноутбук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Lenovo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G700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26300,00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26300,00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30.01.2014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707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телнвизор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Спектор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7895,03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7895,03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01.01.1993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803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телефон факс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Panasonik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KX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4490,00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4490,00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01.12.2008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838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Холодильние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Норд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7522,10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7522,10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01.08.2005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672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Сирена С-28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35000,00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35000,00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22.03.2013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дверь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8380,00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8380,00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30.04.2012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диван 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43000,00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43000,00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25.09.2012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891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Офисная мебель (стенка)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1506,48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1506,48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30.12.2011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672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стенкастенка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18293,52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18293,52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30.12.2011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672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стол угловой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7170,00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7170,00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01.092008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шкаф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9802,00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9802,00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01.09.2008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755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шкаф книжный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7187,57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7187,57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01.01.1996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тумба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5866,00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5866,00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01.09.2008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383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набор мебели для руководителя в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. кресло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17890,40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17890,40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01.08.2006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766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кресло компьютерное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18.07.2014 г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672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кресло 2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2947,85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2947,85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825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Книги "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"   3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336"/>
        </w:trPr>
        <w:tc>
          <w:tcPr>
            <w:tcW w:w="14874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2.2.1 Иное движимое имущество КДЦ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33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Реестровый номер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в руб.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Дата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.    движимого имущества</w:t>
            </w:r>
          </w:p>
        </w:tc>
        <w:tc>
          <w:tcPr>
            <w:tcW w:w="2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Реквизиты документов основание возникновения (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прикращения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) права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Ограничение (обременение)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Правообладатель движимого имущества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Год ввода в эксплуатацию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Номер и дата ПТС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10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балансовая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остаточная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возникновения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прекращения</w:t>
            </w:r>
          </w:p>
        </w:tc>
        <w:tc>
          <w:tcPr>
            <w:tcW w:w="27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основание,дата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возникновения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прекращения</w:t>
            </w:r>
          </w:p>
        </w:tc>
        <w:tc>
          <w:tcPr>
            <w:tcW w:w="2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10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Акустическая система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Roxysr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1522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11830,00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11830,00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6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Занавес гобеленовый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4573,56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4573,56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Зановески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гобеленовые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3039,38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3039,38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6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Стулья "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Bera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"        100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53100,00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53100,00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Усилител</w:t>
            </w:r>
            <w:r w:rsidRPr="00EF028B">
              <w:rPr>
                <w:rFonts w:ascii="Times New Roman" w:hAnsi="Times New Roman"/>
                <w:sz w:val="16"/>
                <w:szCs w:val="16"/>
              </w:rPr>
              <w:t>"ROXY1500"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16154,20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16154,20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Шкаф платяной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3961,38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3961,38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Кинокамера "Киев"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8074,48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8074,48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книжный фонд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2151,19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2151,19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ксерокс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6555,54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6555,54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9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велотренажер магнитный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12000,00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12000,00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Зановес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16600,00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16600,00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книги 12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1593,00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1593,00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книги 14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>, 2011 год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1593,00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1593,00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книги 20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2655,00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2655,00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книги 20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2011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2655,00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2655,00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7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МФУ струйное HP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5857,00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5857,00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8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ноутбук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Samsung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R4 18DA04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пульт микшер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сосна искусственная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5800,00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5800,00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стенд 2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8200,00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8200,00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стенд 3 шт.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11700,00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11700,00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стол теннисный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14500,00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14500,00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книги 14 шт.,       2013 год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120,93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120,93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книги, 16 шт.         2012 год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142,94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142,94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1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книги, 16 шт. 2013год за счет собственных средств       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105,81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105,81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книги, 17 шт.       2012 год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99,59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99,59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10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книги 19 шт.          2013 год       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147,32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147,32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МБУК "КДЦ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2B2C3E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230"/>
        </w:trPr>
        <w:tc>
          <w:tcPr>
            <w:tcW w:w="14874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2.3. Производственный и хозяйственный инвентарь администрации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Реестровый номер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в руб.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Дата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.    движимого имущества</w:t>
            </w:r>
          </w:p>
        </w:tc>
        <w:tc>
          <w:tcPr>
            <w:tcW w:w="2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Реквизиты документов основание возникновения (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прикращения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) права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Ограничение (обременение)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Правообладатель движимого имущества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Год ввода в эксплуатацию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Номер и дата ПТС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009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балансовая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остаточная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возникновения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прекращения</w:t>
            </w:r>
          </w:p>
        </w:tc>
        <w:tc>
          <w:tcPr>
            <w:tcW w:w="273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основание,дата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возникновения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дата прекращения</w:t>
            </w:r>
          </w:p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772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забор металлический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48000,00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48000,00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872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забор металлический 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30000,00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30000,00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138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мотопомпа бензиновая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Etalon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GPL 20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11776,40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11776,40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588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Провод А-35 326 кг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23198,38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23198,38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747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Провод А -50 122 кг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8731,70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8731,70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392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трубы для  водопровода поселка длина 3585 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637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трубы для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наружних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сетей канализации поселка длина 2140м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5594,00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5594,00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748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контейнер для мусора 10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Ковылкинского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РМ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884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крышка на контейнер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758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флаг мордовский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375,00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375,00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755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флаг российский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375,00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375,0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028B">
              <w:rPr>
                <w:rFonts w:ascii="Times New Roman" w:hAnsi="Times New Roman"/>
                <w:sz w:val="16"/>
                <w:szCs w:val="16"/>
              </w:rPr>
              <w:t>селського</w:t>
            </w:r>
            <w:proofErr w:type="spellEnd"/>
            <w:r w:rsidRPr="00EF028B">
              <w:rPr>
                <w:rFonts w:ascii="Times New Roman" w:hAnsi="Times New Roman"/>
                <w:sz w:val="16"/>
                <w:szCs w:val="16"/>
              </w:rPr>
              <w:t xml:space="preserve"> поселения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968"/>
        </w:trPr>
        <w:tc>
          <w:tcPr>
            <w:tcW w:w="1487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РАЗДЕЛ 3. Муниципальные предприятия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сельского поселения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Ковылкинского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муниципального района  (акции, доли (вклады)                                                                                                                                                                                в уставном капитале принадлежащие муниципальному образованию  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Шингаринскому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сельскому поселению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158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336"/>
        </w:trPr>
        <w:tc>
          <w:tcPr>
            <w:tcW w:w="14874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3.1. Муниципальные предприятия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Реестровый номер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организационно-правовая форма 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юридического лица</w:t>
            </w:r>
          </w:p>
        </w:tc>
        <w:tc>
          <w:tcPr>
            <w:tcW w:w="9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Адрес (местоположение) 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Основной государственный регистрационный 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номер и дата государственной регистрации</w:t>
            </w:r>
          </w:p>
        </w:tc>
        <w:tc>
          <w:tcPr>
            <w:tcW w:w="2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Реквизиты документа -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основая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создания юридического лица (участие муниципального образования в создании (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установном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капитале) 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юридического лица 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Размер уставного фонда (для муниципальных унитарных предприятий)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Размер доли в процентах (для хозяйственных общественных обществ и товариществ)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Стоимость основных средств (фондов) (для муниципальных учреждений и муниципальных унитарных </w:t>
            </w:r>
            <w:proofErr w:type="spellStart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предприятияй</w:t>
            </w:r>
            <w:proofErr w:type="spellEnd"/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Среднесписочная численность работни</w:t>
            </w: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ков (для муниципальных унитарных предприятий)</w:t>
            </w:r>
          </w:p>
        </w:tc>
        <w:tc>
          <w:tcPr>
            <w:tcW w:w="1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Начисленная амортизация (износ)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Год приобретения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336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961"/>
        </w:trPr>
        <w:tc>
          <w:tcPr>
            <w:tcW w:w="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балансовая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остаточная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282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269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269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269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028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B2C3E" w:rsidRPr="00EF028B" w:rsidTr="006450B4">
        <w:trPr>
          <w:trHeight w:val="269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269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B2C3E" w:rsidRPr="00EF028B" w:rsidTr="006450B4">
        <w:trPr>
          <w:trHeight w:val="417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Глава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Шингаринского</w:t>
            </w:r>
            <w:proofErr w:type="spellEnd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Е. В. </w:t>
            </w:r>
            <w:proofErr w:type="spellStart"/>
            <w:r w:rsidRPr="00EF028B">
              <w:rPr>
                <w:rFonts w:ascii="Times New Roman" w:hAnsi="Times New Roman"/>
                <w:color w:val="000000"/>
                <w:sz w:val="16"/>
                <w:szCs w:val="16"/>
              </w:rPr>
              <w:t>Гуськова</w:t>
            </w:r>
            <w:proofErr w:type="spell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3E" w:rsidRPr="00EF028B" w:rsidRDefault="002B2C3E" w:rsidP="006450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B2C3E" w:rsidRDefault="002B2C3E" w:rsidP="002B2C3E"/>
    <w:p w:rsidR="002B2C3E" w:rsidRDefault="002B2C3E"/>
    <w:sectPr w:rsidR="002B2C3E" w:rsidSect="00EF02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75B"/>
    <w:rsid w:val="000D47FC"/>
    <w:rsid w:val="000E2663"/>
    <w:rsid w:val="002B2C3E"/>
    <w:rsid w:val="002B375B"/>
    <w:rsid w:val="00506879"/>
    <w:rsid w:val="00542383"/>
    <w:rsid w:val="00684625"/>
    <w:rsid w:val="00751255"/>
    <w:rsid w:val="00BB0886"/>
    <w:rsid w:val="00C35921"/>
    <w:rsid w:val="00D44931"/>
    <w:rsid w:val="00F4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94F7-BD58-41A0-B32E-472F21A3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5518</Words>
  <Characters>31457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8</cp:revision>
  <cp:lastPrinted>2016-02-25T10:59:00Z</cp:lastPrinted>
  <dcterms:created xsi:type="dcterms:W3CDTF">2016-02-17T11:24:00Z</dcterms:created>
  <dcterms:modified xsi:type="dcterms:W3CDTF">2017-05-10T07:48:00Z</dcterms:modified>
</cp:coreProperties>
</file>