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17" w:rsidRPr="00EE1717" w:rsidRDefault="00665A9F" w:rsidP="00EE1717">
      <w:pPr>
        <w:pStyle w:val="1"/>
        <w:rPr>
          <w:rFonts w:ascii="Trebuchet MS" w:hAnsi="Trebuchet MS" w:cs="Times New Roman"/>
          <w:sz w:val="28"/>
          <w:lang w:val="en-US"/>
        </w:rPr>
      </w:pPr>
      <w:r w:rsidRPr="00EE1717">
        <w:rPr>
          <w:rFonts w:ascii="Trebuchet MS" w:hAnsi="Trebuchet MS" w:cs="Times New Roman"/>
          <w:sz w:val="28"/>
        </w:rPr>
        <w:t>РЕСПУБЛИКА МОРДОВИЯ</w:t>
      </w:r>
    </w:p>
    <w:p w:rsidR="00665A9F" w:rsidRPr="00EE1717" w:rsidRDefault="00665A9F" w:rsidP="00EE1717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АДМИНИ</w:t>
      </w:r>
      <w:proofErr w:type="gramStart"/>
      <w:r w:rsidRPr="00EE1717">
        <w:rPr>
          <w:rFonts w:ascii="Trebuchet MS" w:hAnsi="Trebuchet MS" w:cs="Times New Roman"/>
          <w:sz w:val="28"/>
          <w:lang w:val="en-US"/>
        </w:rPr>
        <w:t>C</w:t>
      </w:r>
      <w:proofErr w:type="gramEnd"/>
      <w:r w:rsidRPr="00EE1717"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:rsidR="00665A9F" w:rsidRPr="00EE1717" w:rsidRDefault="00665A9F"/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665A9F" w:rsidTr="00BE6E11">
        <w:tc>
          <w:tcPr>
            <w:tcW w:w="9708" w:type="dxa"/>
          </w:tcPr>
          <w:p w:rsidR="00665A9F" w:rsidRDefault="00665A9F">
            <w:pPr>
              <w:rPr>
                <w:rFonts w:ascii="Arial" w:hAnsi="Arial" w:cs="Arial"/>
              </w:rPr>
            </w:pPr>
          </w:p>
        </w:tc>
      </w:tr>
    </w:tbl>
    <w:p w:rsidR="00665A9F" w:rsidRPr="00EE1717" w:rsidRDefault="00665A9F">
      <w:pPr>
        <w:pStyle w:val="a3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913"/>
        <w:gridCol w:w="1657"/>
      </w:tblGrid>
      <w:tr w:rsidR="00665A9F" w:rsidRPr="00EE1717">
        <w:trPr>
          <w:trHeight w:val="303"/>
        </w:trPr>
        <w:tc>
          <w:tcPr>
            <w:tcW w:w="8169" w:type="dxa"/>
          </w:tcPr>
          <w:p w:rsidR="00665A9F" w:rsidRPr="00EE1717" w:rsidRDefault="00665A9F">
            <w:pPr>
              <w:rPr>
                <w:b/>
                <w:bCs/>
                <w:sz w:val="22"/>
              </w:rPr>
            </w:pPr>
          </w:p>
          <w:p w:rsidR="00665A9F" w:rsidRPr="00EE1717" w:rsidRDefault="000910F2" w:rsidP="000910F2">
            <w:pPr>
              <w:rPr>
                <w:b/>
                <w:bCs/>
                <w:sz w:val="22"/>
                <w:u w:val="single"/>
              </w:rPr>
            </w:pPr>
            <w:r w:rsidRPr="00EE1717">
              <w:rPr>
                <w:b/>
                <w:bCs/>
                <w:sz w:val="22"/>
              </w:rPr>
              <w:t>О</w:t>
            </w:r>
            <w:r w:rsidR="00665A9F" w:rsidRPr="00EE1717">
              <w:rPr>
                <w:b/>
                <w:bCs/>
                <w:sz w:val="22"/>
              </w:rPr>
              <w:t>т</w:t>
            </w:r>
            <w:r>
              <w:rPr>
                <w:b/>
                <w:bCs/>
                <w:sz w:val="22"/>
              </w:rPr>
              <w:t xml:space="preserve"> 20 ноября 2020 г.</w:t>
            </w:r>
          </w:p>
        </w:tc>
        <w:tc>
          <w:tcPr>
            <w:tcW w:w="1685" w:type="dxa"/>
          </w:tcPr>
          <w:p w:rsidR="00665A9F" w:rsidRPr="00EE1717" w:rsidRDefault="00665A9F" w:rsidP="000910F2">
            <w:pPr>
              <w:jc w:val="center"/>
              <w:rPr>
                <w:b/>
                <w:bCs/>
                <w:sz w:val="22"/>
              </w:rPr>
            </w:pPr>
            <w:r w:rsidRPr="00EE1717">
              <w:rPr>
                <w:b/>
                <w:bCs/>
                <w:sz w:val="22"/>
              </w:rPr>
              <w:t xml:space="preserve">                                                                                №</w:t>
            </w:r>
            <w:r w:rsidR="000910F2">
              <w:rPr>
                <w:b/>
                <w:bCs/>
                <w:sz w:val="22"/>
              </w:rPr>
              <w:t>1135</w:t>
            </w:r>
            <w:bookmarkStart w:id="0" w:name="_GoBack"/>
            <w:bookmarkEnd w:id="0"/>
          </w:p>
        </w:tc>
      </w:tr>
    </w:tbl>
    <w:p w:rsidR="00665A9F" w:rsidRPr="00EE1717" w:rsidRDefault="00665A9F">
      <w:pPr>
        <w:jc w:val="center"/>
        <w:rPr>
          <w:b/>
          <w:bCs/>
          <w:sz w:val="22"/>
        </w:rPr>
      </w:pPr>
    </w:p>
    <w:p w:rsidR="00EE1717" w:rsidRPr="002158A3" w:rsidRDefault="00EE1717" w:rsidP="005F40E0">
      <w:pPr>
        <w:jc w:val="both"/>
        <w:rPr>
          <w:sz w:val="28"/>
          <w:szCs w:val="28"/>
        </w:rPr>
      </w:pPr>
    </w:p>
    <w:p w:rsidR="00EE1717" w:rsidRPr="000910F2" w:rsidRDefault="00EE1717" w:rsidP="005F40E0">
      <w:pPr>
        <w:jc w:val="both"/>
        <w:rPr>
          <w:sz w:val="28"/>
          <w:szCs w:val="28"/>
        </w:rPr>
      </w:pPr>
    </w:p>
    <w:p w:rsidR="00EE1717" w:rsidRDefault="00A6629C" w:rsidP="00A010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30CC5">
        <w:rPr>
          <w:b/>
          <w:sz w:val="28"/>
          <w:szCs w:val="28"/>
        </w:rPr>
        <w:t>внесении изменений в</w:t>
      </w:r>
      <w:r w:rsidR="00A615EA">
        <w:rPr>
          <w:b/>
          <w:sz w:val="28"/>
          <w:szCs w:val="28"/>
        </w:rPr>
        <w:t xml:space="preserve"> постановление администрации Ковылкинского муниципального района от 10</w:t>
      </w:r>
      <w:r w:rsidR="005B0FB7">
        <w:rPr>
          <w:b/>
          <w:sz w:val="28"/>
          <w:szCs w:val="28"/>
        </w:rPr>
        <w:t xml:space="preserve"> августа </w:t>
      </w:r>
      <w:r w:rsidR="00A615EA">
        <w:rPr>
          <w:b/>
          <w:sz w:val="28"/>
          <w:szCs w:val="28"/>
        </w:rPr>
        <w:t>2018 г. №770 «Об утверждении муниципальной программы</w:t>
      </w:r>
      <w:r w:rsidR="00730CC5">
        <w:rPr>
          <w:b/>
          <w:sz w:val="28"/>
          <w:szCs w:val="28"/>
        </w:rPr>
        <w:t xml:space="preserve"> «Развитие муниципальной службы в Ковылкинском муниципальном районе</w:t>
      </w:r>
      <w:r w:rsidR="000D5F2C">
        <w:rPr>
          <w:b/>
          <w:sz w:val="28"/>
          <w:szCs w:val="28"/>
        </w:rPr>
        <w:t xml:space="preserve"> </w:t>
      </w:r>
      <w:r w:rsidR="001559A2">
        <w:rPr>
          <w:b/>
          <w:sz w:val="28"/>
          <w:szCs w:val="28"/>
        </w:rPr>
        <w:t>на 2019</w:t>
      </w:r>
      <w:r w:rsidR="00A615EA">
        <w:rPr>
          <w:b/>
          <w:sz w:val="28"/>
          <w:szCs w:val="28"/>
        </w:rPr>
        <w:t>-2021</w:t>
      </w:r>
      <w:r w:rsidR="00730CC5">
        <w:rPr>
          <w:b/>
          <w:sz w:val="28"/>
          <w:szCs w:val="28"/>
        </w:rPr>
        <w:t xml:space="preserve"> годы»</w:t>
      </w:r>
    </w:p>
    <w:p w:rsidR="00A010AB" w:rsidRPr="00A010AB" w:rsidRDefault="00A010AB" w:rsidP="00A010AB">
      <w:pPr>
        <w:jc w:val="center"/>
        <w:rPr>
          <w:b/>
          <w:sz w:val="28"/>
          <w:szCs w:val="28"/>
        </w:rPr>
      </w:pPr>
    </w:p>
    <w:p w:rsidR="00EE1717" w:rsidRPr="00A24018" w:rsidRDefault="00EE1717" w:rsidP="005F40E0">
      <w:pPr>
        <w:jc w:val="both"/>
        <w:rPr>
          <w:sz w:val="28"/>
          <w:szCs w:val="28"/>
        </w:rPr>
      </w:pPr>
    </w:p>
    <w:p w:rsidR="00A24018" w:rsidRPr="006D0133" w:rsidRDefault="00A24018" w:rsidP="008D28E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2159">
        <w:rPr>
          <w:sz w:val="28"/>
          <w:szCs w:val="28"/>
        </w:rPr>
        <w:t xml:space="preserve">На основании Порядка разработки, </w:t>
      </w:r>
      <w:r w:rsidR="001E57F1">
        <w:rPr>
          <w:sz w:val="28"/>
          <w:szCs w:val="28"/>
        </w:rPr>
        <w:t>реализации и оценки эффективности муниципальных программ Ковылкинского муниципального района Республики Мордовия, утвержденного постановлением администрации Ковылкинского муниципального района Республики Мордовия от 27</w:t>
      </w:r>
      <w:r w:rsidR="004E7A18">
        <w:rPr>
          <w:sz w:val="28"/>
          <w:szCs w:val="28"/>
        </w:rPr>
        <w:t xml:space="preserve"> августа </w:t>
      </w:r>
      <w:r w:rsidR="001E57F1">
        <w:rPr>
          <w:sz w:val="28"/>
          <w:szCs w:val="28"/>
        </w:rPr>
        <w:t xml:space="preserve">2017 г. </w:t>
      </w:r>
      <w:r w:rsidR="00DE32BB">
        <w:rPr>
          <w:sz w:val="28"/>
          <w:szCs w:val="28"/>
        </w:rPr>
        <w:t xml:space="preserve"> </w:t>
      </w:r>
      <w:r w:rsidR="006D0133">
        <w:rPr>
          <w:sz w:val="28"/>
          <w:szCs w:val="28"/>
        </w:rPr>
        <w:t xml:space="preserve">№1531, администрация Ковылкинского муниципального района Республики Мордовия </w:t>
      </w:r>
      <w:r w:rsidR="006D0133" w:rsidRPr="006D0133">
        <w:rPr>
          <w:b/>
          <w:sz w:val="28"/>
          <w:szCs w:val="28"/>
        </w:rPr>
        <w:t>постановляет:</w:t>
      </w:r>
    </w:p>
    <w:p w:rsidR="00A24018" w:rsidRDefault="00A24018" w:rsidP="00A24018">
      <w:pPr>
        <w:jc w:val="both"/>
        <w:rPr>
          <w:sz w:val="28"/>
          <w:szCs w:val="28"/>
        </w:rPr>
      </w:pPr>
      <w:r w:rsidRPr="00A24018">
        <w:rPr>
          <w:color w:val="000000"/>
          <w:sz w:val="28"/>
          <w:szCs w:val="28"/>
        </w:rPr>
        <w:t xml:space="preserve">        </w:t>
      </w:r>
      <w:r w:rsidR="004E7A18">
        <w:rPr>
          <w:color w:val="000000"/>
          <w:sz w:val="28"/>
          <w:szCs w:val="28"/>
        </w:rPr>
        <w:t>1. Внести изменения</w:t>
      </w:r>
      <w:r w:rsidR="001559A2">
        <w:rPr>
          <w:color w:val="000000"/>
          <w:sz w:val="28"/>
          <w:szCs w:val="28"/>
        </w:rPr>
        <w:t xml:space="preserve"> в по</w:t>
      </w:r>
      <w:r w:rsidR="004E7A18">
        <w:rPr>
          <w:color w:val="000000"/>
          <w:sz w:val="28"/>
          <w:szCs w:val="28"/>
        </w:rPr>
        <w:t>становление администрации Ковылкинского муниципального района Республики Мордовия от 10</w:t>
      </w:r>
      <w:r w:rsidR="005B0FB7">
        <w:rPr>
          <w:color w:val="000000"/>
          <w:sz w:val="28"/>
          <w:szCs w:val="28"/>
        </w:rPr>
        <w:t xml:space="preserve"> августа </w:t>
      </w:r>
      <w:r w:rsidR="004E7A18">
        <w:rPr>
          <w:color w:val="000000"/>
          <w:sz w:val="28"/>
          <w:szCs w:val="28"/>
        </w:rPr>
        <w:t>2018 г. №770</w:t>
      </w:r>
      <w:r w:rsidR="004E7A18" w:rsidRPr="004E7A18">
        <w:rPr>
          <w:color w:val="000000"/>
          <w:sz w:val="28"/>
          <w:szCs w:val="28"/>
        </w:rPr>
        <w:t xml:space="preserve"> </w:t>
      </w:r>
      <w:r w:rsidR="004E7A18" w:rsidRPr="004E7A18">
        <w:rPr>
          <w:sz w:val="28"/>
          <w:szCs w:val="28"/>
        </w:rPr>
        <w:t>«Об утверждении муниципальной программы «Развитие муниципальной службы в Ковылкинском муниципальном районе на 2019-2021 годы»</w:t>
      </w:r>
      <w:r w:rsidR="00C00EAA">
        <w:rPr>
          <w:sz w:val="28"/>
          <w:szCs w:val="28"/>
        </w:rPr>
        <w:t xml:space="preserve"> следующего содержания:</w:t>
      </w:r>
    </w:p>
    <w:p w:rsidR="00C00EAA" w:rsidRPr="00A24018" w:rsidRDefault="00C00EAA" w:rsidP="00A24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в наименовании слова «на 2019-2021</w:t>
      </w:r>
      <w:r w:rsidR="000C7C0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за</w:t>
      </w:r>
      <w:r w:rsidR="000C7C04">
        <w:rPr>
          <w:sz w:val="28"/>
          <w:szCs w:val="28"/>
        </w:rPr>
        <w:t>менить словами</w:t>
      </w:r>
      <w:r w:rsidR="005B0FB7">
        <w:rPr>
          <w:sz w:val="28"/>
          <w:szCs w:val="28"/>
        </w:rPr>
        <w:t xml:space="preserve"> на</w:t>
      </w:r>
      <w:r w:rsidR="000C7C04">
        <w:rPr>
          <w:sz w:val="28"/>
          <w:szCs w:val="28"/>
        </w:rPr>
        <w:t xml:space="preserve"> «2019-2023 годы»;</w:t>
      </w:r>
    </w:p>
    <w:p w:rsidR="00A24018" w:rsidRDefault="000C7C04" w:rsidP="00A24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</w:t>
      </w:r>
      <w:r w:rsidR="007D4B21">
        <w:rPr>
          <w:sz w:val="28"/>
          <w:szCs w:val="28"/>
        </w:rPr>
        <w:t xml:space="preserve"> в пункте 1 слова  «на 2019-2021 годы» заменить словами </w:t>
      </w:r>
      <w:r w:rsidR="005B0FB7">
        <w:rPr>
          <w:sz w:val="28"/>
          <w:szCs w:val="28"/>
        </w:rPr>
        <w:t xml:space="preserve"> на </w:t>
      </w:r>
      <w:r w:rsidR="007D4B21">
        <w:rPr>
          <w:sz w:val="28"/>
          <w:szCs w:val="28"/>
        </w:rPr>
        <w:t>«2019-2023 годы»</w:t>
      </w:r>
      <w:proofErr w:type="gramStart"/>
      <w:r w:rsidR="007D4B21">
        <w:rPr>
          <w:sz w:val="28"/>
          <w:szCs w:val="28"/>
        </w:rPr>
        <w:t xml:space="preserve"> </w:t>
      </w:r>
      <w:r w:rsidR="00C72F57">
        <w:rPr>
          <w:sz w:val="28"/>
          <w:szCs w:val="28"/>
        </w:rPr>
        <w:t>;</w:t>
      </w:r>
      <w:proofErr w:type="gramEnd"/>
    </w:p>
    <w:p w:rsidR="000A704D" w:rsidRDefault="00C72F57" w:rsidP="00A24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</w:t>
      </w:r>
      <w:r w:rsidR="000A704D">
        <w:rPr>
          <w:sz w:val="28"/>
          <w:szCs w:val="28"/>
        </w:rPr>
        <w:t>в паспорте П</w:t>
      </w:r>
      <w:r>
        <w:rPr>
          <w:sz w:val="28"/>
          <w:szCs w:val="28"/>
        </w:rPr>
        <w:t>рограмм</w:t>
      </w:r>
      <w:r w:rsidR="000A704D">
        <w:rPr>
          <w:sz w:val="28"/>
          <w:szCs w:val="28"/>
        </w:rPr>
        <w:t>ы:</w:t>
      </w:r>
    </w:p>
    <w:p w:rsidR="000A704D" w:rsidRDefault="000A704D" w:rsidP="00A24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 наименовании цифры «2021» заменить цифрами «2023»;</w:t>
      </w:r>
    </w:p>
    <w:p w:rsidR="000A704D" w:rsidRDefault="000A704D" w:rsidP="00A24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 позиции «Наименование Программы» цифры «2021» заменить цифрами «2023»;</w:t>
      </w:r>
    </w:p>
    <w:p w:rsidR="000A704D" w:rsidRDefault="00914D9B" w:rsidP="00A24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 позиции «Этапы и сроки реализации муниципальной программы» цифры «2021» заменить на «2023»;</w:t>
      </w:r>
    </w:p>
    <w:p w:rsidR="00914D9B" w:rsidRDefault="00914D9B" w:rsidP="00A24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позицию «Ресурсное обеспечение муниципальной</w:t>
      </w:r>
      <w:r>
        <w:rPr>
          <w:sz w:val="28"/>
          <w:szCs w:val="28"/>
        </w:rPr>
        <w:tab/>
        <w:t xml:space="preserve"> программы» дополнить</w:t>
      </w:r>
      <w:r w:rsidR="00985320">
        <w:rPr>
          <w:sz w:val="28"/>
          <w:szCs w:val="28"/>
        </w:rPr>
        <w:t xml:space="preserve"> значениями </w:t>
      </w:r>
      <w:r>
        <w:rPr>
          <w:sz w:val="28"/>
          <w:szCs w:val="28"/>
        </w:rPr>
        <w:t xml:space="preserve"> «2022 год – 57,0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2023 год – 57,0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.».</w:t>
      </w:r>
    </w:p>
    <w:p w:rsidR="005B0FB7" w:rsidRDefault="00914D9B" w:rsidP="00A24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в разделе 2 «Приоритеты муниципальной политики в сфере развития муниципальной службы, основные цели и задачи Программы»</w:t>
      </w:r>
      <w:r w:rsidR="005B0FB7">
        <w:rPr>
          <w:sz w:val="28"/>
          <w:szCs w:val="28"/>
        </w:rPr>
        <w:t>:</w:t>
      </w:r>
    </w:p>
    <w:p w:rsidR="00914D9B" w:rsidRDefault="005B0FB7" w:rsidP="00A24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914D9B">
        <w:rPr>
          <w:sz w:val="28"/>
          <w:szCs w:val="28"/>
        </w:rPr>
        <w:t xml:space="preserve"> в абзаце 1 цифры «2021» заменить  цифрой «2023»;</w:t>
      </w:r>
    </w:p>
    <w:p w:rsidR="00914D9B" w:rsidRDefault="00914D9B" w:rsidP="00A24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648A">
        <w:rPr>
          <w:sz w:val="28"/>
          <w:szCs w:val="28"/>
        </w:rPr>
        <w:t>- в</w:t>
      </w:r>
      <w:r>
        <w:rPr>
          <w:sz w:val="28"/>
          <w:szCs w:val="28"/>
        </w:rPr>
        <w:t xml:space="preserve"> абзаце 13 </w:t>
      </w:r>
      <w:r w:rsidR="0029648A">
        <w:rPr>
          <w:sz w:val="28"/>
          <w:szCs w:val="28"/>
        </w:rPr>
        <w:t>цифру «2021» заменить цифрой «2023»;</w:t>
      </w:r>
    </w:p>
    <w:p w:rsidR="0029648A" w:rsidRDefault="0029648A" w:rsidP="00A24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5) в разделе </w:t>
      </w:r>
      <w:r w:rsidRPr="0029648A">
        <w:rPr>
          <w:sz w:val="28"/>
          <w:szCs w:val="28"/>
        </w:rPr>
        <w:t xml:space="preserve">4 </w:t>
      </w:r>
      <w:r>
        <w:rPr>
          <w:sz w:val="28"/>
          <w:szCs w:val="28"/>
        </w:rPr>
        <w:t>«</w:t>
      </w:r>
      <w:r w:rsidRPr="0029648A">
        <w:rPr>
          <w:sz w:val="28"/>
          <w:szCs w:val="28"/>
        </w:rPr>
        <w:t>Сроки  и этапы реализации Программы</w:t>
      </w:r>
      <w:r>
        <w:rPr>
          <w:sz w:val="28"/>
          <w:szCs w:val="28"/>
        </w:rPr>
        <w:t xml:space="preserve">» цифру «2021»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«2023»;</w:t>
      </w:r>
    </w:p>
    <w:p w:rsidR="0029648A" w:rsidRPr="0029648A" w:rsidRDefault="0029648A" w:rsidP="002964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6) в разделе </w:t>
      </w:r>
      <w:r w:rsidRPr="0029648A">
        <w:rPr>
          <w:sz w:val="28"/>
          <w:szCs w:val="28"/>
        </w:rPr>
        <w:t xml:space="preserve"> 8 </w:t>
      </w:r>
      <w:r>
        <w:rPr>
          <w:sz w:val="28"/>
          <w:szCs w:val="28"/>
        </w:rPr>
        <w:t>«</w:t>
      </w:r>
      <w:r w:rsidRPr="0029648A">
        <w:rPr>
          <w:sz w:val="28"/>
          <w:szCs w:val="28"/>
        </w:rPr>
        <w:t xml:space="preserve">Перечень целевых индикаторов и показателей </w:t>
      </w:r>
      <w:r w:rsidRPr="0029648A">
        <w:rPr>
          <w:sz w:val="28"/>
          <w:szCs w:val="28"/>
        </w:rPr>
        <w:lastRenderedPageBreak/>
        <w:t>муниципальной Программы с расшифровкой плановых значений по годам ее реализации</w:t>
      </w:r>
      <w:r>
        <w:rPr>
          <w:sz w:val="28"/>
          <w:szCs w:val="28"/>
        </w:rPr>
        <w:t>» таблицу изложить в следующей редакции:</w:t>
      </w:r>
    </w:p>
    <w:p w:rsidR="0029648A" w:rsidRDefault="0029648A" w:rsidP="00A24018">
      <w:pPr>
        <w:jc w:val="both"/>
        <w:rPr>
          <w:sz w:val="28"/>
          <w:szCs w:val="28"/>
        </w:rPr>
      </w:pPr>
    </w:p>
    <w:p w:rsidR="0029648A" w:rsidRPr="000E1B2B" w:rsidRDefault="005B0FB7" w:rsidP="0029648A">
      <w:pPr>
        <w:ind w:firstLine="54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29648A" w:rsidRPr="000E1B2B">
        <w:rPr>
          <w:color w:val="000000"/>
          <w:sz w:val="28"/>
          <w:szCs w:val="28"/>
        </w:rPr>
        <w:t>Оценка степени достижения поставленных целей и задач производится на основе целевых индикаторов и показателей Программы:</w:t>
      </w:r>
      <w:r w:rsidR="0029648A" w:rsidRPr="000E1B2B">
        <w:rPr>
          <w:color w:val="000000"/>
          <w:sz w:val="28"/>
          <w:szCs w:val="28"/>
        </w:rPr>
        <w:br/>
      </w:r>
    </w:p>
    <w:tbl>
      <w:tblPr>
        <w:tblW w:w="9475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008"/>
        <w:gridCol w:w="851"/>
        <w:gridCol w:w="850"/>
        <w:gridCol w:w="709"/>
        <w:gridCol w:w="850"/>
        <w:gridCol w:w="851"/>
        <w:gridCol w:w="696"/>
      </w:tblGrid>
      <w:tr w:rsidR="0029648A" w:rsidRPr="008250E7" w:rsidTr="00E56243"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 w:rsidRPr="008250E7">
              <w:t xml:space="preserve">№ </w:t>
            </w:r>
            <w:proofErr w:type="gramStart"/>
            <w:r w:rsidRPr="008250E7">
              <w:t>п</w:t>
            </w:r>
            <w:proofErr w:type="gramEnd"/>
            <w:r w:rsidRPr="008250E7">
              <w:t>/п</w:t>
            </w:r>
          </w:p>
        </w:tc>
        <w:tc>
          <w:tcPr>
            <w:tcW w:w="4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 w:rsidRPr="008250E7">
              <w:t>Наименование целевого индикатора и показателя эффективности реализации Программы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 w:rsidRPr="008250E7">
              <w:t>Ед</w:t>
            </w:r>
            <w:r>
              <w:t>.</w:t>
            </w:r>
            <w:r w:rsidRPr="008250E7">
              <w:t xml:space="preserve"> измерения</w:t>
            </w:r>
          </w:p>
        </w:tc>
        <w:tc>
          <w:tcPr>
            <w:tcW w:w="39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48A" w:rsidRPr="008250E7" w:rsidRDefault="0029648A" w:rsidP="00E56243">
            <w:pPr>
              <w:jc w:val="center"/>
            </w:pPr>
            <w:r w:rsidRPr="008250E7">
              <w:t>Годы реализации программы</w:t>
            </w:r>
          </w:p>
        </w:tc>
      </w:tr>
      <w:tr w:rsidR="0029648A" w:rsidRPr="008250E7" w:rsidTr="00E56243">
        <w:trPr>
          <w:cantSplit/>
          <w:trHeight w:val="1134"/>
        </w:trPr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9648A" w:rsidRPr="008250E7" w:rsidRDefault="0029648A" w:rsidP="00E56243"/>
        </w:tc>
        <w:tc>
          <w:tcPr>
            <w:tcW w:w="4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9648A" w:rsidRPr="008250E7" w:rsidRDefault="0029648A" w:rsidP="00E56243"/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9648A" w:rsidRPr="008250E7" w:rsidRDefault="0029648A" w:rsidP="00E56243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extDirection w:val="btLr"/>
          </w:tcPr>
          <w:p w:rsidR="0029648A" w:rsidRPr="008250E7" w:rsidRDefault="0029648A" w:rsidP="00E56243">
            <w:pPr>
              <w:ind w:left="113" w:right="113"/>
              <w:jc w:val="center"/>
            </w:pPr>
            <w:r w:rsidRPr="008250E7">
              <w:t>201</w:t>
            </w:r>
            <w: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extDirection w:val="btLr"/>
          </w:tcPr>
          <w:p w:rsidR="0029648A" w:rsidRPr="008250E7" w:rsidRDefault="0029648A" w:rsidP="00E56243">
            <w:pPr>
              <w:ind w:left="113" w:right="113"/>
              <w:jc w:val="center"/>
            </w:pPr>
            <w:r w:rsidRPr="008250E7">
              <w:t>20</w:t>
            </w:r>
            <w: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extDirection w:val="btLr"/>
          </w:tcPr>
          <w:p w:rsidR="0029648A" w:rsidRPr="008250E7" w:rsidRDefault="0029648A" w:rsidP="00E56243">
            <w:pPr>
              <w:ind w:left="113" w:right="113"/>
              <w:jc w:val="center"/>
            </w:pPr>
            <w:r w:rsidRPr="008250E7">
              <w:t>20</w:t>
            </w:r>
            <w:r>
              <w:t>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29648A" w:rsidRPr="008250E7" w:rsidRDefault="0029648A" w:rsidP="00E56243">
            <w:pPr>
              <w:ind w:left="113" w:right="113"/>
              <w:jc w:val="center"/>
            </w:pPr>
            <w:r w:rsidRPr="008250E7">
              <w:t>20</w:t>
            </w:r>
            <w:r>
              <w:t>22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29648A" w:rsidRPr="008250E7" w:rsidRDefault="0029648A" w:rsidP="00E56243">
            <w:pPr>
              <w:ind w:left="113" w:right="113"/>
              <w:jc w:val="center"/>
            </w:pPr>
            <w:r>
              <w:t>2023</w:t>
            </w:r>
          </w:p>
        </w:tc>
      </w:tr>
      <w:tr w:rsidR="0029648A" w:rsidRPr="008250E7" w:rsidTr="00E56243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 w:rsidRPr="008250E7">
              <w:t>1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ind w:right="475"/>
              <w:jc w:val="center"/>
            </w:pPr>
            <w:r w:rsidRPr="008250E7"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 w:rsidRPr="008250E7"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 w:rsidRPr="008250E7"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 w:rsidRPr="008250E7"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 w:rsidRPr="008250E7"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48A" w:rsidRPr="008250E7" w:rsidRDefault="0029648A" w:rsidP="00E56243">
            <w:pPr>
              <w:jc w:val="center"/>
            </w:pPr>
            <w:r w:rsidRPr="008250E7">
              <w:t>7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48A" w:rsidRPr="008250E7" w:rsidRDefault="0029648A" w:rsidP="00E56243">
            <w:pPr>
              <w:jc w:val="center"/>
            </w:pPr>
            <w:r>
              <w:t>8</w:t>
            </w:r>
          </w:p>
        </w:tc>
      </w:tr>
      <w:tr w:rsidR="0029648A" w:rsidRPr="008250E7" w:rsidTr="00E56243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 w:rsidRPr="008250E7">
              <w:t>1.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r w:rsidRPr="008250E7">
              <w:t>Количество муниципальных служащих, направленных на профессиональную переподготовку и повышение квалификации (не менее)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 w:rsidRPr="008250E7">
              <w:t>чел.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48A" w:rsidRPr="008250E7" w:rsidRDefault="0029648A" w:rsidP="00E56243">
            <w:pPr>
              <w:jc w:val="center"/>
            </w:pPr>
            <w:r>
              <w:t>12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48A" w:rsidRPr="008250E7" w:rsidRDefault="0029648A" w:rsidP="00E56243">
            <w:pPr>
              <w:jc w:val="center"/>
            </w:pPr>
            <w:r>
              <w:t>12</w:t>
            </w:r>
          </w:p>
        </w:tc>
      </w:tr>
      <w:tr w:rsidR="0029648A" w:rsidRPr="008250E7" w:rsidTr="00E56243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 w:rsidRPr="008250E7">
              <w:t>2.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r w:rsidRPr="008250E7">
              <w:t>Количество муниципальных служащих, принявших участие в семинарах, тренингах и других формах краткосрочного профессионального обучения (не менее)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 w:rsidRPr="008250E7">
              <w:t>-"-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48A" w:rsidRPr="008250E7" w:rsidRDefault="0029648A" w:rsidP="00E56243">
            <w:pPr>
              <w:jc w:val="center"/>
            </w:pPr>
            <w: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48A" w:rsidRPr="008250E7" w:rsidRDefault="0029648A" w:rsidP="00E56243">
            <w:pPr>
              <w:jc w:val="center"/>
            </w:pPr>
            <w:r>
              <w:t>4</w:t>
            </w:r>
          </w:p>
        </w:tc>
      </w:tr>
      <w:tr w:rsidR="0029648A" w:rsidRPr="008250E7" w:rsidTr="00E56243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 w:rsidRPr="008250E7">
              <w:t>3.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r w:rsidRPr="008250E7">
              <w:t>Доля вакантных должностей муниципальной службы, замещаемых на конкурсной основе (не менее)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 w:rsidRPr="008250E7">
              <w:t>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 w:rsidRPr="008250E7"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 w:rsidRPr="008250E7"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 w:rsidRPr="008250E7"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48A" w:rsidRPr="008250E7" w:rsidRDefault="0029648A" w:rsidP="00E56243">
            <w:pPr>
              <w:jc w:val="center"/>
            </w:pPr>
            <w:r w:rsidRPr="008250E7">
              <w:t>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48A" w:rsidRPr="008250E7" w:rsidRDefault="0029648A" w:rsidP="00E56243">
            <w:pPr>
              <w:jc w:val="center"/>
            </w:pPr>
            <w:r>
              <w:t>2</w:t>
            </w:r>
          </w:p>
        </w:tc>
      </w:tr>
      <w:tr w:rsidR="0029648A" w:rsidRPr="008250E7" w:rsidTr="00E56243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 w:rsidRPr="008250E7">
              <w:t>4.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r w:rsidRPr="008250E7">
              <w:t>Доля муниципальных служащих в возрасте до 30 лет, имеющих стаж муниципальной службы более трех лет (не менее)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 w:rsidRPr="008250E7">
              <w:t>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48A" w:rsidRPr="008250E7" w:rsidRDefault="0029648A" w:rsidP="00E56243">
            <w:pPr>
              <w:jc w:val="center"/>
            </w:pPr>
            <w:r>
              <w:t>13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48A" w:rsidRPr="008250E7" w:rsidRDefault="0029648A" w:rsidP="00E56243">
            <w:pPr>
              <w:jc w:val="center"/>
            </w:pPr>
            <w:r>
              <w:t>13</w:t>
            </w:r>
          </w:p>
        </w:tc>
      </w:tr>
      <w:tr w:rsidR="0029648A" w:rsidRPr="008250E7" w:rsidTr="00E56243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 w:rsidRPr="008250E7">
              <w:t>5.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r w:rsidRPr="008250E7">
              <w:t>Доля вакантных должностей муниципальной службы, замещаемых на основе назначения из кадрового резерва на муниципальной службе (не менее)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 w:rsidRPr="008250E7">
              <w:t>-"-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 w:rsidRPr="008250E7"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 w:rsidRPr="008250E7">
              <w:t>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 w:rsidRPr="008250E7">
              <w:t>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48A" w:rsidRPr="008250E7" w:rsidRDefault="0029648A" w:rsidP="00E56243">
            <w:pPr>
              <w:jc w:val="center"/>
            </w:pPr>
            <w:r>
              <w:t>34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48A" w:rsidRPr="008250E7" w:rsidRDefault="0029648A" w:rsidP="00E56243">
            <w:pPr>
              <w:jc w:val="center"/>
            </w:pPr>
            <w:r>
              <w:t>34</w:t>
            </w:r>
          </w:p>
        </w:tc>
      </w:tr>
      <w:tr w:rsidR="0029648A" w:rsidRPr="008250E7" w:rsidTr="00E56243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 w:rsidRPr="008250E7">
              <w:t>6.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r w:rsidRPr="008250E7">
              <w:t>Динамика (снижение) нарушений на муниципальной службе, в том числе коррупционной направленности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 w:rsidRPr="008250E7">
              <w:t>-"-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48A" w:rsidRPr="008250E7" w:rsidRDefault="0029648A" w:rsidP="00E56243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48A" w:rsidRPr="008250E7" w:rsidRDefault="0029648A" w:rsidP="00E56243">
            <w:pPr>
              <w:jc w:val="center"/>
            </w:pPr>
            <w:r>
              <w:t>1</w:t>
            </w:r>
          </w:p>
        </w:tc>
      </w:tr>
      <w:tr w:rsidR="0029648A" w:rsidRPr="008250E7" w:rsidTr="00E56243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 w:rsidRPr="008250E7">
              <w:t>7.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r w:rsidRPr="008250E7">
              <w:t>Доля граждан, которые удовлетворены деятельностью органов местного самоуправления (не менее)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 w:rsidRPr="008250E7">
              <w:t>-"-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>
              <w:t>62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 w:rsidRPr="008250E7">
              <w:t>6</w:t>
            </w:r>
            <w: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48A" w:rsidRPr="008250E7" w:rsidRDefault="0029648A" w:rsidP="00E56243">
            <w:pPr>
              <w:jc w:val="center"/>
            </w:pPr>
            <w:r w:rsidRPr="008250E7">
              <w:t>6</w:t>
            </w:r>
            <w:r>
              <w:t>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48A" w:rsidRPr="008250E7" w:rsidRDefault="0029648A" w:rsidP="00E56243">
            <w:pPr>
              <w:jc w:val="center"/>
            </w:pPr>
            <w:r>
              <w:t>63</w:t>
            </w:r>
          </w:p>
        </w:tc>
      </w:tr>
      <w:tr w:rsidR="0029648A" w:rsidRPr="008250E7" w:rsidTr="00E56243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 w:rsidRPr="008250E7">
              <w:t>8.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r w:rsidRPr="008250E7">
              <w:t>Доля граждан, которые удовлетворены качеством муниципальных услуг (не менее)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 w:rsidRPr="008250E7">
              <w:t>-"-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48A" w:rsidRPr="008250E7" w:rsidRDefault="0029648A" w:rsidP="00E56243">
            <w:pPr>
              <w:jc w:val="center"/>
            </w:pPr>
            <w:r>
              <w:t>6</w:t>
            </w:r>
            <w:r w:rsidRPr="008250E7"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48A" w:rsidRPr="008250E7" w:rsidRDefault="0029648A" w:rsidP="00E56243">
            <w:pPr>
              <w:jc w:val="center"/>
            </w:pPr>
            <w:r w:rsidRPr="008250E7">
              <w:t>60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48A" w:rsidRPr="008250E7" w:rsidRDefault="0029648A" w:rsidP="00E56243">
            <w:pPr>
              <w:jc w:val="center"/>
            </w:pPr>
            <w:r>
              <w:t>60</w:t>
            </w:r>
          </w:p>
        </w:tc>
      </w:tr>
    </w:tbl>
    <w:p w:rsidR="00985320" w:rsidRDefault="0029648A" w:rsidP="009853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»;</w:t>
      </w:r>
      <w:r>
        <w:rPr>
          <w:sz w:val="28"/>
          <w:szCs w:val="28"/>
        </w:rPr>
        <w:tab/>
        <w:t xml:space="preserve">7) абзац  4  раздела </w:t>
      </w:r>
      <w:r w:rsidRPr="0029648A">
        <w:rPr>
          <w:sz w:val="28"/>
          <w:szCs w:val="28"/>
        </w:rPr>
        <w:t xml:space="preserve"> 9 </w:t>
      </w:r>
      <w:r>
        <w:rPr>
          <w:sz w:val="28"/>
          <w:szCs w:val="28"/>
        </w:rPr>
        <w:t>«</w:t>
      </w:r>
      <w:r w:rsidRPr="0029648A">
        <w:rPr>
          <w:sz w:val="28"/>
          <w:szCs w:val="28"/>
        </w:rPr>
        <w:t>Ресурсное обеспечение Программы</w:t>
      </w:r>
      <w:r>
        <w:rPr>
          <w:sz w:val="28"/>
          <w:szCs w:val="28"/>
        </w:rPr>
        <w:t>» дополнить</w:t>
      </w:r>
      <w:r w:rsidR="00985320">
        <w:rPr>
          <w:sz w:val="28"/>
          <w:szCs w:val="28"/>
        </w:rPr>
        <w:t xml:space="preserve"> значениями  «2022 год – 57,0 </w:t>
      </w:r>
      <w:proofErr w:type="spellStart"/>
      <w:r w:rsidR="00985320">
        <w:rPr>
          <w:sz w:val="28"/>
          <w:szCs w:val="28"/>
        </w:rPr>
        <w:t>тыс</w:t>
      </w:r>
      <w:proofErr w:type="gramStart"/>
      <w:r w:rsidR="00985320">
        <w:rPr>
          <w:sz w:val="28"/>
          <w:szCs w:val="28"/>
        </w:rPr>
        <w:t>.р</w:t>
      </w:r>
      <w:proofErr w:type="gramEnd"/>
      <w:r w:rsidR="00985320">
        <w:rPr>
          <w:sz w:val="28"/>
          <w:szCs w:val="28"/>
        </w:rPr>
        <w:t>уб</w:t>
      </w:r>
      <w:proofErr w:type="spellEnd"/>
      <w:r w:rsidR="00985320">
        <w:rPr>
          <w:sz w:val="28"/>
          <w:szCs w:val="28"/>
        </w:rPr>
        <w:t xml:space="preserve">., 2023 год – 57,0 </w:t>
      </w:r>
      <w:proofErr w:type="spellStart"/>
      <w:r w:rsidR="00985320">
        <w:rPr>
          <w:sz w:val="28"/>
          <w:szCs w:val="28"/>
        </w:rPr>
        <w:t>тыс.руб</w:t>
      </w:r>
      <w:proofErr w:type="spellEnd"/>
      <w:r w:rsidR="00985320">
        <w:rPr>
          <w:sz w:val="28"/>
          <w:szCs w:val="28"/>
        </w:rPr>
        <w:t>.».</w:t>
      </w:r>
    </w:p>
    <w:p w:rsidR="0029648A" w:rsidRPr="0029648A" w:rsidRDefault="0029648A" w:rsidP="0029648A">
      <w:pPr>
        <w:jc w:val="both"/>
        <w:rPr>
          <w:sz w:val="28"/>
          <w:szCs w:val="28"/>
        </w:rPr>
      </w:pPr>
    </w:p>
    <w:p w:rsidR="0029648A" w:rsidRDefault="0029648A" w:rsidP="0029648A">
      <w:pPr>
        <w:jc w:val="both"/>
        <w:rPr>
          <w:sz w:val="28"/>
          <w:szCs w:val="28"/>
        </w:rPr>
      </w:pPr>
    </w:p>
    <w:p w:rsidR="005B0FB7" w:rsidRPr="0029648A" w:rsidRDefault="005B0FB7" w:rsidP="0029648A">
      <w:pPr>
        <w:jc w:val="both"/>
        <w:rPr>
          <w:sz w:val="28"/>
          <w:szCs w:val="28"/>
        </w:rPr>
      </w:pPr>
    </w:p>
    <w:p w:rsidR="0029648A" w:rsidRDefault="0029648A" w:rsidP="00A24018">
      <w:pPr>
        <w:jc w:val="both"/>
        <w:rPr>
          <w:sz w:val="28"/>
          <w:szCs w:val="28"/>
        </w:rPr>
      </w:pPr>
    </w:p>
    <w:p w:rsidR="00985320" w:rsidRDefault="00985320" w:rsidP="00A240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8) приложение к программе изложить в следующей редакции:</w:t>
      </w:r>
    </w:p>
    <w:p w:rsidR="00985320" w:rsidRDefault="00985320" w:rsidP="00A24018">
      <w:pPr>
        <w:jc w:val="both"/>
        <w:rPr>
          <w:sz w:val="28"/>
          <w:szCs w:val="28"/>
        </w:rPr>
      </w:pPr>
    </w:p>
    <w:p w:rsidR="00985320" w:rsidRPr="00985320" w:rsidRDefault="00985320" w:rsidP="00985320">
      <w:pPr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«</w:t>
      </w:r>
      <w:r>
        <w:rPr>
          <w:b/>
          <w:sz w:val="28"/>
          <w:szCs w:val="28"/>
        </w:rPr>
        <w:tab/>
      </w:r>
      <w:r w:rsidRPr="00985320">
        <w:rPr>
          <w:sz w:val="28"/>
          <w:szCs w:val="28"/>
        </w:rPr>
        <w:t>Приложение к Программе</w:t>
      </w:r>
    </w:p>
    <w:p w:rsidR="00985320" w:rsidRPr="00985320" w:rsidRDefault="00985320" w:rsidP="00985320">
      <w:pPr>
        <w:jc w:val="center"/>
        <w:rPr>
          <w:rFonts w:ascii="Verdana" w:hAnsi="Verdana"/>
          <w:sz w:val="21"/>
          <w:szCs w:val="21"/>
        </w:rPr>
      </w:pPr>
      <w:r w:rsidRPr="00985320">
        <w:rPr>
          <w:sz w:val="28"/>
          <w:szCs w:val="28"/>
        </w:rPr>
        <w:t xml:space="preserve">ПЛАН </w:t>
      </w:r>
    </w:p>
    <w:p w:rsidR="00985320" w:rsidRPr="00985320" w:rsidRDefault="00985320" w:rsidP="00985320">
      <w:pPr>
        <w:jc w:val="center"/>
        <w:rPr>
          <w:bCs/>
          <w:sz w:val="28"/>
          <w:szCs w:val="28"/>
        </w:rPr>
      </w:pPr>
      <w:r w:rsidRPr="00985320">
        <w:rPr>
          <w:sz w:val="28"/>
          <w:szCs w:val="28"/>
        </w:rPr>
        <w:t>мероприятий Муниципальной программы</w:t>
      </w:r>
      <w:r w:rsidRPr="00985320">
        <w:rPr>
          <w:sz w:val="21"/>
          <w:szCs w:val="21"/>
        </w:rPr>
        <w:t xml:space="preserve"> </w:t>
      </w:r>
      <w:r w:rsidRPr="00985320">
        <w:rPr>
          <w:color w:val="000000"/>
          <w:sz w:val="28"/>
          <w:szCs w:val="28"/>
        </w:rPr>
        <w:t>Ковылкинского</w:t>
      </w:r>
      <w:r w:rsidRPr="00985320">
        <w:rPr>
          <w:bCs/>
          <w:sz w:val="28"/>
          <w:szCs w:val="28"/>
        </w:rPr>
        <w:t xml:space="preserve"> муниципального района «Развитие муниципальной службы в </w:t>
      </w:r>
      <w:proofErr w:type="spellStart"/>
      <w:r w:rsidRPr="00985320">
        <w:rPr>
          <w:color w:val="000000"/>
          <w:sz w:val="28"/>
          <w:szCs w:val="28"/>
        </w:rPr>
        <w:t>Ковылкинском</w:t>
      </w:r>
      <w:proofErr w:type="spellEnd"/>
      <w:r w:rsidRPr="00985320">
        <w:rPr>
          <w:bCs/>
          <w:sz w:val="28"/>
          <w:szCs w:val="28"/>
        </w:rPr>
        <w:t xml:space="preserve"> муниципальном районе на 2019 - 2023 годы»</w:t>
      </w:r>
    </w:p>
    <w:p w:rsidR="00985320" w:rsidRPr="00985320" w:rsidRDefault="00985320" w:rsidP="00985320">
      <w:pPr>
        <w:jc w:val="center"/>
        <w:rPr>
          <w:rFonts w:ascii="Verdana" w:hAnsi="Verdana"/>
          <w:sz w:val="21"/>
          <w:szCs w:val="21"/>
        </w:rPr>
      </w:pPr>
    </w:p>
    <w:tbl>
      <w:tblPr>
        <w:tblW w:w="9913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134"/>
        <w:gridCol w:w="1418"/>
        <w:gridCol w:w="1417"/>
        <w:gridCol w:w="2400"/>
      </w:tblGrid>
      <w:tr w:rsidR="00985320" w:rsidTr="00985320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C27F81" w:rsidRDefault="00985320" w:rsidP="00E56243">
            <w:pPr>
              <w:jc w:val="center"/>
            </w:pPr>
            <w:r w:rsidRPr="00C27F81">
              <w:t xml:space="preserve">N </w:t>
            </w:r>
            <w:proofErr w:type="gramStart"/>
            <w:r w:rsidRPr="00C27F81">
              <w:t>п</w:t>
            </w:r>
            <w:proofErr w:type="gramEnd"/>
            <w:r w:rsidRPr="00C27F81">
              <w:t>/п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0528D0" w:rsidRDefault="00985320" w:rsidP="00E56243">
            <w:pPr>
              <w:jc w:val="center"/>
            </w:pPr>
            <w:r w:rsidRPr="000528D0"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0528D0" w:rsidRDefault="00985320" w:rsidP="00E56243">
            <w:pPr>
              <w:jc w:val="center"/>
            </w:pPr>
            <w:r w:rsidRPr="000528D0">
              <w:t xml:space="preserve">Срок </w:t>
            </w:r>
            <w:proofErr w:type="spellStart"/>
            <w:proofErr w:type="gramStart"/>
            <w:r w:rsidRPr="000528D0">
              <w:t>испол</w:t>
            </w:r>
            <w:proofErr w:type="spellEnd"/>
            <w:r>
              <w:t>-</w:t>
            </w:r>
            <w:r w:rsidRPr="000528D0">
              <w:t>нения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0528D0" w:rsidRDefault="00985320" w:rsidP="00E56243">
            <w:pPr>
              <w:jc w:val="center"/>
            </w:pPr>
            <w:proofErr w:type="gramStart"/>
            <w:r w:rsidRPr="000528D0">
              <w:t>Ответствен</w:t>
            </w:r>
            <w:r>
              <w:t>-</w:t>
            </w:r>
            <w:proofErr w:type="spellStart"/>
            <w:r w:rsidRPr="000528D0">
              <w:t>ные</w:t>
            </w:r>
            <w:proofErr w:type="spellEnd"/>
            <w:proofErr w:type="gramEnd"/>
            <w:r w:rsidRPr="000528D0">
              <w:t xml:space="preserve"> исполнители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85320" w:rsidRDefault="00985320" w:rsidP="00E56243">
            <w:pPr>
              <w:jc w:val="center"/>
            </w:pPr>
            <w:r>
              <w:t xml:space="preserve">Районный бюджет </w:t>
            </w:r>
            <w:r w:rsidRPr="005F2878">
              <w:rPr>
                <w:color w:val="000000"/>
              </w:rPr>
              <w:t>Ковылкинского</w:t>
            </w:r>
            <w:r>
              <w:t xml:space="preserve"> муниципального района</w:t>
            </w:r>
          </w:p>
          <w:p w:rsidR="00985320" w:rsidRPr="000528D0" w:rsidRDefault="00985320" w:rsidP="00985320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85320" w:rsidRDefault="00985320" w:rsidP="00E56243">
            <w:pPr>
              <w:jc w:val="center"/>
            </w:pPr>
            <w:r w:rsidRPr="00661037">
              <w:t>Ожидаемый</w:t>
            </w:r>
          </w:p>
          <w:p w:rsidR="00985320" w:rsidRPr="00661037" w:rsidRDefault="00985320" w:rsidP="00E56243">
            <w:pPr>
              <w:jc w:val="center"/>
            </w:pPr>
            <w:r w:rsidRPr="00661037">
              <w:t xml:space="preserve"> результат</w:t>
            </w:r>
          </w:p>
        </w:tc>
      </w:tr>
      <w:tr w:rsidR="00985320" w:rsidTr="00985320">
        <w:trPr>
          <w:trHeight w:val="1413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5320" w:rsidRDefault="00985320" w:rsidP="00E56243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5320" w:rsidRPr="000528D0" w:rsidRDefault="00985320" w:rsidP="00E56243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5320" w:rsidRPr="000528D0" w:rsidRDefault="00985320" w:rsidP="00E56243"/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5320" w:rsidRPr="000528D0" w:rsidRDefault="00985320" w:rsidP="00E56243"/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320" w:rsidRPr="000528D0" w:rsidRDefault="00985320" w:rsidP="00E56243">
            <w:pPr>
              <w:jc w:val="center"/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320" w:rsidRDefault="00985320" w:rsidP="00E5624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br/>
            </w:r>
          </w:p>
        </w:tc>
      </w:tr>
      <w:tr w:rsidR="00985320" w:rsidTr="0098532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661037" w:rsidRDefault="00985320" w:rsidP="00E56243">
            <w:pPr>
              <w:jc w:val="center"/>
            </w:pPr>
            <w:r w:rsidRPr="00661037"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661037" w:rsidRDefault="00985320" w:rsidP="00E56243">
            <w:pPr>
              <w:jc w:val="center"/>
            </w:pPr>
            <w:r w:rsidRPr="00661037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661037" w:rsidRDefault="00985320" w:rsidP="00E56243">
            <w:pPr>
              <w:jc w:val="center"/>
            </w:pPr>
            <w:r w:rsidRPr="00661037"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661037" w:rsidRDefault="00985320" w:rsidP="00E56243">
            <w:pPr>
              <w:jc w:val="center"/>
            </w:pPr>
            <w:r w:rsidRPr="00661037"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320" w:rsidRPr="00661037" w:rsidRDefault="00985320" w:rsidP="00E56243">
            <w:pPr>
              <w:jc w:val="center"/>
            </w:pPr>
            <w:r w:rsidRPr="00661037">
              <w:t>5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320" w:rsidRPr="00661037" w:rsidRDefault="00985320" w:rsidP="00E56243">
            <w:pPr>
              <w:jc w:val="center"/>
            </w:pPr>
            <w:r w:rsidRPr="00661037">
              <w:t>6</w:t>
            </w:r>
          </w:p>
        </w:tc>
      </w:tr>
      <w:tr w:rsidR="00985320" w:rsidTr="0098532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0528D0" w:rsidRDefault="00985320" w:rsidP="00E56243">
            <w:pPr>
              <w:jc w:val="center"/>
            </w:pPr>
            <w:r>
              <w:t>1</w:t>
            </w:r>
            <w:r w:rsidRPr="000528D0"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0528D0" w:rsidRDefault="00985320" w:rsidP="00E56243">
            <w:r w:rsidRPr="000528D0">
              <w:t xml:space="preserve">Разработка и реализация нормативных правовых актов, направленных на дальнейшую социальную защиту муниципальных служащих, </w:t>
            </w:r>
            <w:proofErr w:type="spellStart"/>
            <w:proofErr w:type="gramStart"/>
            <w:r w:rsidRPr="000528D0">
              <w:t>совершенст</w:t>
            </w:r>
            <w:r>
              <w:t>-</w:t>
            </w:r>
            <w:r w:rsidRPr="000528D0">
              <w:t>вование</w:t>
            </w:r>
            <w:proofErr w:type="spellEnd"/>
            <w:proofErr w:type="gramEnd"/>
            <w:r w:rsidRPr="000528D0">
              <w:t xml:space="preserve"> взаимодействия муниципальной и государственной гражданской службы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Default="00985320" w:rsidP="00E56243">
            <w:pPr>
              <w:jc w:val="center"/>
            </w:pPr>
            <w:r w:rsidRPr="000528D0">
              <w:t>201</w:t>
            </w:r>
            <w:r>
              <w:t>9</w:t>
            </w:r>
            <w:r w:rsidRPr="000528D0">
              <w:t xml:space="preserve"> </w:t>
            </w:r>
            <w:r>
              <w:t>–</w:t>
            </w:r>
            <w:r w:rsidRPr="000528D0">
              <w:t xml:space="preserve"> 20</w:t>
            </w:r>
            <w:r>
              <w:t>23</w:t>
            </w:r>
          </w:p>
          <w:p w:rsidR="00985320" w:rsidRPr="000528D0" w:rsidRDefault="00985320" w:rsidP="00E56243">
            <w:pPr>
              <w:jc w:val="center"/>
            </w:pPr>
            <w:r w:rsidRPr="000528D0">
              <w:t xml:space="preserve"> годы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Default="00985320" w:rsidP="00E56243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proofErr w:type="gramStart"/>
            <w:r>
              <w:t>А</w:t>
            </w:r>
            <w:r w:rsidRPr="00E73CD7">
              <w:t>дминист</w:t>
            </w:r>
            <w:proofErr w:type="spellEnd"/>
            <w:r>
              <w:t>-</w:t>
            </w:r>
            <w:r w:rsidRPr="00E73CD7">
              <w:t>рация</w:t>
            </w:r>
            <w:proofErr w:type="gramEnd"/>
            <w:r>
              <w:t xml:space="preserve"> </w:t>
            </w:r>
            <w:proofErr w:type="spellStart"/>
            <w:r w:rsidRPr="005F2878">
              <w:rPr>
                <w:color w:val="000000"/>
              </w:rPr>
              <w:t>Ковыл</w:t>
            </w:r>
            <w:r>
              <w:rPr>
                <w:color w:val="000000"/>
              </w:rPr>
              <w:t>-</w:t>
            </w:r>
            <w:r w:rsidRPr="005F2878">
              <w:rPr>
                <w:color w:val="000000"/>
              </w:rPr>
              <w:t>кинского</w:t>
            </w:r>
            <w:proofErr w:type="spellEnd"/>
            <w:r>
              <w:t xml:space="preserve"> </w:t>
            </w:r>
            <w:proofErr w:type="spellStart"/>
            <w:r>
              <w:t>муниципаль-ного</w:t>
            </w:r>
            <w:proofErr w:type="spellEnd"/>
            <w:r>
              <w:t xml:space="preserve"> района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320" w:rsidRPr="00E73CD7" w:rsidRDefault="00985320" w:rsidP="00E56243">
            <w:r w:rsidRPr="00E73CD7">
              <w:t>за счет средств текущего финансирования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320" w:rsidRPr="00661037" w:rsidRDefault="00985320" w:rsidP="00E56243">
            <w:r w:rsidRPr="00661037">
              <w:t>совершенствование социальной защищенности муниципальных служащих</w:t>
            </w:r>
          </w:p>
        </w:tc>
      </w:tr>
      <w:tr w:rsidR="00985320" w:rsidTr="0098532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Default="00985320" w:rsidP="00E5624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661037" w:rsidRDefault="00985320" w:rsidP="00E56243">
            <w:r w:rsidRPr="00661037">
              <w:t xml:space="preserve">Разработка и внедрение методик оценки профессиональных, деловых и моральных качеств кадров при проведении конкурсов, аттестации и </w:t>
            </w:r>
            <w:proofErr w:type="spellStart"/>
            <w:proofErr w:type="gramStart"/>
            <w:r w:rsidRPr="00661037">
              <w:t>квалифика</w:t>
            </w:r>
            <w:r>
              <w:t>-</w:t>
            </w:r>
            <w:r w:rsidRPr="00661037">
              <w:t>ционных</w:t>
            </w:r>
            <w:proofErr w:type="spellEnd"/>
            <w:proofErr w:type="gramEnd"/>
            <w:r w:rsidRPr="00661037">
              <w:t xml:space="preserve"> экзаменов с целью повышения </w:t>
            </w:r>
            <w:proofErr w:type="spellStart"/>
            <w:r w:rsidRPr="00661037">
              <w:t>профессио</w:t>
            </w:r>
            <w:r>
              <w:t>-</w:t>
            </w:r>
            <w:r w:rsidRPr="00661037">
              <w:t>нального</w:t>
            </w:r>
            <w:proofErr w:type="spellEnd"/>
            <w:r w:rsidRPr="00661037">
              <w:t xml:space="preserve"> уровня кадров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Default="00985320" w:rsidP="00E56243">
            <w:pPr>
              <w:jc w:val="center"/>
            </w:pPr>
            <w:r w:rsidRPr="00661037">
              <w:t>201</w:t>
            </w:r>
            <w:r>
              <w:t>9</w:t>
            </w:r>
            <w:r w:rsidRPr="00661037">
              <w:t xml:space="preserve"> </w:t>
            </w:r>
            <w:r>
              <w:t>–</w:t>
            </w:r>
            <w:r w:rsidRPr="00661037">
              <w:t xml:space="preserve"> 20</w:t>
            </w:r>
            <w:r>
              <w:t>2</w:t>
            </w:r>
            <w:r w:rsidRPr="00661037">
              <w:t>1</w:t>
            </w:r>
          </w:p>
          <w:p w:rsidR="00985320" w:rsidRPr="00661037" w:rsidRDefault="00985320" w:rsidP="00E56243">
            <w:pPr>
              <w:jc w:val="center"/>
            </w:pPr>
            <w:r w:rsidRPr="00661037">
              <w:t xml:space="preserve"> годы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E73CD7" w:rsidRDefault="00985320" w:rsidP="00E56243">
            <w:pPr>
              <w:jc w:val="center"/>
            </w:pPr>
            <w:r w:rsidRPr="00E73CD7">
              <w:t>-"-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320" w:rsidRDefault="00985320" w:rsidP="00E56243">
            <w:pPr>
              <w:jc w:val="center"/>
            </w:pPr>
            <w:r w:rsidRPr="00E73CD7">
              <w:t>-"-</w:t>
            </w:r>
          </w:p>
          <w:p w:rsidR="00985320" w:rsidRPr="00E73CD7" w:rsidRDefault="00985320" w:rsidP="00E56243">
            <w:pPr>
              <w:jc w:val="center"/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320" w:rsidRPr="00661037" w:rsidRDefault="00985320" w:rsidP="00E56243">
            <w:r w:rsidRPr="00661037">
              <w:t>повышение профессионального уровня муниципальных служащих</w:t>
            </w:r>
          </w:p>
        </w:tc>
      </w:tr>
      <w:tr w:rsidR="00985320" w:rsidTr="0098532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661037" w:rsidRDefault="00985320" w:rsidP="00E56243">
            <w:pPr>
              <w:jc w:val="center"/>
            </w:pPr>
            <w:r>
              <w:t>3</w:t>
            </w:r>
            <w:r w:rsidRPr="00661037"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661037" w:rsidRDefault="00985320" w:rsidP="00E56243">
            <w:r w:rsidRPr="00661037">
              <w:t>Совершенствование работы, направленной на приоритетное применение мер по предупреждению и борьбе с коррупцией на муниципальной службе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Default="00985320" w:rsidP="00E56243">
            <w:pPr>
              <w:jc w:val="center"/>
            </w:pPr>
            <w:r w:rsidRPr="00661037">
              <w:t>201</w:t>
            </w:r>
            <w:r>
              <w:t>9</w:t>
            </w:r>
            <w:r w:rsidRPr="00661037">
              <w:t xml:space="preserve"> </w:t>
            </w:r>
            <w:r>
              <w:t>–</w:t>
            </w:r>
            <w:r w:rsidRPr="00661037">
              <w:t xml:space="preserve"> 20</w:t>
            </w:r>
            <w:r>
              <w:t>23</w:t>
            </w:r>
          </w:p>
          <w:p w:rsidR="00985320" w:rsidRPr="00661037" w:rsidRDefault="00985320" w:rsidP="00E56243">
            <w:pPr>
              <w:jc w:val="center"/>
            </w:pPr>
            <w:r w:rsidRPr="00661037">
              <w:t xml:space="preserve"> годы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661037" w:rsidRDefault="00985320" w:rsidP="00E56243">
            <w:pPr>
              <w:jc w:val="center"/>
            </w:pPr>
            <w:r w:rsidRPr="00661037">
              <w:t>-"-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320" w:rsidRPr="00661037" w:rsidRDefault="00985320" w:rsidP="00E56243">
            <w:pPr>
              <w:jc w:val="center"/>
            </w:pPr>
            <w:r w:rsidRPr="00661037">
              <w:t>-"-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320" w:rsidRPr="00661037" w:rsidRDefault="00985320" w:rsidP="00E56243">
            <w:r w:rsidRPr="00661037">
              <w:t>снижение уровня коррупционных проявлений на муниципальной службе</w:t>
            </w:r>
          </w:p>
        </w:tc>
      </w:tr>
      <w:tr w:rsidR="00985320" w:rsidTr="0098532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661037" w:rsidRDefault="00985320" w:rsidP="00E56243">
            <w:pPr>
              <w:jc w:val="center"/>
            </w:pPr>
            <w:r>
              <w:t>4</w:t>
            </w:r>
            <w:r w:rsidRPr="00661037"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661037" w:rsidRDefault="00985320" w:rsidP="00985320">
            <w:r w:rsidRPr="00661037">
              <w:t>Принять участие в еже</w:t>
            </w:r>
            <w:r>
              <w:t>годных республиканских конкурсах на звание «</w:t>
            </w:r>
            <w:r w:rsidRPr="00661037">
              <w:t>Лучший муниципальный служащий Республики Мордовия</w:t>
            </w:r>
            <w: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Default="00985320" w:rsidP="00E56243">
            <w:pPr>
              <w:jc w:val="center"/>
            </w:pPr>
            <w:r w:rsidRPr="00661037">
              <w:t>201</w:t>
            </w:r>
            <w:r>
              <w:t>9-</w:t>
            </w:r>
          </w:p>
          <w:p w:rsidR="00985320" w:rsidRDefault="00985320" w:rsidP="00E56243">
            <w:pPr>
              <w:jc w:val="center"/>
            </w:pPr>
            <w:r>
              <w:t>2023</w:t>
            </w:r>
            <w:r w:rsidRPr="00661037">
              <w:t xml:space="preserve"> </w:t>
            </w:r>
          </w:p>
          <w:p w:rsidR="00985320" w:rsidRPr="00661037" w:rsidRDefault="00985320" w:rsidP="00E56243">
            <w:pPr>
              <w:jc w:val="center"/>
            </w:pPr>
            <w:r w:rsidRPr="00661037">
              <w:t>год</w:t>
            </w:r>
            <w:r>
              <w:t>ы</w:t>
            </w:r>
          </w:p>
          <w:p w:rsidR="00985320" w:rsidRPr="00661037" w:rsidRDefault="00985320" w:rsidP="00E56243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661037" w:rsidRDefault="00985320" w:rsidP="00E56243">
            <w:pPr>
              <w:jc w:val="center"/>
            </w:pPr>
            <w:r w:rsidRPr="00661037">
              <w:t>-"-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320" w:rsidRPr="00661037" w:rsidRDefault="00985320" w:rsidP="00E56243">
            <w:pPr>
              <w:jc w:val="center"/>
            </w:pPr>
            <w:r w:rsidRPr="00661037">
              <w:t>-"-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320" w:rsidRPr="00661037" w:rsidRDefault="00985320" w:rsidP="00E56243">
            <w:r w:rsidRPr="00661037">
              <w:t>повышение материальных и моральных стимулов для муниципальных служащих</w:t>
            </w:r>
          </w:p>
        </w:tc>
      </w:tr>
      <w:tr w:rsidR="00985320" w:rsidTr="0098532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661037" w:rsidRDefault="00985320" w:rsidP="00E56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661037">
              <w:rPr>
                <w:sz w:val="21"/>
                <w:szCs w:val="21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3F5986" w:rsidRDefault="00985320" w:rsidP="00E56243">
            <w:r w:rsidRPr="003F5986">
              <w:t>Автоматизация кадровых процедур, повышение качества и эффективности муниципальной службы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Default="00985320" w:rsidP="00E56243">
            <w:pPr>
              <w:jc w:val="center"/>
            </w:pPr>
            <w:r w:rsidRPr="003F5986">
              <w:t>201</w:t>
            </w:r>
            <w:r>
              <w:t>9</w:t>
            </w:r>
            <w:r w:rsidRPr="003F5986">
              <w:t xml:space="preserve"> </w:t>
            </w:r>
            <w:r>
              <w:t>–</w:t>
            </w:r>
            <w:r w:rsidRPr="003F5986">
              <w:t xml:space="preserve"> 20</w:t>
            </w:r>
            <w:r>
              <w:t>23</w:t>
            </w:r>
          </w:p>
          <w:p w:rsidR="00985320" w:rsidRPr="003F5986" w:rsidRDefault="00985320" w:rsidP="00E56243">
            <w:pPr>
              <w:jc w:val="center"/>
            </w:pPr>
            <w:r w:rsidRPr="003F5986">
              <w:t xml:space="preserve"> годы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3F5986" w:rsidRDefault="00985320" w:rsidP="00E56243">
            <w:pPr>
              <w:jc w:val="center"/>
              <w:rPr>
                <w:rFonts w:ascii="Verdana" w:hAnsi="Verdana"/>
              </w:rPr>
            </w:pPr>
            <w:r w:rsidRPr="003F5986">
              <w:rPr>
                <w:rFonts w:ascii="Verdana" w:hAnsi="Verdana"/>
              </w:rPr>
              <w:t>-"-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320" w:rsidRPr="003F5986" w:rsidRDefault="00985320" w:rsidP="00E56243">
            <w:pPr>
              <w:jc w:val="center"/>
              <w:rPr>
                <w:rFonts w:ascii="Verdana" w:hAnsi="Verdana"/>
              </w:rPr>
            </w:pPr>
            <w:r w:rsidRPr="003F5986">
              <w:rPr>
                <w:rFonts w:ascii="Verdana" w:hAnsi="Verdana"/>
              </w:rPr>
              <w:t>-"-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320" w:rsidRPr="003F5986" w:rsidRDefault="00985320" w:rsidP="00E56243">
            <w:r w:rsidRPr="003F5986">
              <w:t xml:space="preserve">внедрение информационно-коммуникационных технологий в систему </w:t>
            </w:r>
            <w:r w:rsidRPr="003F5986">
              <w:lastRenderedPageBreak/>
              <w:t>управления персоналом</w:t>
            </w:r>
          </w:p>
        </w:tc>
      </w:tr>
      <w:tr w:rsidR="00985320" w:rsidTr="0098532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661037" w:rsidRDefault="00985320" w:rsidP="00E56243">
            <w:pPr>
              <w:jc w:val="center"/>
            </w:pPr>
            <w:r>
              <w:lastRenderedPageBreak/>
              <w:t>6</w:t>
            </w:r>
            <w:r w:rsidRPr="00661037"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661037" w:rsidRDefault="00985320" w:rsidP="00E56243">
            <w:r w:rsidRPr="00661037">
              <w:t>Разработка на основе кадрового мониторинга муниципальных образований плана обучения муниципальных служащих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Default="00985320" w:rsidP="00E56243">
            <w:pPr>
              <w:jc w:val="center"/>
            </w:pPr>
            <w:r w:rsidRPr="00661037">
              <w:t>201</w:t>
            </w:r>
            <w:r>
              <w:t>9</w:t>
            </w:r>
            <w:r w:rsidRPr="00661037">
              <w:t xml:space="preserve"> </w:t>
            </w:r>
            <w:r>
              <w:t>–</w:t>
            </w:r>
            <w:r w:rsidRPr="00661037">
              <w:t xml:space="preserve"> 20</w:t>
            </w:r>
            <w:r>
              <w:t>23</w:t>
            </w:r>
          </w:p>
          <w:p w:rsidR="00985320" w:rsidRPr="00661037" w:rsidRDefault="00985320" w:rsidP="00E56243">
            <w:pPr>
              <w:jc w:val="center"/>
            </w:pPr>
            <w:r w:rsidRPr="00661037">
              <w:t xml:space="preserve"> годы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661037" w:rsidRDefault="00985320" w:rsidP="00E56243">
            <w:pPr>
              <w:jc w:val="center"/>
            </w:pPr>
            <w:r w:rsidRPr="00661037">
              <w:t>-"-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320" w:rsidRPr="00661037" w:rsidRDefault="00985320" w:rsidP="00E56243">
            <w:pPr>
              <w:jc w:val="center"/>
            </w:pPr>
            <w:r w:rsidRPr="00661037">
              <w:t>-"-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320" w:rsidRPr="00661037" w:rsidRDefault="00985320" w:rsidP="00E56243">
            <w:r w:rsidRPr="00661037">
              <w:t xml:space="preserve">повышение </w:t>
            </w:r>
            <w:proofErr w:type="spellStart"/>
            <w:proofErr w:type="gramStart"/>
            <w:r w:rsidRPr="00661037">
              <w:t>профес</w:t>
            </w:r>
            <w:r>
              <w:t>-</w:t>
            </w:r>
            <w:r w:rsidRPr="00661037">
              <w:t>сионального</w:t>
            </w:r>
            <w:proofErr w:type="spellEnd"/>
            <w:proofErr w:type="gramEnd"/>
            <w:r w:rsidRPr="00661037">
              <w:t xml:space="preserve"> уровня муниципальных служащих</w:t>
            </w:r>
          </w:p>
        </w:tc>
      </w:tr>
      <w:tr w:rsidR="00985320" w:rsidTr="0098532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B74750" w:rsidRDefault="00985320" w:rsidP="00E56243">
            <w:pPr>
              <w:jc w:val="center"/>
            </w:pPr>
            <w:r>
              <w:t>7</w:t>
            </w:r>
            <w:r w:rsidRPr="00B74750"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B74750" w:rsidRDefault="00985320" w:rsidP="00E56243">
            <w:r w:rsidRPr="00B74750">
              <w:t>Совершенствование механизма формирования, подготовки и использования кадрового резерва для замещения вакантных должностей муниципальной службы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Default="00985320" w:rsidP="00E56243">
            <w:pPr>
              <w:jc w:val="center"/>
            </w:pPr>
            <w:r w:rsidRPr="00B74750">
              <w:t>201</w:t>
            </w:r>
            <w:r>
              <w:t>9</w:t>
            </w:r>
            <w:r w:rsidRPr="00B74750">
              <w:t xml:space="preserve"> </w:t>
            </w:r>
            <w:r>
              <w:t>–</w:t>
            </w:r>
            <w:r w:rsidRPr="00B74750">
              <w:t xml:space="preserve"> 20</w:t>
            </w:r>
            <w:r>
              <w:t>23</w:t>
            </w:r>
          </w:p>
          <w:p w:rsidR="00985320" w:rsidRPr="00B74750" w:rsidRDefault="00985320" w:rsidP="00E56243">
            <w:pPr>
              <w:jc w:val="center"/>
            </w:pPr>
            <w:r w:rsidRPr="00B74750">
              <w:t xml:space="preserve"> годы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661037" w:rsidRDefault="00985320" w:rsidP="00E56243">
            <w:pPr>
              <w:jc w:val="center"/>
            </w:pPr>
            <w:r w:rsidRPr="00661037">
              <w:t>-"-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320" w:rsidRPr="00661037" w:rsidRDefault="00985320" w:rsidP="00E56243">
            <w:pPr>
              <w:jc w:val="center"/>
            </w:pPr>
            <w:r w:rsidRPr="00661037">
              <w:t>-"-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320" w:rsidRPr="00B74750" w:rsidRDefault="00985320" w:rsidP="00E56243">
            <w:r w:rsidRPr="00B74750">
              <w:t>формирование качественного состава кадрового резерва для замещения вакантных должностей муниципальной службы</w:t>
            </w:r>
          </w:p>
        </w:tc>
      </w:tr>
      <w:tr w:rsidR="00985320" w:rsidTr="0098532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B74750" w:rsidRDefault="00985320" w:rsidP="00E56243">
            <w:pPr>
              <w:jc w:val="center"/>
            </w:pPr>
            <w:r>
              <w:t>8</w:t>
            </w:r>
            <w:r w:rsidRPr="00B74750"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F82AE2" w:rsidRDefault="00985320" w:rsidP="00E56243">
            <w:r w:rsidRPr="00F82AE2">
              <w:t>Совершенствование механизма формирования, подготовки и использования муниципального резерва управленческих кадров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Default="00985320" w:rsidP="00E56243">
            <w:pPr>
              <w:jc w:val="center"/>
            </w:pPr>
            <w:r w:rsidRPr="00F82AE2">
              <w:t>201</w:t>
            </w:r>
            <w:r>
              <w:t>9</w:t>
            </w:r>
            <w:r w:rsidRPr="00F82AE2">
              <w:t xml:space="preserve"> </w:t>
            </w:r>
            <w:r>
              <w:t>–</w:t>
            </w:r>
            <w:r w:rsidRPr="00F82AE2">
              <w:t xml:space="preserve"> 20</w:t>
            </w:r>
            <w:r>
              <w:t>23</w:t>
            </w:r>
          </w:p>
          <w:p w:rsidR="00985320" w:rsidRPr="00F82AE2" w:rsidRDefault="00985320" w:rsidP="00E56243">
            <w:pPr>
              <w:jc w:val="center"/>
            </w:pPr>
            <w:r w:rsidRPr="00F82AE2">
              <w:t xml:space="preserve"> годы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t>-"-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t>-"-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320" w:rsidRPr="00F82AE2" w:rsidRDefault="00985320" w:rsidP="00E56243">
            <w:r w:rsidRPr="00F82AE2">
              <w:t xml:space="preserve">формирование </w:t>
            </w:r>
            <w:proofErr w:type="spellStart"/>
            <w:proofErr w:type="gramStart"/>
            <w:r w:rsidRPr="00F82AE2">
              <w:t>качес</w:t>
            </w:r>
            <w:r>
              <w:t>-</w:t>
            </w:r>
            <w:r w:rsidRPr="00F82AE2">
              <w:t>твенного</w:t>
            </w:r>
            <w:proofErr w:type="spellEnd"/>
            <w:proofErr w:type="gramEnd"/>
            <w:r w:rsidRPr="00F82AE2">
              <w:t xml:space="preserve"> состава муниципального ре</w:t>
            </w:r>
            <w:r>
              <w:t>-</w:t>
            </w:r>
            <w:proofErr w:type="spellStart"/>
            <w:r w:rsidRPr="00F82AE2">
              <w:t>зерва</w:t>
            </w:r>
            <w:proofErr w:type="spellEnd"/>
            <w:r w:rsidRPr="00F82AE2">
              <w:t xml:space="preserve"> управленческих кадров</w:t>
            </w:r>
          </w:p>
        </w:tc>
      </w:tr>
      <w:tr w:rsidR="00985320" w:rsidTr="0098532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B74750" w:rsidRDefault="00985320" w:rsidP="00E56243">
            <w:pPr>
              <w:jc w:val="center"/>
            </w:pPr>
            <w:r>
              <w:t>9</w:t>
            </w:r>
            <w:r w:rsidRPr="00B74750"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F82AE2" w:rsidRDefault="00985320" w:rsidP="00E56243">
            <w:r w:rsidRPr="00F82AE2">
              <w:t>Совершенствование средств и методов информирования населения о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t>2019 – 2023</w:t>
            </w:r>
          </w:p>
          <w:p w:rsidR="00985320" w:rsidRPr="00F82AE2" w:rsidRDefault="00985320" w:rsidP="00E56243">
            <w:pPr>
              <w:jc w:val="center"/>
            </w:pPr>
            <w:r w:rsidRPr="00F82AE2">
              <w:t xml:space="preserve"> годы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t>-"-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t>-"-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320" w:rsidRPr="00F82AE2" w:rsidRDefault="00985320" w:rsidP="00E56243">
            <w:r w:rsidRPr="00F82AE2">
              <w:t>повышение открытости деятельности органов местного самоуправления</w:t>
            </w:r>
          </w:p>
        </w:tc>
      </w:tr>
      <w:tr w:rsidR="00985320" w:rsidTr="0098532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B74750" w:rsidRDefault="00985320" w:rsidP="00E56243">
            <w:pPr>
              <w:jc w:val="center"/>
            </w:pPr>
            <w:r>
              <w:t>10</w:t>
            </w:r>
            <w:r w:rsidRPr="00B74750"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F82AE2" w:rsidRDefault="00985320" w:rsidP="00E56243">
            <w:r w:rsidRPr="00F82AE2">
              <w:t xml:space="preserve">Проведение мониторинга с целью исследования уровня открытости, гласности и доступности </w:t>
            </w:r>
            <w:proofErr w:type="spellStart"/>
            <w:proofErr w:type="gramStart"/>
            <w:r w:rsidRPr="00F82AE2">
              <w:t>муниципаль</w:t>
            </w:r>
            <w:proofErr w:type="spellEnd"/>
            <w:r>
              <w:t>-</w:t>
            </w:r>
            <w:r w:rsidRPr="00F82AE2">
              <w:t>ной</w:t>
            </w:r>
            <w:proofErr w:type="gramEnd"/>
            <w:r w:rsidRPr="00F82AE2">
              <w:t xml:space="preserve"> службы, получение информации об </w:t>
            </w:r>
            <w:proofErr w:type="spellStart"/>
            <w:r w:rsidRPr="00F82AE2">
              <w:t>эффектив</w:t>
            </w:r>
            <w:r>
              <w:t>-</w:t>
            </w:r>
            <w:r w:rsidRPr="00F82AE2">
              <w:t>ности</w:t>
            </w:r>
            <w:proofErr w:type="spellEnd"/>
            <w:r w:rsidRPr="00F82AE2">
              <w:t xml:space="preserve"> и результативности работы органов местного самоуправления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t>2019 – 2023</w:t>
            </w:r>
          </w:p>
          <w:p w:rsidR="00985320" w:rsidRPr="00F82AE2" w:rsidRDefault="00985320" w:rsidP="00E56243">
            <w:pPr>
              <w:jc w:val="center"/>
            </w:pPr>
            <w:r w:rsidRPr="00F82AE2">
              <w:t xml:space="preserve"> годы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t>-"-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t>-"-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320" w:rsidRPr="00F82AE2" w:rsidRDefault="00985320" w:rsidP="00E56243">
            <w:r w:rsidRPr="00F82AE2">
              <w:t xml:space="preserve">получение </w:t>
            </w:r>
            <w:proofErr w:type="spellStart"/>
            <w:proofErr w:type="gramStart"/>
            <w:r w:rsidRPr="00F82AE2">
              <w:t>информа</w:t>
            </w:r>
            <w:r>
              <w:t>-</w:t>
            </w:r>
            <w:r w:rsidRPr="00F82AE2">
              <w:t>ции</w:t>
            </w:r>
            <w:proofErr w:type="spellEnd"/>
            <w:proofErr w:type="gramEnd"/>
            <w:r w:rsidRPr="00F82AE2">
              <w:t xml:space="preserve"> об эффективности и результативности работы органов местного </w:t>
            </w:r>
            <w:proofErr w:type="spellStart"/>
            <w:r w:rsidRPr="00F82AE2">
              <w:t>самоуправ</w:t>
            </w:r>
            <w:r>
              <w:t>-</w:t>
            </w:r>
            <w:r w:rsidRPr="00F82AE2">
              <w:t>ления</w:t>
            </w:r>
            <w:proofErr w:type="spellEnd"/>
            <w:r w:rsidRPr="00F82AE2">
              <w:t xml:space="preserve"> в целях даль</w:t>
            </w:r>
            <w:r>
              <w:t>-</w:t>
            </w:r>
            <w:proofErr w:type="spellStart"/>
            <w:r w:rsidRPr="00F82AE2">
              <w:t>нейшего</w:t>
            </w:r>
            <w:proofErr w:type="spellEnd"/>
            <w:r w:rsidRPr="00F82AE2">
              <w:t xml:space="preserve"> </w:t>
            </w:r>
            <w:proofErr w:type="spellStart"/>
            <w:r w:rsidRPr="00F82AE2">
              <w:t>совершенст</w:t>
            </w:r>
            <w:r>
              <w:t>-</w:t>
            </w:r>
            <w:r w:rsidRPr="00F82AE2">
              <w:t>вования</w:t>
            </w:r>
            <w:proofErr w:type="spellEnd"/>
            <w:r w:rsidRPr="00F82AE2">
              <w:t xml:space="preserve"> их деятельности</w:t>
            </w:r>
          </w:p>
        </w:tc>
      </w:tr>
      <w:tr w:rsidR="00985320" w:rsidTr="0098532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t>11.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F82AE2" w:rsidRDefault="00985320" w:rsidP="00E56243">
            <w:r w:rsidRPr="00F82AE2">
              <w:t>Формирование системы подготовки кадров для муниципальной службы на договорной основе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t>2019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t>-"-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t>-"-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320" w:rsidRPr="00F82AE2" w:rsidRDefault="00985320" w:rsidP="00E56243">
            <w:r w:rsidRPr="00F82AE2">
              <w:t>принятие нормативных правовых актов, регулирующих порядок подготовки кадров для муниципальной службы на договорной основе</w:t>
            </w:r>
          </w:p>
        </w:tc>
      </w:tr>
      <w:tr w:rsidR="00985320" w:rsidTr="0098532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t>12.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F82AE2" w:rsidRDefault="00985320" w:rsidP="00E56243">
            <w:r w:rsidRPr="00F82AE2">
              <w:t xml:space="preserve">Заключение органами местного самоуправления с гражданами договоров о целевом обучении с обязательством по прохождению </w:t>
            </w:r>
            <w:proofErr w:type="spellStart"/>
            <w:proofErr w:type="gramStart"/>
            <w:r w:rsidRPr="00F82AE2">
              <w:t>муници</w:t>
            </w:r>
            <w:r>
              <w:t>-</w:t>
            </w:r>
            <w:r w:rsidRPr="00F82AE2">
              <w:t>пальной</w:t>
            </w:r>
            <w:proofErr w:type="spellEnd"/>
            <w:proofErr w:type="gramEnd"/>
            <w:r w:rsidRPr="00F82AE2">
              <w:t xml:space="preserve"> службы, оказание информационно-</w:t>
            </w:r>
            <w:proofErr w:type="spellStart"/>
            <w:r w:rsidRPr="00F82AE2">
              <w:t>методи</w:t>
            </w:r>
            <w:proofErr w:type="spellEnd"/>
            <w:r>
              <w:t>-</w:t>
            </w:r>
            <w:r w:rsidRPr="00F82AE2">
              <w:t>ческой, консультативной помощи по данному вопросу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Default="00985320" w:rsidP="00E56243">
            <w:pPr>
              <w:jc w:val="center"/>
            </w:pPr>
            <w:r w:rsidRPr="00F82AE2">
              <w:t>201</w:t>
            </w:r>
            <w:r>
              <w:t>9</w:t>
            </w:r>
            <w:r w:rsidRPr="00F82AE2">
              <w:t xml:space="preserve"> </w:t>
            </w:r>
            <w:r>
              <w:t>–</w:t>
            </w:r>
            <w:r w:rsidRPr="00F82AE2">
              <w:t xml:space="preserve"> 20</w:t>
            </w:r>
            <w:r>
              <w:t>23</w:t>
            </w:r>
          </w:p>
          <w:p w:rsidR="00985320" w:rsidRPr="00F82AE2" w:rsidRDefault="00985320" w:rsidP="00E56243">
            <w:pPr>
              <w:jc w:val="center"/>
            </w:pPr>
            <w:r w:rsidRPr="00F82AE2">
              <w:t xml:space="preserve"> годы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t>-"-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t>-"-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320" w:rsidRPr="00F82AE2" w:rsidRDefault="00985320" w:rsidP="00E56243">
            <w:r w:rsidRPr="00F82AE2">
              <w:t>подготовка высококвалифицированных кадров для органов местного самоуправления</w:t>
            </w:r>
          </w:p>
        </w:tc>
      </w:tr>
      <w:tr w:rsidR="00985320" w:rsidTr="0098532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lastRenderedPageBreak/>
              <w:t>13.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F82AE2" w:rsidRDefault="00985320" w:rsidP="00E56243">
            <w:r w:rsidRPr="00F82AE2">
              <w:t xml:space="preserve">Определение приоритетных направлений программ дополнительного </w:t>
            </w:r>
            <w:proofErr w:type="spellStart"/>
            <w:proofErr w:type="gramStart"/>
            <w:r w:rsidRPr="00F82AE2">
              <w:t>профес</w:t>
            </w:r>
            <w:r>
              <w:t>-</w:t>
            </w:r>
            <w:r w:rsidRPr="00F82AE2">
              <w:t>сионального</w:t>
            </w:r>
            <w:proofErr w:type="spellEnd"/>
            <w:proofErr w:type="gramEnd"/>
            <w:r w:rsidRPr="00F82AE2">
              <w:t xml:space="preserve"> образования муниципальных служащих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Default="00985320" w:rsidP="00E56243">
            <w:pPr>
              <w:jc w:val="center"/>
            </w:pPr>
            <w:r w:rsidRPr="00F82AE2">
              <w:t xml:space="preserve">2019 </w:t>
            </w:r>
            <w:r>
              <w:t>–</w:t>
            </w:r>
            <w:r w:rsidRPr="00F82AE2">
              <w:t xml:space="preserve"> 2023</w:t>
            </w:r>
          </w:p>
          <w:p w:rsidR="00985320" w:rsidRPr="00F82AE2" w:rsidRDefault="00985320" w:rsidP="00E56243">
            <w:pPr>
              <w:jc w:val="center"/>
            </w:pPr>
            <w:r w:rsidRPr="00F82AE2">
              <w:t xml:space="preserve"> годы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t>-"-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t>-"-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320" w:rsidRPr="00F82AE2" w:rsidRDefault="00985320" w:rsidP="00E56243">
            <w:r w:rsidRPr="00F82AE2">
              <w:t xml:space="preserve">повышение профессионального уровня муниципальных служащих </w:t>
            </w:r>
          </w:p>
        </w:tc>
      </w:tr>
      <w:tr w:rsidR="00985320" w:rsidTr="0098532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t>14.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F82AE2" w:rsidRDefault="00985320" w:rsidP="00E56243">
            <w:r w:rsidRPr="00F82AE2">
              <w:t>Включение</w:t>
            </w:r>
            <w:r w:rsidRPr="00F82AE2">
              <w:rPr>
                <w:i/>
              </w:rPr>
              <w:t xml:space="preserve"> </w:t>
            </w:r>
            <w:r w:rsidRPr="00F82AE2">
              <w:t xml:space="preserve">в программы дополнительного </w:t>
            </w:r>
            <w:proofErr w:type="spellStart"/>
            <w:proofErr w:type="gramStart"/>
            <w:r w:rsidRPr="00F82AE2">
              <w:t>профес</w:t>
            </w:r>
            <w:r>
              <w:t>-</w:t>
            </w:r>
            <w:r w:rsidRPr="00F82AE2">
              <w:t>сионального</w:t>
            </w:r>
            <w:proofErr w:type="spellEnd"/>
            <w:proofErr w:type="gramEnd"/>
            <w:r w:rsidRPr="00F82AE2">
              <w:t xml:space="preserve"> образования муниципальных служащих изучения вопросов </w:t>
            </w:r>
            <w:proofErr w:type="spellStart"/>
            <w:r w:rsidRPr="00F82AE2">
              <w:t>проти</w:t>
            </w:r>
            <w:r>
              <w:t>-</w:t>
            </w:r>
            <w:r w:rsidRPr="00F82AE2">
              <w:t>водействия</w:t>
            </w:r>
            <w:proofErr w:type="spellEnd"/>
            <w:r w:rsidRPr="00F82AE2">
              <w:t xml:space="preserve"> коррупции, межнациональных и межконфессиональных отношений, правовых и морально-этических аспектов управленческой деятельности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Default="00985320" w:rsidP="00E56243">
            <w:pPr>
              <w:jc w:val="center"/>
            </w:pPr>
            <w:r w:rsidRPr="00F82AE2">
              <w:t xml:space="preserve">2019 - 2023 </w:t>
            </w:r>
          </w:p>
          <w:p w:rsidR="00985320" w:rsidRPr="00F82AE2" w:rsidRDefault="00985320" w:rsidP="00E56243">
            <w:pPr>
              <w:jc w:val="center"/>
            </w:pPr>
            <w:r w:rsidRPr="00F82AE2">
              <w:t>годы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t>-"-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t>-"-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320" w:rsidRPr="00F82AE2" w:rsidRDefault="00985320" w:rsidP="00E56243">
            <w:r w:rsidRPr="00F82AE2">
              <w:t>повышение качества дополнительных образовательных программ</w:t>
            </w:r>
          </w:p>
        </w:tc>
      </w:tr>
      <w:tr w:rsidR="00985320" w:rsidTr="00985320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t>15.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F82AE2" w:rsidRDefault="00985320" w:rsidP="00985320">
            <w:r w:rsidRPr="00F82AE2">
              <w:t xml:space="preserve">Участие в </w:t>
            </w:r>
            <w:proofErr w:type="spellStart"/>
            <w:r w:rsidRPr="00F82AE2">
              <w:t>софинанси-ровании</w:t>
            </w:r>
            <w:proofErr w:type="spellEnd"/>
            <w:r w:rsidRPr="00F82AE2">
              <w:t xml:space="preserve"> дополнительного профессионального образования (</w:t>
            </w:r>
            <w:proofErr w:type="spellStart"/>
            <w:proofErr w:type="gramStart"/>
            <w:r w:rsidRPr="00F82AE2">
              <w:t>профессио</w:t>
            </w:r>
            <w:r>
              <w:t>-</w:t>
            </w:r>
            <w:r w:rsidRPr="00F82AE2">
              <w:t>нальной</w:t>
            </w:r>
            <w:proofErr w:type="spellEnd"/>
            <w:proofErr w:type="gramEnd"/>
            <w:r w:rsidRPr="00F82AE2">
              <w:t xml:space="preserve"> переподготовки и повышения квалификации) муниципальных служащих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t>2019 год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985320" w:rsidRDefault="00985320" w:rsidP="00985320">
            <w:pPr>
              <w:rPr>
                <w:sz w:val="22"/>
                <w:szCs w:val="22"/>
              </w:rPr>
            </w:pPr>
            <w:r w:rsidRPr="00985320">
              <w:rPr>
                <w:sz w:val="22"/>
                <w:szCs w:val="22"/>
              </w:rPr>
              <w:t xml:space="preserve">Администрация Главы Республики Мордовия (финансирование процесса обучения), </w:t>
            </w:r>
            <w:proofErr w:type="spellStart"/>
            <w:proofErr w:type="gramStart"/>
            <w:r w:rsidRPr="00985320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-</w:t>
            </w:r>
            <w:r w:rsidRPr="00985320">
              <w:rPr>
                <w:sz w:val="22"/>
                <w:szCs w:val="22"/>
              </w:rPr>
              <w:t>ция</w:t>
            </w:r>
            <w:proofErr w:type="spellEnd"/>
            <w:proofErr w:type="gramEnd"/>
            <w:r w:rsidRPr="00985320">
              <w:rPr>
                <w:sz w:val="22"/>
                <w:szCs w:val="22"/>
              </w:rPr>
              <w:t xml:space="preserve"> </w:t>
            </w:r>
            <w:proofErr w:type="spellStart"/>
            <w:r w:rsidRPr="00985320">
              <w:rPr>
                <w:color w:val="000000"/>
                <w:sz w:val="22"/>
                <w:szCs w:val="22"/>
              </w:rPr>
              <w:t>Ковыл</w:t>
            </w:r>
            <w:r>
              <w:rPr>
                <w:color w:val="000000"/>
                <w:sz w:val="22"/>
                <w:szCs w:val="22"/>
              </w:rPr>
              <w:t>-</w:t>
            </w:r>
            <w:r w:rsidRPr="00985320">
              <w:rPr>
                <w:color w:val="000000"/>
                <w:sz w:val="22"/>
                <w:szCs w:val="22"/>
              </w:rPr>
              <w:t>кинского</w:t>
            </w:r>
            <w:proofErr w:type="spellEnd"/>
            <w:r w:rsidRPr="00985320">
              <w:rPr>
                <w:sz w:val="22"/>
                <w:szCs w:val="22"/>
              </w:rPr>
              <w:t xml:space="preserve"> муниципального района (финансирование </w:t>
            </w:r>
            <w:proofErr w:type="spellStart"/>
            <w:r w:rsidRPr="00985320">
              <w:rPr>
                <w:sz w:val="22"/>
                <w:szCs w:val="22"/>
              </w:rPr>
              <w:t>команди</w:t>
            </w:r>
            <w:r>
              <w:rPr>
                <w:sz w:val="22"/>
                <w:szCs w:val="22"/>
              </w:rPr>
              <w:t>-</w:t>
            </w:r>
            <w:r w:rsidRPr="00985320">
              <w:rPr>
                <w:sz w:val="22"/>
                <w:szCs w:val="22"/>
              </w:rPr>
              <w:t>ровочных</w:t>
            </w:r>
            <w:proofErr w:type="spellEnd"/>
            <w:r w:rsidRPr="00985320">
              <w:rPr>
                <w:sz w:val="22"/>
                <w:szCs w:val="22"/>
              </w:rPr>
              <w:t xml:space="preserve"> расходов) (по согласованию)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t>40,0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320" w:rsidRPr="00F82AE2" w:rsidRDefault="00985320" w:rsidP="00E56243">
            <w:r w:rsidRPr="00F82AE2">
              <w:t xml:space="preserve">профессиональная переподготовка и повышение квалификации муниципальных служащих </w:t>
            </w:r>
          </w:p>
        </w:tc>
      </w:tr>
      <w:tr w:rsidR="00985320" w:rsidTr="00985320"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5320" w:rsidRPr="00F82AE2" w:rsidRDefault="00985320" w:rsidP="00E56243">
            <w:pPr>
              <w:rPr>
                <w:rFonts w:ascii="Verdana" w:hAnsi="Verdana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5320" w:rsidRPr="00F82AE2" w:rsidRDefault="00985320" w:rsidP="00E56243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t>2020 год</w:t>
            </w:r>
          </w:p>
          <w:p w:rsidR="00985320" w:rsidRPr="00F82AE2" w:rsidRDefault="00985320" w:rsidP="00E56243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5320" w:rsidRPr="00F82AE2" w:rsidRDefault="00985320" w:rsidP="00E56243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t>40,0</w:t>
            </w: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20" w:rsidRPr="00F82AE2" w:rsidRDefault="00985320" w:rsidP="00E56243">
            <w:pPr>
              <w:rPr>
                <w:rFonts w:ascii="Verdana" w:hAnsi="Verdana"/>
              </w:rPr>
            </w:pPr>
          </w:p>
        </w:tc>
      </w:tr>
      <w:tr w:rsidR="00985320" w:rsidTr="00985320"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5320" w:rsidRPr="00F82AE2" w:rsidRDefault="00985320" w:rsidP="00E56243">
            <w:pPr>
              <w:rPr>
                <w:rFonts w:ascii="Verdana" w:hAnsi="Verdana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5320" w:rsidRPr="00F82AE2" w:rsidRDefault="00985320" w:rsidP="00E56243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t>2021 год</w:t>
            </w:r>
          </w:p>
          <w:p w:rsidR="00985320" w:rsidRPr="00F82AE2" w:rsidRDefault="00985320" w:rsidP="00E56243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5320" w:rsidRPr="00F82AE2" w:rsidRDefault="00985320" w:rsidP="00E56243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t>40,0</w:t>
            </w: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20" w:rsidRPr="00F82AE2" w:rsidRDefault="00985320" w:rsidP="00E56243">
            <w:pPr>
              <w:rPr>
                <w:rFonts w:ascii="Verdana" w:hAnsi="Verdana"/>
              </w:rPr>
            </w:pPr>
          </w:p>
        </w:tc>
      </w:tr>
      <w:tr w:rsidR="00985320" w:rsidTr="00985320"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5320" w:rsidRPr="00F82AE2" w:rsidRDefault="00985320" w:rsidP="00E56243">
            <w:pPr>
              <w:rPr>
                <w:rFonts w:ascii="Verdana" w:hAnsi="Verdana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5320" w:rsidRPr="00F82AE2" w:rsidRDefault="00985320" w:rsidP="00E56243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t>2022 год</w:t>
            </w:r>
          </w:p>
          <w:p w:rsidR="00985320" w:rsidRPr="00F82AE2" w:rsidRDefault="00985320" w:rsidP="00E56243">
            <w:pPr>
              <w:jc w:val="center"/>
            </w:pPr>
            <w:r w:rsidRPr="00F82AE2">
              <w:t>2023 год</w:t>
            </w:r>
          </w:p>
          <w:p w:rsidR="00985320" w:rsidRPr="00F82AE2" w:rsidRDefault="00985320" w:rsidP="00E56243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5320" w:rsidRPr="00F82AE2" w:rsidRDefault="00985320" w:rsidP="00E56243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t>42,0</w:t>
            </w:r>
          </w:p>
          <w:p w:rsidR="00985320" w:rsidRPr="00F82AE2" w:rsidRDefault="00985320" w:rsidP="00E56243">
            <w:pPr>
              <w:jc w:val="center"/>
            </w:pPr>
            <w:r w:rsidRPr="00F82AE2">
              <w:t>42,0</w:t>
            </w: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20" w:rsidRPr="00F82AE2" w:rsidRDefault="00985320" w:rsidP="00E56243">
            <w:pPr>
              <w:rPr>
                <w:rFonts w:ascii="Verdana" w:hAnsi="Verdana"/>
              </w:rPr>
            </w:pPr>
          </w:p>
        </w:tc>
      </w:tr>
      <w:tr w:rsidR="00985320" w:rsidRPr="00F82AE2" w:rsidTr="00985320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t>16.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F82AE2" w:rsidRDefault="00985320" w:rsidP="00E56243">
            <w:r w:rsidRPr="00F82AE2">
              <w:t xml:space="preserve">Участие в </w:t>
            </w:r>
            <w:proofErr w:type="spellStart"/>
            <w:r w:rsidRPr="00F82AE2">
              <w:t>софинанси</w:t>
            </w:r>
            <w:r>
              <w:t>-</w:t>
            </w:r>
            <w:r w:rsidRPr="00F82AE2">
              <w:t>ровании</w:t>
            </w:r>
            <w:proofErr w:type="spellEnd"/>
            <w:r w:rsidRPr="00F82AE2">
              <w:t xml:space="preserve"> проведения обучающих семинаров, тренингов и других форм краткосрочного </w:t>
            </w:r>
            <w:proofErr w:type="spellStart"/>
            <w:proofErr w:type="gramStart"/>
            <w:r w:rsidRPr="00F82AE2">
              <w:t>профессио</w:t>
            </w:r>
            <w:r>
              <w:t>-</w:t>
            </w:r>
            <w:r w:rsidRPr="00F82AE2">
              <w:t>нального</w:t>
            </w:r>
            <w:proofErr w:type="spellEnd"/>
            <w:proofErr w:type="gramEnd"/>
            <w:r w:rsidRPr="00F82AE2">
              <w:t xml:space="preserve"> обучения муниципальных служащих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t>2019 год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t>-"-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t>14,0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320" w:rsidRPr="00F82AE2" w:rsidRDefault="00985320" w:rsidP="00E56243">
            <w:r w:rsidRPr="00F82AE2">
              <w:t xml:space="preserve">повышение профессионального уровня муниципальных служащих </w:t>
            </w:r>
          </w:p>
        </w:tc>
      </w:tr>
      <w:tr w:rsidR="00985320" w:rsidRPr="00F82AE2" w:rsidTr="00985320"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5320" w:rsidRPr="00F82AE2" w:rsidRDefault="00985320" w:rsidP="00E56243">
            <w:pPr>
              <w:rPr>
                <w:rFonts w:ascii="Verdana" w:hAnsi="Verdana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5320" w:rsidRPr="00F82AE2" w:rsidRDefault="00985320" w:rsidP="00E56243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t>2020 год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5320" w:rsidRPr="00F82AE2" w:rsidRDefault="00985320" w:rsidP="00E56243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t>14,0</w:t>
            </w: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20" w:rsidRPr="00F82AE2" w:rsidRDefault="00985320" w:rsidP="00E56243">
            <w:pPr>
              <w:rPr>
                <w:rFonts w:ascii="Verdana" w:hAnsi="Verdana"/>
              </w:rPr>
            </w:pPr>
          </w:p>
        </w:tc>
      </w:tr>
      <w:tr w:rsidR="00985320" w:rsidRPr="00F82AE2" w:rsidTr="00985320"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5320" w:rsidRPr="00F82AE2" w:rsidRDefault="00985320" w:rsidP="00E56243">
            <w:pPr>
              <w:rPr>
                <w:rFonts w:ascii="Verdana" w:hAnsi="Verdana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5320" w:rsidRPr="00F82AE2" w:rsidRDefault="00985320" w:rsidP="00E56243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t>2021 год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5320" w:rsidRPr="00F82AE2" w:rsidRDefault="00985320" w:rsidP="00E56243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t>14,0</w:t>
            </w: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20" w:rsidRPr="00F82AE2" w:rsidRDefault="00985320" w:rsidP="00E56243">
            <w:pPr>
              <w:rPr>
                <w:rFonts w:ascii="Verdana" w:hAnsi="Verdana"/>
              </w:rPr>
            </w:pPr>
          </w:p>
        </w:tc>
      </w:tr>
      <w:tr w:rsidR="00985320" w:rsidRPr="00F82AE2" w:rsidTr="00985320"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5320" w:rsidRPr="00F82AE2" w:rsidRDefault="00985320" w:rsidP="00E56243">
            <w:pPr>
              <w:rPr>
                <w:rFonts w:ascii="Verdana" w:hAnsi="Verdana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5320" w:rsidRPr="00F82AE2" w:rsidRDefault="00985320" w:rsidP="00E56243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t>2022 год</w:t>
            </w:r>
          </w:p>
          <w:p w:rsidR="00985320" w:rsidRPr="00F82AE2" w:rsidRDefault="00985320" w:rsidP="00E56243">
            <w:pPr>
              <w:jc w:val="center"/>
            </w:pPr>
            <w:r w:rsidRPr="00F82AE2">
              <w:t>2023 год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5320" w:rsidRPr="00F82AE2" w:rsidRDefault="00985320" w:rsidP="00E56243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t>15,0</w:t>
            </w:r>
          </w:p>
          <w:p w:rsidR="00985320" w:rsidRPr="00F82AE2" w:rsidRDefault="00985320" w:rsidP="00E56243">
            <w:pPr>
              <w:jc w:val="center"/>
            </w:pPr>
            <w:r w:rsidRPr="00F82AE2">
              <w:t>15,0</w:t>
            </w: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20" w:rsidRPr="00F82AE2" w:rsidRDefault="00985320" w:rsidP="00E56243">
            <w:pPr>
              <w:rPr>
                <w:rFonts w:ascii="Verdana" w:hAnsi="Verdana"/>
              </w:rPr>
            </w:pPr>
          </w:p>
        </w:tc>
      </w:tr>
      <w:tr w:rsidR="00985320" w:rsidRPr="00F82AE2" w:rsidTr="00985320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F82AE2" w:rsidRDefault="00985320" w:rsidP="00E56243">
            <w:pPr>
              <w:jc w:val="center"/>
              <w:rPr>
                <w:rFonts w:ascii="Verdana" w:hAnsi="Verdana"/>
              </w:rPr>
            </w:pPr>
            <w:r w:rsidRPr="00F82AE2">
              <w:rPr>
                <w:rFonts w:ascii="Verdana" w:hAnsi="Verdana"/>
              </w:rPr>
              <w:br/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85320" w:rsidRPr="00F82AE2" w:rsidRDefault="00985320" w:rsidP="00E56243">
            <w:pPr>
              <w:spacing w:line="360" w:lineRule="auto"/>
            </w:pPr>
            <w:r w:rsidRPr="00F82AE2">
              <w:t>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br/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F82AE2" w:rsidRDefault="00985320" w:rsidP="00E56243">
            <w:pPr>
              <w:spacing w:line="360" w:lineRule="auto"/>
            </w:pPr>
            <w:r w:rsidRPr="00F82AE2"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t>276,0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320" w:rsidRPr="00F82AE2" w:rsidRDefault="00985320" w:rsidP="00E56243">
            <w:pPr>
              <w:spacing w:line="360" w:lineRule="auto"/>
              <w:rPr>
                <w:rFonts w:ascii="Verdana" w:hAnsi="Verdana"/>
              </w:rPr>
            </w:pPr>
            <w:r w:rsidRPr="00F82AE2">
              <w:rPr>
                <w:rFonts w:ascii="Verdana" w:hAnsi="Verdana"/>
              </w:rPr>
              <w:br/>
            </w:r>
          </w:p>
          <w:p w:rsidR="00985320" w:rsidRPr="00F82AE2" w:rsidRDefault="00985320" w:rsidP="00E56243">
            <w:pPr>
              <w:spacing w:line="360" w:lineRule="auto"/>
              <w:rPr>
                <w:rFonts w:ascii="Verdana" w:hAnsi="Verdana"/>
              </w:rPr>
            </w:pPr>
          </w:p>
          <w:p w:rsidR="00985320" w:rsidRPr="00F82AE2" w:rsidRDefault="00985320" w:rsidP="00E56243">
            <w:pPr>
              <w:rPr>
                <w:rFonts w:ascii="Verdana" w:hAnsi="Verdana"/>
              </w:rPr>
            </w:pPr>
          </w:p>
        </w:tc>
      </w:tr>
      <w:tr w:rsidR="00985320" w:rsidRPr="00F82AE2" w:rsidTr="00985320"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5320" w:rsidRPr="00F82AE2" w:rsidRDefault="00985320" w:rsidP="00E56243">
            <w:pPr>
              <w:rPr>
                <w:rFonts w:ascii="Verdana" w:hAnsi="Verdana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F82AE2" w:rsidRDefault="00985320" w:rsidP="00E56243">
            <w:pPr>
              <w:spacing w:line="360" w:lineRule="auto"/>
            </w:pPr>
            <w:r w:rsidRPr="00F82AE2">
              <w:t>в том числе:</w:t>
            </w: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t>2019 год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5320" w:rsidRPr="00F82AE2" w:rsidRDefault="00985320" w:rsidP="00E56243"/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t>54,0</w:t>
            </w: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20" w:rsidRPr="00F82AE2" w:rsidRDefault="00985320" w:rsidP="00E56243">
            <w:pPr>
              <w:rPr>
                <w:rFonts w:ascii="Verdana" w:hAnsi="Verdana"/>
              </w:rPr>
            </w:pPr>
          </w:p>
        </w:tc>
      </w:tr>
      <w:tr w:rsidR="00985320" w:rsidRPr="00F82AE2" w:rsidTr="00985320"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5320" w:rsidRPr="00F82AE2" w:rsidRDefault="00985320" w:rsidP="00E56243">
            <w:pPr>
              <w:rPr>
                <w:rFonts w:ascii="Verdana" w:hAnsi="Verdan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5320" w:rsidRPr="00F82AE2" w:rsidRDefault="00985320" w:rsidP="00E56243"/>
        </w:tc>
        <w:tc>
          <w:tcPr>
            <w:tcW w:w="1134" w:type="dxa"/>
            <w:tcBorders>
              <w:left w:val="single" w:sz="8" w:space="0" w:color="000000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t>2020 год</w:t>
            </w:r>
          </w:p>
          <w:p w:rsidR="00985320" w:rsidRPr="00F82AE2" w:rsidRDefault="00985320" w:rsidP="00E56243">
            <w:pPr>
              <w:jc w:val="center"/>
            </w:pPr>
            <w:r w:rsidRPr="00F82AE2">
              <w:t>2021 год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5320" w:rsidRPr="00F82AE2" w:rsidRDefault="00985320" w:rsidP="00E56243"/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t>54,0</w:t>
            </w:r>
          </w:p>
          <w:p w:rsidR="00985320" w:rsidRPr="00F82AE2" w:rsidRDefault="00985320" w:rsidP="00E56243">
            <w:pPr>
              <w:jc w:val="center"/>
            </w:pPr>
            <w:r w:rsidRPr="00F82AE2">
              <w:t>54,0</w:t>
            </w: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20" w:rsidRPr="00F82AE2" w:rsidRDefault="00985320" w:rsidP="00E56243">
            <w:pPr>
              <w:rPr>
                <w:rFonts w:ascii="Verdana" w:hAnsi="Verdana"/>
              </w:rPr>
            </w:pPr>
          </w:p>
        </w:tc>
      </w:tr>
      <w:tr w:rsidR="00985320" w:rsidRPr="00F82AE2" w:rsidTr="00985320"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5320" w:rsidRPr="00F82AE2" w:rsidRDefault="00985320" w:rsidP="00E56243">
            <w:pPr>
              <w:rPr>
                <w:rFonts w:ascii="Verdana" w:hAnsi="Verdan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5320" w:rsidRPr="00F82AE2" w:rsidRDefault="00985320" w:rsidP="00E56243"/>
        </w:tc>
        <w:tc>
          <w:tcPr>
            <w:tcW w:w="1134" w:type="dxa"/>
            <w:tcBorders>
              <w:left w:val="single" w:sz="8" w:space="0" w:color="000000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t>2022 год</w:t>
            </w:r>
          </w:p>
          <w:p w:rsidR="00985320" w:rsidRPr="00F82AE2" w:rsidRDefault="00985320" w:rsidP="00E56243">
            <w:pPr>
              <w:jc w:val="center"/>
            </w:pPr>
            <w:r w:rsidRPr="00F82AE2">
              <w:t>2023год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5320" w:rsidRPr="00F82AE2" w:rsidRDefault="00985320" w:rsidP="00E56243"/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985320" w:rsidRPr="00F82AE2" w:rsidRDefault="00985320" w:rsidP="00E56243">
            <w:pPr>
              <w:jc w:val="center"/>
            </w:pPr>
            <w:r w:rsidRPr="00F82AE2">
              <w:t>57,0</w:t>
            </w:r>
          </w:p>
          <w:p w:rsidR="00985320" w:rsidRPr="00F82AE2" w:rsidRDefault="00985320" w:rsidP="00E56243">
            <w:pPr>
              <w:jc w:val="center"/>
            </w:pPr>
            <w:r w:rsidRPr="00F82AE2">
              <w:t>57,0</w:t>
            </w: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20" w:rsidRPr="00F82AE2" w:rsidRDefault="00985320" w:rsidP="00E56243">
            <w:pPr>
              <w:rPr>
                <w:rFonts w:ascii="Verdana" w:hAnsi="Verdana"/>
              </w:rPr>
            </w:pPr>
          </w:p>
        </w:tc>
      </w:tr>
      <w:tr w:rsidR="00985320" w:rsidRPr="00F82AE2" w:rsidTr="00985320">
        <w:trPr>
          <w:trHeight w:val="60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5320" w:rsidRPr="00F82AE2" w:rsidRDefault="00985320" w:rsidP="00E56243">
            <w:pPr>
              <w:rPr>
                <w:rFonts w:ascii="Verdana" w:hAnsi="Verdan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5320" w:rsidRPr="00F82AE2" w:rsidRDefault="00985320" w:rsidP="00E56243"/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5320" w:rsidRPr="00F82AE2" w:rsidRDefault="00985320" w:rsidP="00E56243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5320" w:rsidRPr="00F82AE2" w:rsidRDefault="00985320" w:rsidP="00E56243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320" w:rsidRPr="00F82AE2" w:rsidRDefault="00985320" w:rsidP="00E56243">
            <w:pPr>
              <w:jc w:val="center"/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20" w:rsidRPr="00F82AE2" w:rsidRDefault="00985320" w:rsidP="00E56243">
            <w:pPr>
              <w:rPr>
                <w:rFonts w:ascii="Verdana" w:hAnsi="Verdana"/>
              </w:rPr>
            </w:pPr>
          </w:p>
        </w:tc>
      </w:tr>
    </w:tbl>
    <w:p w:rsidR="0029648A" w:rsidRDefault="00985320" w:rsidP="00A24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».</w:t>
      </w:r>
    </w:p>
    <w:p w:rsidR="00985320" w:rsidRDefault="00985320" w:rsidP="00A24018">
      <w:pPr>
        <w:jc w:val="both"/>
        <w:rPr>
          <w:sz w:val="28"/>
          <w:szCs w:val="28"/>
        </w:rPr>
      </w:pPr>
    </w:p>
    <w:p w:rsidR="00985320" w:rsidRDefault="00985320" w:rsidP="00A24018">
      <w:pPr>
        <w:jc w:val="both"/>
        <w:rPr>
          <w:sz w:val="28"/>
          <w:szCs w:val="28"/>
        </w:rPr>
      </w:pPr>
    </w:p>
    <w:p w:rsidR="00985320" w:rsidRPr="00A24018" w:rsidRDefault="00985320" w:rsidP="00A24018">
      <w:pPr>
        <w:jc w:val="both"/>
        <w:rPr>
          <w:sz w:val="28"/>
          <w:szCs w:val="28"/>
        </w:rPr>
      </w:pPr>
    </w:p>
    <w:p w:rsidR="00E758FD" w:rsidRDefault="00AF0EC6" w:rsidP="00E758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 </w:t>
      </w:r>
      <w:proofErr w:type="gramStart"/>
      <w:r>
        <w:rPr>
          <w:sz w:val="28"/>
          <w:szCs w:val="28"/>
        </w:rPr>
        <w:t xml:space="preserve">Контроль </w:t>
      </w:r>
      <w:r w:rsidR="005B0FB7">
        <w:rPr>
          <w:sz w:val="28"/>
          <w:szCs w:val="28"/>
        </w:rPr>
        <w:t>за</w:t>
      </w:r>
      <w:proofErr w:type="gramEnd"/>
      <w:r w:rsidR="005B0FB7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</w:t>
      </w:r>
      <w:r w:rsidR="005B0FB7">
        <w:rPr>
          <w:sz w:val="28"/>
          <w:szCs w:val="28"/>
        </w:rPr>
        <w:t>ем</w:t>
      </w:r>
      <w:r>
        <w:rPr>
          <w:sz w:val="28"/>
          <w:szCs w:val="28"/>
        </w:rPr>
        <w:t xml:space="preserve"> настоящего постановления возложить на заместителя главы-руководителя аппарата администрации Ковылкинского муниципального района </w:t>
      </w:r>
      <w:proofErr w:type="spellStart"/>
      <w:r>
        <w:rPr>
          <w:sz w:val="28"/>
          <w:szCs w:val="28"/>
        </w:rPr>
        <w:t>Ю.В.Бозова</w:t>
      </w:r>
      <w:proofErr w:type="spellEnd"/>
      <w:r>
        <w:rPr>
          <w:sz w:val="28"/>
          <w:szCs w:val="28"/>
        </w:rPr>
        <w:t>.</w:t>
      </w:r>
    </w:p>
    <w:p w:rsidR="00682851" w:rsidRPr="00A83643" w:rsidRDefault="00682851" w:rsidP="00E75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постановление вступает в силу со дня его </w:t>
      </w:r>
      <w:r w:rsidR="005B0FB7">
        <w:rPr>
          <w:sz w:val="28"/>
          <w:szCs w:val="28"/>
        </w:rPr>
        <w:t xml:space="preserve">подписания и подлежит </w:t>
      </w:r>
      <w:r>
        <w:rPr>
          <w:sz w:val="28"/>
          <w:szCs w:val="28"/>
        </w:rPr>
        <w:t>официально</w:t>
      </w:r>
      <w:r w:rsidR="005B0FB7">
        <w:rPr>
          <w:sz w:val="28"/>
          <w:szCs w:val="28"/>
        </w:rPr>
        <w:t>му</w:t>
      </w:r>
      <w:r>
        <w:rPr>
          <w:sz w:val="28"/>
          <w:szCs w:val="28"/>
        </w:rPr>
        <w:t xml:space="preserve"> опубликовани</w:t>
      </w:r>
      <w:r w:rsidR="005B0FB7">
        <w:rPr>
          <w:sz w:val="28"/>
          <w:szCs w:val="28"/>
        </w:rPr>
        <w:t>ю на сайте администрации Ковылкинского муниципального района по адресу:</w:t>
      </w:r>
      <w:r w:rsidR="00A83643">
        <w:rPr>
          <w:sz w:val="28"/>
          <w:szCs w:val="28"/>
        </w:rPr>
        <w:t xml:space="preserve"> </w:t>
      </w:r>
      <w:r w:rsidR="00A83643">
        <w:rPr>
          <w:sz w:val="28"/>
          <w:szCs w:val="28"/>
          <w:lang w:val="en-US"/>
        </w:rPr>
        <w:t>http</w:t>
      </w:r>
      <w:r w:rsidR="00A83643" w:rsidRPr="00A83643">
        <w:rPr>
          <w:sz w:val="28"/>
          <w:szCs w:val="28"/>
        </w:rPr>
        <w:t>://</w:t>
      </w:r>
      <w:proofErr w:type="spellStart"/>
      <w:r w:rsidR="00A83643">
        <w:rPr>
          <w:sz w:val="28"/>
          <w:szCs w:val="28"/>
          <w:lang w:val="en-US"/>
        </w:rPr>
        <w:t>kovilkino</w:t>
      </w:r>
      <w:proofErr w:type="spellEnd"/>
      <w:r w:rsidR="00A83643" w:rsidRPr="00A83643">
        <w:rPr>
          <w:sz w:val="28"/>
          <w:szCs w:val="28"/>
        </w:rPr>
        <w:t>13</w:t>
      </w:r>
      <w:r>
        <w:rPr>
          <w:sz w:val="28"/>
          <w:szCs w:val="28"/>
        </w:rPr>
        <w:t>.</w:t>
      </w:r>
      <w:proofErr w:type="spellStart"/>
      <w:r w:rsidR="00A83643">
        <w:rPr>
          <w:sz w:val="28"/>
          <w:szCs w:val="28"/>
          <w:lang w:val="en-US"/>
        </w:rPr>
        <w:t>ru</w:t>
      </w:r>
      <w:proofErr w:type="spellEnd"/>
      <w:r w:rsidR="00A83643" w:rsidRPr="00A83643">
        <w:rPr>
          <w:sz w:val="28"/>
          <w:szCs w:val="28"/>
        </w:rPr>
        <w:t>/.</w:t>
      </w:r>
    </w:p>
    <w:p w:rsidR="00E758FD" w:rsidRDefault="00E758FD" w:rsidP="00E758FD">
      <w:pPr>
        <w:jc w:val="both"/>
        <w:rPr>
          <w:b/>
          <w:sz w:val="28"/>
          <w:szCs w:val="28"/>
        </w:rPr>
      </w:pPr>
    </w:p>
    <w:p w:rsidR="00985320" w:rsidRDefault="00985320" w:rsidP="00E758FD">
      <w:pPr>
        <w:jc w:val="both"/>
        <w:rPr>
          <w:b/>
          <w:sz w:val="28"/>
          <w:szCs w:val="28"/>
        </w:rPr>
      </w:pPr>
    </w:p>
    <w:p w:rsidR="002158A3" w:rsidRPr="000910F2" w:rsidRDefault="002158A3" w:rsidP="00E758FD">
      <w:pPr>
        <w:jc w:val="both"/>
        <w:rPr>
          <w:b/>
          <w:sz w:val="28"/>
          <w:szCs w:val="28"/>
        </w:rPr>
      </w:pPr>
    </w:p>
    <w:p w:rsidR="00A83643" w:rsidRPr="000910F2" w:rsidRDefault="00A83643" w:rsidP="00E758FD">
      <w:pPr>
        <w:jc w:val="both"/>
        <w:rPr>
          <w:b/>
          <w:sz w:val="28"/>
          <w:szCs w:val="28"/>
        </w:rPr>
      </w:pPr>
    </w:p>
    <w:p w:rsidR="00E758FD" w:rsidRPr="005F40E0" w:rsidRDefault="00E758FD" w:rsidP="00E758FD">
      <w:pPr>
        <w:jc w:val="both"/>
        <w:rPr>
          <w:b/>
          <w:sz w:val="28"/>
          <w:szCs w:val="28"/>
        </w:rPr>
      </w:pPr>
      <w:r w:rsidRPr="005F40E0">
        <w:rPr>
          <w:b/>
          <w:sz w:val="28"/>
          <w:szCs w:val="28"/>
        </w:rPr>
        <w:t>Глава Ковылкинского</w:t>
      </w:r>
    </w:p>
    <w:p w:rsidR="002158A3" w:rsidRPr="00A010AB" w:rsidRDefault="00E758FD" w:rsidP="00A010AB">
      <w:pPr>
        <w:jc w:val="both"/>
        <w:rPr>
          <w:b/>
          <w:sz w:val="28"/>
          <w:szCs w:val="28"/>
        </w:rPr>
      </w:pPr>
      <w:r w:rsidRPr="005F40E0">
        <w:rPr>
          <w:b/>
          <w:sz w:val="28"/>
          <w:szCs w:val="28"/>
        </w:rPr>
        <w:t>муниципального района</w:t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="00EE1717" w:rsidRPr="00EE1717">
        <w:rPr>
          <w:b/>
          <w:sz w:val="28"/>
          <w:szCs w:val="28"/>
        </w:rPr>
        <w:t xml:space="preserve">     </w:t>
      </w:r>
      <w:r w:rsidR="00EE1717" w:rsidRPr="00A24018">
        <w:rPr>
          <w:b/>
          <w:sz w:val="28"/>
          <w:szCs w:val="28"/>
        </w:rPr>
        <w:t xml:space="preserve">  </w:t>
      </w:r>
      <w:r w:rsidR="00EE1717" w:rsidRPr="00EE1717">
        <w:rPr>
          <w:b/>
          <w:sz w:val="28"/>
          <w:szCs w:val="28"/>
        </w:rPr>
        <w:t xml:space="preserve"> </w:t>
      </w:r>
      <w:r w:rsidR="00A96E55">
        <w:rPr>
          <w:b/>
          <w:sz w:val="28"/>
          <w:szCs w:val="28"/>
        </w:rPr>
        <w:t>Н.П.Комусов</w:t>
      </w:r>
    </w:p>
    <w:p w:rsidR="002158A3" w:rsidRDefault="002158A3" w:rsidP="00E758FD">
      <w:pPr>
        <w:rPr>
          <w:sz w:val="16"/>
          <w:szCs w:val="16"/>
        </w:rPr>
      </w:pPr>
    </w:p>
    <w:p w:rsidR="00A010AB" w:rsidRDefault="00A010AB" w:rsidP="00E758FD">
      <w:pPr>
        <w:rPr>
          <w:sz w:val="16"/>
          <w:szCs w:val="16"/>
        </w:rPr>
      </w:pPr>
    </w:p>
    <w:p w:rsidR="00A010AB" w:rsidRDefault="00A010AB" w:rsidP="00E758FD">
      <w:pPr>
        <w:rPr>
          <w:sz w:val="16"/>
          <w:szCs w:val="16"/>
        </w:rPr>
      </w:pPr>
    </w:p>
    <w:p w:rsidR="00985320" w:rsidRDefault="00985320" w:rsidP="00E758FD">
      <w:pPr>
        <w:rPr>
          <w:sz w:val="16"/>
          <w:szCs w:val="16"/>
        </w:rPr>
      </w:pPr>
    </w:p>
    <w:p w:rsidR="00985320" w:rsidRDefault="00985320" w:rsidP="00E758FD">
      <w:pPr>
        <w:rPr>
          <w:sz w:val="16"/>
          <w:szCs w:val="16"/>
        </w:rPr>
      </w:pPr>
    </w:p>
    <w:p w:rsidR="00985320" w:rsidRDefault="00985320" w:rsidP="00E758FD">
      <w:pPr>
        <w:rPr>
          <w:sz w:val="16"/>
          <w:szCs w:val="16"/>
        </w:rPr>
      </w:pPr>
    </w:p>
    <w:p w:rsidR="00985320" w:rsidRDefault="00985320" w:rsidP="00E758FD">
      <w:pPr>
        <w:rPr>
          <w:sz w:val="16"/>
          <w:szCs w:val="16"/>
        </w:rPr>
      </w:pPr>
    </w:p>
    <w:p w:rsidR="00985320" w:rsidRDefault="00985320" w:rsidP="00E758FD">
      <w:pPr>
        <w:rPr>
          <w:sz w:val="16"/>
          <w:szCs w:val="16"/>
        </w:rPr>
      </w:pPr>
    </w:p>
    <w:p w:rsidR="00985320" w:rsidRDefault="00985320" w:rsidP="00E758FD">
      <w:pPr>
        <w:rPr>
          <w:sz w:val="16"/>
          <w:szCs w:val="16"/>
        </w:rPr>
      </w:pPr>
    </w:p>
    <w:p w:rsidR="00985320" w:rsidRDefault="00985320" w:rsidP="00E758FD">
      <w:pPr>
        <w:rPr>
          <w:sz w:val="16"/>
          <w:szCs w:val="16"/>
        </w:rPr>
      </w:pPr>
    </w:p>
    <w:p w:rsidR="00985320" w:rsidRDefault="00985320" w:rsidP="00E758FD">
      <w:pPr>
        <w:rPr>
          <w:sz w:val="16"/>
          <w:szCs w:val="16"/>
        </w:rPr>
      </w:pPr>
    </w:p>
    <w:p w:rsidR="00985320" w:rsidRDefault="00985320" w:rsidP="00E758FD">
      <w:pPr>
        <w:rPr>
          <w:sz w:val="16"/>
          <w:szCs w:val="16"/>
        </w:rPr>
      </w:pPr>
    </w:p>
    <w:p w:rsidR="00985320" w:rsidRDefault="00985320" w:rsidP="00E758FD">
      <w:pPr>
        <w:rPr>
          <w:sz w:val="16"/>
          <w:szCs w:val="16"/>
        </w:rPr>
      </w:pPr>
    </w:p>
    <w:p w:rsidR="00985320" w:rsidRDefault="00985320" w:rsidP="00E758FD">
      <w:pPr>
        <w:rPr>
          <w:sz w:val="16"/>
          <w:szCs w:val="16"/>
        </w:rPr>
      </w:pPr>
    </w:p>
    <w:p w:rsidR="00985320" w:rsidRDefault="00985320" w:rsidP="00E758FD">
      <w:pPr>
        <w:rPr>
          <w:sz w:val="16"/>
          <w:szCs w:val="16"/>
        </w:rPr>
      </w:pPr>
    </w:p>
    <w:p w:rsidR="00A010AB" w:rsidRDefault="00A010AB" w:rsidP="00E758FD">
      <w:pPr>
        <w:rPr>
          <w:sz w:val="16"/>
          <w:szCs w:val="16"/>
        </w:rPr>
      </w:pPr>
    </w:p>
    <w:p w:rsidR="00A010AB" w:rsidRDefault="00A010AB" w:rsidP="00E758FD">
      <w:pPr>
        <w:rPr>
          <w:sz w:val="16"/>
          <w:szCs w:val="16"/>
        </w:rPr>
      </w:pPr>
    </w:p>
    <w:p w:rsidR="00E758FD" w:rsidRDefault="00A6629C" w:rsidP="00E758FD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Ю.В.Бозов</w:t>
      </w:r>
      <w:proofErr w:type="spellEnd"/>
    </w:p>
    <w:sectPr w:rsidR="00E758FD" w:rsidSect="00A010AB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B2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76B28FA"/>
    <w:multiLevelType w:val="hybridMultilevel"/>
    <w:tmpl w:val="3BA6B6FE"/>
    <w:lvl w:ilvl="0" w:tplc="DA2C4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14CA7"/>
    <w:rsid w:val="00014CA7"/>
    <w:rsid w:val="000910F2"/>
    <w:rsid w:val="000A704D"/>
    <w:rsid w:val="000C7C04"/>
    <w:rsid w:val="000D5F2C"/>
    <w:rsid w:val="000E1E90"/>
    <w:rsid w:val="001518AC"/>
    <w:rsid w:val="001559A2"/>
    <w:rsid w:val="001E57F1"/>
    <w:rsid w:val="002158A3"/>
    <w:rsid w:val="0029648A"/>
    <w:rsid w:val="003E0522"/>
    <w:rsid w:val="004501B4"/>
    <w:rsid w:val="004B66B6"/>
    <w:rsid w:val="004E7A18"/>
    <w:rsid w:val="00547F68"/>
    <w:rsid w:val="0057085F"/>
    <w:rsid w:val="005B0FB7"/>
    <w:rsid w:val="005F40E0"/>
    <w:rsid w:val="00665A9F"/>
    <w:rsid w:val="00682851"/>
    <w:rsid w:val="006D0133"/>
    <w:rsid w:val="006D7EA3"/>
    <w:rsid w:val="00730CC5"/>
    <w:rsid w:val="007D4B21"/>
    <w:rsid w:val="00832159"/>
    <w:rsid w:val="0084283B"/>
    <w:rsid w:val="008D28E6"/>
    <w:rsid w:val="008F5333"/>
    <w:rsid w:val="00914D9B"/>
    <w:rsid w:val="00985320"/>
    <w:rsid w:val="00A010AB"/>
    <w:rsid w:val="00A24018"/>
    <w:rsid w:val="00A615EA"/>
    <w:rsid w:val="00A6629C"/>
    <w:rsid w:val="00A83643"/>
    <w:rsid w:val="00A96E55"/>
    <w:rsid w:val="00AF0EC6"/>
    <w:rsid w:val="00AF7CE2"/>
    <w:rsid w:val="00BE6E11"/>
    <w:rsid w:val="00C00EAA"/>
    <w:rsid w:val="00C72F57"/>
    <w:rsid w:val="00D76DC9"/>
    <w:rsid w:val="00DE32BB"/>
    <w:rsid w:val="00E072FD"/>
    <w:rsid w:val="00E758FD"/>
    <w:rsid w:val="00E95E0C"/>
    <w:rsid w:val="00E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Arial" w:hAnsi="Arial" w:cs="Arial"/>
      <w:b/>
      <w:bCs/>
      <w:sz w:val="2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rFonts w:ascii="Arial" w:hAnsi="Arial" w:cs="Arial"/>
      <w:b/>
      <w:bCs/>
      <w:sz w:val="40"/>
    </w:rPr>
  </w:style>
  <w:style w:type="paragraph" w:styleId="a4">
    <w:name w:val="Body Text"/>
    <w:basedOn w:val="a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1104</Words>
  <Characters>8368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Ковылкино</Company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отдел</dc:creator>
  <cp:lastModifiedBy>Admin</cp:lastModifiedBy>
  <cp:revision>4</cp:revision>
  <cp:lastPrinted>2020-11-23T06:41:00Z</cp:lastPrinted>
  <dcterms:created xsi:type="dcterms:W3CDTF">2020-11-23T06:43:00Z</dcterms:created>
  <dcterms:modified xsi:type="dcterms:W3CDTF">2020-11-24T06:09:00Z</dcterms:modified>
</cp:coreProperties>
</file>