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РЕСПУБЛИКА МОРДОВИЯ</w:t>
      </w:r>
    </w:p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АДМИНИСТРАЦИЯ ШИНГАРИНСКОГО СЕЛЬСКОГО ПОСЕЛЕНИЯ КОВЫЛКИНСКОГО МУНИЦИПАЛЬНОГО РАЙОНА </w:t>
      </w:r>
    </w:p>
    <w:p w:rsidR="00110AE9" w:rsidRDefault="005811F5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1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+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p4vH6WI+xYhedQkpro7GOv+J6x4FocTOWyLazldaKWi8tlkMQw4v&#10;zgdapLg6hKhKb4SUsf9SoaHED/MsTaOH01KwoA12zra7Slp0IGGE4heTBM29mdV7xSJaxwlbX2RP&#10;hDzLEF2qgAeZAZ+LdJ6RH4t0sZ6v5/kon8zWozyt69HzpspHs032OK0f6qqqs5+BWpYXnWCMq8Du&#10;Oq9Z/nfzcNmc86TdJvZWh+Q9eiwYkL3+I+nY2tDN81zsNDtt7bXlMKLR+LJOYQfu7yDfL/3qF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Aai7+0HwIAADwEAAAOAAAAAAAAAAAAAAAAAC4CAABkcnMvZTJvRG9jLnhtbFBLAQIt&#10;ABQABgAIAAAAIQAapujX2wAAAAcBAAAPAAAAAAAAAAAAAAAAAHkEAABkcnMvZG93bnJldi54bWxQ&#10;SwUGAAAAAAQABADzAAAAgQUAAAAA&#10;" strokeweight="3pt"/>
        </w:pict>
      </w:r>
      <w:r w:rsidRPr="005811F5">
        <w:pict>
          <v:shape id="AutoShape 3" o:spid="_x0000_s1027" type="#_x0000_t32" style="position:absolute;margin-left:2.7pt;margin-top:18.75pt;width:470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A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yMVsuMozoqItIPjpqY90nrnrkhQJbZ4hoWlcqKaHxyiQhDDm+&#10;WOdpkXx08FGl2oquC/3vJBoKvMxmWXCwqhPMK72ZNc2+7Aw6Ej9B4Qs5gubezKiDZAGs5YRtrrIj&#10;orvIELyTHg8SAzpX6TIiP5bxcrPYLNJJOnvYTNK4qibP2zKdPGyTx6yaV2VZJT89tSTNW8EYl57d&#10;OK5J+nfjcF2cy6DdBvZWhug9eqgXkB3/gXTorG/mZSz2ip13Zuw4TGgwvm6TX4H7O8j3O7/+BQ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DqgFnAHgIAADsEAAAOAAAAAAAAAAAAAAAAAC4CAABkcnMvZTJvRG9jLnhtbFBLAQIt&#10;ABQABgAIAAAAIQDQUwPl3AAAAAcBAAAPAAAAAAAAAAAAAAAAAHgEAABkcnMvZG93bnJldi54bWxQ&#10;SwUGAAAAAAQABADzAAAAgQUAAAAA&#10;"/>
        </w:pict>
      </w:r>
    </w:p>
    <w:p w:rsidR="00110AE9" w:rsidRPr="00BE5E15" w:rsidRDefault="00110AE9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AE9" w:rsidRPr="00BE5E15" w:rsidRDefault="00110AE9" w:rsidP="00110A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5E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110AE9" w:rsidRDefault="00110AE9" w:rsidP="00110AE9">
      <w:pPr>
        <w:pStyle w:val="a3"/>
        <w:jc w:val="both"/>
        <w:rPr>
          <w:rFonts w:ascii="Times New Roman" w:hAnsi="Times New Roman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110AE9" w:rsidTr="00110AE9">
        <w:tc>
          <w:tcPr>
            <w:tcW w:w="4785" w:type="dxa"/>
            <w:hideMark/>
          </w:tcPr>
          <w:p w:rsidR="00110AE9" w:rsidRPr="007C74D2" w:rsidRDefault="007C74D2" w:rsidP="007C74D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>02 сентября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  <w:hideMark/>
          </w:tcPr>
          <w:p w:rsidR="00110AE9" w:rsidRPr="007C74D2" w:rsidRDefault="00110AE9" w:rsidP="007C74D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№ </w:t>
            </w:r>
            <w:r w:rsidR="007C74D2" w:rsidRPr="007C74D2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110AE9" w:rsidRPr="007C74D2" w:rsidRDefault="007C74D2" w:rsidP="00110AE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74D2">
        <w:rPr>
          <w:rFonts w:ascii="Times New Roman" w:hAnsi="Times New Roman"/>
          <w:sz w:val="24"/>
          <w:szCs w:val="24"/>
        </w:rPr>
        <w:t>п. Силикатный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комиссии по проверке готовности к отопительному периоду 201</w:t>
      </w:r>
      <w:r w:rsidR="0010275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0275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годов жилищного фонда, объектов социальной сферы, жилищно-коммунального хозяйства, находящихся на территории  Шингаринского сельского поселения 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от 27 июля 2010г. № 190-ФЗ «О теплоснабжении»,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  <w:r w:rsidR="007C7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4D2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Шингариснкого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утвердить её состав согласно </w:t>
      </w:r>
      <w:r w:rsidRPr="00BE5E15">
        <w:rPr>
          <w:rFonts w:ascii="Times New Roman" w:hAnsi="Times New Roman" w:cs="Times New Roman"/>
          <w:i/>
          <w:sz w:val="28"/>
          <w:szCs w:val="28"/>
        </w:rPr>
        <w:t>приложению 1.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Шингариснкого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2.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   обнародования.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0AE9" w:rsidRDefault="00110AE9" w:rsidP="00110AE9">
      <w:pPr>
        <w:ind w:firstLine="567"/>
        <w:jc w:val="both"/>
        <w:rPr>
          <w:sz w:val="28"/>
          <w:szCs w:val="28"/>
        </w:rPr>
      </w:pPr>
    </w:p>
    <w:p w:rsidR="00110AE9" w:rsidRDefault="00110AE9" w:rsidP="0011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Шингаринского сельского поселения                                      Ковылкинского муниципального района РМ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Е.В.Гуськова</w:t>
      </w:r>
      <w:proofErr w:type="spellEnd"/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BE5E15" w:rsidRDefault="00BE5E15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 1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C47D28" w:rsidP="00110AE9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Шингаринс</w:t>
      </w:r>
      <w:r w:rsidR="00110AE9">
        <w:rPr>
          <w:rFonts w:ascii="Times New Roman" w:hAnsi="Times New Roman" w:cs="Times New Roman"/>
        </w:rPr>
        <w:t>кого</w:t>
      </w:r>
      <w:proofErr w:type="spellEnd"/>
      <w:r w:rsidR="00110AE9">
        <w:rPr>
          <w:rFonts w:ascii="Times New Roman" w:hAnsi="Times New Roman" w:cs="Times New Roman"/>
        </w:rPr>
        <w:t xml:space="preserve">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Pr="00CF115E" w:rsidRDefault="00110AE9" w:rsidP="00110A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от  </w:t>
      </w:r>
      <w:r w:rsidR="007C74D2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7C74D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7C74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г.  № </w:t>
      </w:r>
      <w:r w:rsidR="007C74D2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110AE9" w:rsidRPr="00CF115E" w:rsidRDefault="00110AE9" w:rsidP="001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5E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110AE9" w:rsidRPr="00CF115E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15E">
        <w:rPr>
          <w:rFonts w:ascii="Times New Roman" w:hAnsi="Times New Roman" w:cs="Times New Roman"/>
          <w:b/>
          <w:sz w:val="28"/>
          <w:szCs w:val="28"/>
        </w:rPr>
        <w:t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Шингаринского сельского поселения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589"/>
      </w:tblGrid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Гуськова Е.В.</w:t>
            </w:r>
          </w:p>
          <w:p w:rsidR="00110AE9" w:rsidRDefault="00110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и.о. Главы Шингаринского сельского поселения Ковылкинского муниципального района, председатель комиссии</w:t>
            </w:r>
          </w:p>
        </w:tc>
      </w:tr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7C74D2" w:rsidP="007C74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Шукшина Т.И.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Шингаринского сельского поселения, заместитель председателя комиссии</w:t>
            </w:r>
          </w:p>
        </w:tc>
      </w:tr>
      <w:tr w:rsidR="00110AE9" w:rsidTr="00110AE9">
        <w:trPr>
          <w:trHeight w:val="1214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AE9" w:rsidRPr="00CF115E" w:rsidRDefault="00110A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1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AE9" w:rsidTr="00110AE9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 Е.Б.</w:t>
            </w:r>
          </w:p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жилищной инспекции по РМ</w:t>
            </w:r>
          </w:p>
        </w:tc>
      </w:tr>
      <w:tr w:rsidR="00110AE9" w:rsidTr="00110AE9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C47D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Илюшкина Л.В</w:t>
            </w:r>
            <w:r w:rsidR="00110A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Главный инженер ООО 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Жилкомцентр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10AE9" w:rsidTr="00110AE9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D866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Пильщиков Е.В</w:t>
            </w:r>
            <w:r w:rsidR="00110A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D866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D8667B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«Сервис-Центр»</w:t>
            </w:r>
          </w:p>
        </w:tc>
      </w:tr>
    </w:tbl>
    <w:p w:rsidR="00110AE9" w:rsidRDefault="00110AE9" w:rsidP="00110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E9" w:rsidRDefault="00110AE9" w:rsidP="00110AE9">
      <w:pPr>
        <w:rPr>
          <w:sz w:val="24"/>
          <w:szCs w:val="24"/>
        </w:rPr>
      </w:pPr>
    </w:p>
    <w:p w:rsidR="00110AE9" w:rsidRDefault="00110AE9" w:rsidP="00110AE9">
      <w:pPr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 2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Шингариснкого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от  </w:t>
      </w:r>
      <w:r w:rsidR="007C74D2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7C74D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7C74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г.  № </w:t>
      </w:r>
      <w:r w:rsidR="007C74D2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</w:t>
      </w:r>
    </w:p>
    <w:p w:rsidR="00110AE9" w:rsidRPr="00CF115E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15E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  <w:r w:rsidRPr="00CF115E">
        <w:rPr>
          <w:rFonts w:ascii="Times New Roman" w:hAnsi="Times New Roman" w:cs="Times New Roman"/>
          <w:b/>
          <w:sz w:val="28"/>
          <w:szCs w:val="28"/>
        </w:rPr>
        <w:br/>
      </w:r>
      <w:r w:rsidRPr="00CF115E">
        <w:rPr>
          <w:rStyle w:val="a4"/>
          <w:rFonts w:ascii="Times New Roman" w:hAnsi="Times New Roman" w:cs="Times New Roman"/>
          <w:sz w:val="28"/>
          <w:szCs w:val="28"/>
        </w:rPr>
        <w:t xml:space="preserve">о комиссии по </w:t>
      </w:r>
      <w:r w:rsidRPr="00CF115E">
        <w:rPr>
          <w:rFonts w:ascii="Times New Roman" w:hAnsi="Times New Roman" w:cs="Times New Roman"/>
          <w:b/>
          <w:sz w:val="28"/>
          <w:szCs w:val="28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находящихся на территории </w:t>
      </w:r>
      <w:proofErr w:type="spellStart"/>
      <w:r w:rsidRPr="00CF115E">
        <w:rPr>
          <w:rFonts w:ascii="Times New Roman" w:hAnsi="Times New Roman" w:cs="Times New Roman"/>
          <w:b/>
          <w:sz w:val="28"/>
          <w:szCs w:val="28"/>
        </w:rPr>
        <w:t>Шингариснкого</w:t>
      </w:r>
      <w:proofErr w:type="spellEnd"/>
      <w:r w:rsidRPr="00CF11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10AE9" w:rsidRPr="00CF115E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100"/>
      <w:r w:rsidRPr="00CF115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bookmarkEnd w:id="1"/>
    </w:p>
    <w:p w:rsidR="00110AE9" w:rsidRPr="00CF115E" w:rsidRDefault="00110AE9" w:rsidP="00BE5E15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11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 Комиссия является органом, деятельность которого направлена  на проверку готовности теплоснабжающих организаций, </w:t>
      </w:r>
      <w:proofErr w:type="spellStart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теплосетевых</w:t>
      </w:r>
      <w:proofErr w:type="spellEnd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 и потребителей тепловой энергии к устойчивому их функционированию в осеннее - зимние периоды.</w:t>
      </w:r>
    </w:p>
    <w:p w:rsidR="00110AE9" w:rsidRPr="00CF115E" w:rsidRDefault="00110AE9" w:rsidP="00BE5E15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1.2. В своей деятельности комиссия подчинена Главе Шингаринского сельского поселения.</w:t>
      </w:r>
      <w:bookmarkEnd w:id="2"/>
    </w:p>
    <w:p w:rsidR="00110AE9" w:rsidRPr="00CF115E" w:rsidRDefault="00110AE9" w:rsidP="00BE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1200"/>
      <w:r w:rsidRPr="00CF115E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деятельности комиссии</w:t>
      </w:r>
      <w:bookmarkEnd w:id="3"/>
    </w:p>
    <w:p w:rsidR="00110AE9" w:rsidRPr="00CF115E" w:rsidRDefault="00110AE9" w:rsidP="00BE5E15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221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Положение о комиссии утверждается постановлением администрации Шингаринского сельского поселения. </w:t>
      </w:r>
    </w:p>
    <w:p w:rsidR="00110AE9" w:rsidRPr="00CF115E" w:rsidRDefault="00110AE9" w:rsidP="00BE5E15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2.2. Состав комиссии утверждается постановлением администрации  Шингаринского сельского поселения.</w:t>
      </w:r>
    </w:p>
    <w:p w:rsidR="00110AE9" w:rsidRPr="00CF115E" w:rsidRDefault="00110AE9" w:rsidP="00BE5E15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</w:r>
      <w:bookmarkEnd w:id="4"/>
    </w:p>
    <w:p w:rsidR="00110AE9" w:rsidRPr="00CF115E" w:rsidRDefault="00110AE9" w:rsidP="00BE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1300"/>
      <w:r w:rsidRPr="00CF115E">
        <w:rPr>
          <w:rFonts w:ascii="Times New Roman" w:eastAsia="Times New Roman" w:hAnsi="Times New Roman" w:cs="Times New Roman"/>
          <w:b/>
          <w:bCs/>
          <w:sz w:val="28"/>
          <w:szCs w:val="28"/>
        </w:rPr>
        <w:t>3. Задачи комиссии</w:t>
      </w:r>
      <w:bookmarkEnd w:id="5"/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331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3.1. Задачами комиссии являются:</w:t>
      </w:r>
      <w:bookmarkEnd w:id="6"/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332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3.1.1. Проверка выполнения требований, установленных главами </w:t>
      </w:r>
      <w:r w:rsidRPr="00CF115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115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Правил. </w:t>
      </w:r>
      <w:bookmarkEnd w:id="7"/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3.1.2. Проверка выполнения </w:t>
      </w:r>
      <w:proofErr w:type="spellStart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теплосетевыми</w:t>
      </w:r>
      <w:proofErr w:type="spellEnd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</w:r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3.1.3.Проверка документов подтверждающих выполнение требований по готовности.</w:t>
      </w:r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3.1.4. Проведение осмотра объектов проверки.</w:t>
      </w:r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3.1.5. Оформление актов проверки готовности к отопительному периоду по рекомендуемому образцу согласно приложению № 1 к Правилам.</w:t>
      </w:r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акте должны содержаться следующие выводы комиссии по итогам проверки;</w:t>
      </w:r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- объект проверки готов к отопительному периоду;</w:t>
      </w:r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</w:t>
      </w:r>
      <w:proofErr w:type="gramStart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выданных комиссией;</w:t>
      </w:r>
    </w:p>
    <w:p w:rsidR="00110AE9" w:rsidRPr="00CF115E" w:rsidRDefault="00110AE9" w:rsidP="00BE5E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объект проверки не готов к отопительному периоду. </w:t>
      </w:r>
    </w:p>
    <w:p w:rsidR="00110AE9" w:rsidRPr="00CF115E" w:rsidRDefault="00110AE9" w:rsidP="00BE5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10AE9" w:rsidRPr="00CF115E" w:rsidRDefault="00110AE9" w:rsidP="00BE5E15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3.1.6. Подписание выданных администрацией Шингаринского сельского поселения паспортов готовности к отопительному периоду по каждому объекту проверки осуществляется в течени</w:t>
      </w:r>
      <w:proofErr w:type="gramStart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</w:r>
    </w:p>
    <w:p w:rsidR="00110AE9" w:rsidRPr="00CF115E" w:rsidRDefault="00110AE9" w:rsidP="00BE5E15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выдачи паспортов определяются администрацией Шингаринского сельского поселения не позднее 15 сентября – для потребителей тепловой энергии, не позднее 01 ноября – для теплоснабжающих и </w:t>
      </w:r>
      <w:proofErr w:type="spellStart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теплосетевых</w:t>
      </w:r>
      <w:proofErr w:type="spellEnd"/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организаций.</w:t>
      </w:r>
    </w:p>
    <w:p w:rsidR="00110AE9" w:rsidRPr="00CF115E" w:rsidRDefault="00110AE9" w:rsidP="00BE5E15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3.1.7.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</w:r>
    </w:p>
    <w:p w:rsidR="00110AE9" w:rsidRPr="00CF115E" w:rsidRDefault="00110AE9" w:rsidP="00BE5E15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15E">
        <w:rPr>
          <w:rFonts w:ascii="Times New Roman" w:eastAsia="Calibri" w:hAnsi="Times New Roman" w:cs="Times New Roman"/>
          <w:sz w:val="28"/>
          <w:szCs w:val="28"/>
          <w:lang w:eastAsia="en-US"/>
        </w:rPr>
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</w: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0AE9"/>
    <w:rsid w:val="00013315"/>
    <w:rsid w:val="0010275B"/>
    <w:rsid w:val="00110AE9"/>
    <w:rsid w:val="00360800"/>
    <w:rsid w:val="00506879"/>
    <w:rsid w:val="005811F5"/>
    <w:rsid w:val="007C74D2"/>
    <w:rsid w:val="00807721"/>
    <w:rsid w:val="00BE5E15"/>
    <w:rsid w:val="00C47D28"/>
    <w:rsid w:val="00CF115E"/>
    <w:rsid w:val="00D44931"/>
    <w:rsid w:val="00D8667B"/>
    <w:rsid w:val="00DB5354"/>
    <w:rsid w:val="00E3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10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950</Words>
  <Characters>5417</Characters>
  <Application>Microsoft Office Word</Application>
  <DocSecurity>0</DocSecurity>
  <Lines>45</Lines>
  <Paragraphs>12</Paragraphs>
  <ScaleCrop>false</ScaleCrop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10</cp:revision>
  <cp:lastPrinted>2016-10-17T09:08:00Z</cp:lastPrinted>
  <dcterms:created xsi:type="dcterms:W3CDTF">2015-09-03T06:31:00Z</dcterms:created>
  <dcterms:modified xsi:type="dcterms:W3CDTF">2017-02-25T15:01:00Z</dcterms:modified>
</cp:coreProperties>
</file>