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E270C" w14:textId="77777777" w:rsidR="00D54B59" w:rsidRPr="00CF32E0" w:rsidRDefault="00D54B59" w:rsidP="00D54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F32E0">
        <w:rPr>
          <w:rFonts w:ascii="Times New Roman" w:eastAsia="Times New Roman" w:hAnsi="Times New Roman" w:cs="Times New Roman"/>
          <w:sz w:val="28"/>
          <w:szCs w:val="28"/>
        </w:rPr>
        <w:t>РЕСПУБЛИКА МОРДОВИЯ</w:t>
      </w:r>
    </w:p>
    <w:p w14:paraId="134C9EA0" w14:textId="77777777" w:rsidR="00D54B59" w:rsidRPr="00CF32E0" w:rsidRDefault="00D54B59" w:rsidP="00D54B59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sz w:val="28"/>
          <w:szCs w:val="28"/>
        </w:rPr>
        <w:t>АДМИНИСТРАЦИЯ  КОВЫЛКИНСКОГО МУНИЦИПАЛЬНОГО РАЙОНА</w:t>
      </w:r>
    </w:p>
    <w:p w14:paraId="7D6E1A7E" w14:textId="77777777" w:rsidR="00D54B59" w:rsidRPr="00CF32E0" w:rsidRDefault="00D54B59" w:rsidP="00D54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3FB40B9" w14:textId="77777777" w:rsidR="00D54B59" w:rsidRPr="00CF32E0" w:rsidRDefault="00D54B59" w:rsidP="00D54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</w:rPr>
      </w:pPr>
      <w:r w:rsidRPr="00CF32E0">
        <w:rPr>
          <w:rFonts w:ascii="Times New Roman" w:eastAsia="Times New Roman" w:hAnsi="Times New Roman" w:cs="Times New Roman"/>
          <w:b/>
          <w:sz w:val="34"/>
          <w:szCs w:val="28"/>
        </w:rPr>
        <w:t>П О С Т А Н О В Л Е Н И Е</w:t>
      </w:r>
    </w:p>
    <w:p w14:paraId="58EEB0E1" w14:textId="77777777" w:rsidR="00D54B59" w:rsidRPr="00CF32E0" w:rsidRDefault="00D54B59" w:rsidP="00D54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048001" w14:textId="25FDBF6F" w:rsidR="00D54B59" w:rsidRPr="00CF32E0" w:rsidRDefault="00D54B59" w:rsidP="00D54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BE2" w:rsidRPr="00BE6BE2">
        <w:rPr>
          <w:rFonts w:ascii="Times New Roman" w:eastAsia="Times New Roman" w:hAnsi="Times New Roman" w:cs="Times New Roman"/>
          <w:sz w:val="28"/>
          <w:szCs w:val="28"/>
          <w:u w:val="single"/>
        </w:rPr>
        <w:t>15.09.2023г</w:t>
      </w:r>
      <w:r w:rsidR="00BE6B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F32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124AC" w:rsidRPr="00CF32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CF32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7A44" w:rsidRPr="00CF32E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E6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BE2" w:rsidRPr="00BE6BE2">
        <w:rPr>
          <w:rFonts w:ascii="Times New Roman" w:eastAsia="Times New Roman" w:hAnsi="Times New Roman" w:cs="Times New Roman"/>
          <w:sz w:val="28"/>
          <w:szCs w:val="28"/>
          <w:u w:val="single"/>
        </w:rPr>
        <w:t>971</w:t>
      </w:r>
    </w:p>
    <w:p w14:paraId="3FAF7F27" w14:textId="77777777" w:rsidR="0062204E" w:rsidRPr="00CF32E0" w:rsidRDefault="0062204E" w:rsidP="00D54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ADDE5F" w14:textId="77777777" w:rsidR="00D54B59" w:rsidRPr="00CF32E0" w:rsidRDefault="00D54B59" w:rsidP="00D54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38CF3C" w14:textId="77777777" w:rsidR="00D54B59" w:rsidRPr="00CF32E0" w:rsidRDefault="00D54B59" w:rsidP="00D54B59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</w:rPr>
      </w:pPr>
    </w:p>
    <w:p w14:paraId="1D72F9C8" w14:textId="77777777" w:rsidR="00377A44" w:rsidRPr="00CF32E0" w:rsidRDefault="00CD3D9A" w:rsidP="00CD3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b/>
          <w:sz w:val="28"/>
          <w:szCs w:val="28"/>
        </w:rPr>
        <w:t>О  внесении изменений в  Муниципальн</w:t>
      </w:r>
      <w:r w:rsidR="00B87581">
        <w:rPr>
          <w:rFonts w:ascii="Times New Roman" w:eastAsia="Times New Roman" w:hAnsi="Times New Roman" w:cs="Times New Roman"/>
          <w:b/>
          <w:sz w:val="28"/>
          <w:szCs w:val="28"/>
        </w:rPr>
        <w:t>ую</w:t>
      </w:r>
      <w:r w:rsidRPr="00CF32E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 w:rsidR="00B87581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CF32E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развития сельского хозяйства и регулирования рынков  сельскохозяйственной продукции, сырья  и продовольствия  Ковылкинского муниципального района </w:t>
      </w:r>
    </w:p>
    <w:p w14:paraId="5EE51DFC" w14:textId="77777777" w:rsidR="00CD3D9A" w:rsidRPr="00CF32E0" w:rsidRDefault="00CD3D9A" w:rsidP="00CD3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</w:t>
      </w:r>
      <w:r w:rsidR="00377A44" w:rsidRPr="00CF32E0">
        <w:rPr>
          <w:rFonts w:ascii="Times New Roman" w:eastAsia="Times New Roman" w:hAnsi="Times New Roman" w:cs="Times New Roman"/>
          <w:b/>
          <w:sz w:val="28"/>
          <w:szCs w:val="28"/>
        </w:rPr>
        <w:t>блики Мордовия</w:t>
      </w:r>
    </w:p>
    <w:p w14:paraId="16BC2C75" w14:textId="77777777" w:rsidR="00CD3D9A" w:rsidRPr="00CF32E0" w:rsidRDefault="00CD3D9A" w:rsidP="00CD3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024B29" w14:textId="77777777" w:rsidR="00CD3D9A" w:rsidRPr="00CF32E0" w:rsidRDefault="00CD3D9A" w:rsidP="00CD3D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0A48C0" w14:textId="77777777" w:rsidR="00CD3D9A" w:rsidRPr="00CF32E0" w:rsidRDefault="008768D2" w:rsidP="00CD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2E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CF32E0">
        <w:rPr>
          <w:rFonts w:ascii="Times New Roman" w:eastAsia="Times New Roman" w:hAnsi="Times New Roman" w:cs="Times New Roman"/>
          <w:sz w:val="28"/>
          <w:szCs w:val="28"/>
        </w:rPr>
        <w:t>Во исполнение Федерального закона от 29 декабря 2006 г. № 264-ФЗ «О развитии сельского хозяйства», постановления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продовольствия», постановления Правительства Республики Мордовия от 19 ноября 2012 г. № 404 «О Государственной программе Республики Мордовия развития сельского хозяйства и регулирования рынков сельскохозяйственной пр</w:t>
      </w:r>
      <w:r w:rsidR="00EA688F" w:rsidRPr="00CF32E0">
        <w:rPr>
          <w:rFonts w:ascii="Times New Roman" w:eastAsia="Times New Roman" w:hAnsi="Times New Roman" w:cs="Times New Roman"/>
          <w:sz w:val="28"/>
          <w:szCs w:val="28"/>
        </w:rPr>
        <w:t>одукции, сырья и продовольствия»</w:t>
      </w:r>
      <w:r w:rsidRPr="00CF32E0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пунктом 1 статьи 179 Бюджетного Кодекса Российской Федерации, </w:t>
      </w:r>
      <w:hyperlink r:id="rId9" w:history="1">
        <w:r w:rsidRPr="00CF32E0">
          <w:rPr>
            <w:rFonts w:ascii="Times New Roman" w:eastAsia="Times New Roman" w:hAnsi="Times New Roman" w:cs="Times New Roman"/>
            <w:sz w:val="28"/>
            <w:szCs w:val="28"/>
          </w:rPr>
          <w:t>пунктом 3 части 4 статьи 36</w:t>
        </w:r>
      </w:hyperlink>
      <w:r w:rsidRPr="00CF32E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Федерации",</w:t>
      </w:r>
      <w:r w:rsidR="00CD3D9A" w:rsidRPr="00CF32E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 Ковылкинского муниципального района Республики Мордовия   </w:t>
      </w:r>
      <w:bookmarkStart w:id="1" w:name="sub_1"/>
      <w:r w:rsidR="00CD3D9A" w:rsidRPr="00CF32E0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1895B3F6" w14:textId="77777777" w:rsidR="00C4235B" w:rsidRDefault="00CD3D9A" w:rsidP="00B87581">
      <w:pPr>
        <w:pStyle w:val="afa"/>
        <w:tabs>
          <w:tab w:val="left" w:pos="0"/>
        </w:tabs>
        <w:jc w:val="both"/>
        <w:rPr>
          <w:szCs w:val="28"/>
        </w:rPr>
      </w:pPr>
      <w:r w:rsidRPr="00CF32E0">
        <w:rPr>
          <w:b w:val="0"/>
          <w:szCs w:val="28"/>
        </w:rPr>
        <w:t xml:space="preserve">        1. </w:t>
      </w:r>
      <w:r w:rsidR="00C4235B" w:rsidRPr="00CF32E0">
        <w:rPr>
          <w:b w:val="0"/>
          <w:szCs w:val="28"/>
        </w:rPr>
        <w:t>Внести</w:t>
      </w:r>
      <w:r w:rsidR="00B87581">
        <w:rPr>
          <w:b w:val="0"/>
          <w:szCs w:val="28"/>
        </w:rPr>
        <w:t xml:space="preserve"> изменения</w:t>
      </w:r>
      <w:r w:rsidR="00C4235B" w:rsidRPr="00CF32E0">
        <w:rPr>
          <w:b w:val="0"/>
          <w:szCs w:val="28"/>
        </w:rPr>
        <w:t xml:space="preserve"> в </w:t>
      </w:r>
      <w:r w:rsidR="00B87581" w:rsidRPr="00B87581">
        <w:rPr>
          <w:b w:val="0"/>
          <w:szCs w:val="28"/>
        </w:rPr>
        <w:t xml:space="preserve">Муниципальную программу развития сельского хозяйства и регулирования рынков  сельскохозяйственной продукции, сырья  и продовольствия  Ковылкинского муниципального района </w:t>
      </w:r>
      <w:r w:rsidR="00B87581">
        <w:rPr>
          <w:b w:val="0"/>
          <w:szCs w:val="28"/>
        </w:rPr>
        <w:t xml:space="preserve"> </w:t>
      </w:r>
      <w:r w:rsidR="00B87581" w:rsidRPr="00B87581">
        <w:rPr>
          <w:b w:val="0"/>
          <w:szCs w:val="28"/>
        </w:rPr>
        <w:t xml:space="preserve"> Республики Мордовия</w:t>
      </w:r>
      <w:r w:rsidR="00B87581">
        <w:rPr>
          <w:b w:val="0"/>
          <w:szCs w:val="28"/>
        </w:rPr>
        <w:t xml:space="preserve">, утвержденную </w:t>
      </w:r>
      <w:r w:rsidR="00C4235B" w:rsidRPr="00CF32E0">
        <w:rPr>
          <w:b w:val="0"/>
          <w:szCs w:val="28"/>
        </w:rPr>
        <w:t>постановление</w:t>
      </w:r>
      <w:r w:rsidR="00B87581">
        <w:rPr>
          <w:b w:val="0"/>
          <w:szCs w:val="28"/>
        </w:rPr>
        <w:t>м</w:t>
      </w:r>
      <w:r w:rsidR="00C4235B" w:rsidRPr="00CF32E0">
        <w:rPr>
          <w:b w:val="0"/>
          <w:szCs w:val="28"/>
        </w:rPr>
        <w:t xml:space="preserve"> администрации  Ковылкинского муниципального района Республики Мордовия</w:t>
      </w:r>
      <w:r w:rsidR="00194282" w:rsidRPr="00CF32E0">
        <w:rPr>
          <w:b w:val="0"/>
          <w:szCs w:val="28"/>
        </w:rPr>
        <w:t xml:space="preserve">   от 3 ноября </w:t>
      </w:r>
      <w:r w:rsidR="00C4235B" w:rsidRPr="00CF32E0">
        <w:rPr>
          <w:b w:val="0"/>
          <w:szCs w:val="28"/>
        </w:rPr>
        <w:t>2015г.  № 1528 «Об утверждении Муниципальной программы развития сельского хозяйства и регулирования рынков  сельскохозяйственной продукции, сырья  и продовольствия  Ковылкинского муниципального района  Республики Мордовия» (с изменениями, внесенными постановлениями  администрации  Ковылкинского муниципального райо</w:t>
      </w:r>
      <w:r w:rsidR="00377A44" w:rsidRPr="00CF32E0">
        <w:rPr>
          <w:b w:val="0"/>
          <w:szCs w:val="28"/>
        </w:rPr>
        <w:t xml:space="preserve">на Республики Мордовия от 30 марта  </w:t>
      </w:r>
      <w:r w:rsidR="00C4235B" w:rsidRPr="00CF32E0">
        <w:rPr>
          <w:b w:val="0"/>
          <w:szCs w:val="28"/>
        </w:rPr>
        <w:t>2016 г. №</w:t>
      </w:r>
      <w:r w:rsidR="00505541" w:rsidRPr="00CF32E0">
        <w:rPr>
          <w:b w:val="0"/>
          <w:szCs w:val="28"/>
        </w:rPr>
        <w:t xml:space="preserve"> </w:t>
      </w:r>
      <w:r w:rsidR="00C4235B" w:rsidRPr="00CF32E0">
        <w:rPr>
          <w:b w:val="0"/>
          <w:szCs w:val="28"/>
        </w:rPr>
        <w:t>517, от 25</w:t>
      </w:r>
      <w:r w:rsidR="00377A44" w:rsidRPr="00CF32E0">
        <w:rPr>
          <w:b w:val="0"/>
          <w:szCs w:val="28"/>
        </w:rPr>
        <w:t xml:space="preserve"> июля </w:t>
      </w:r>
      <w:r w:rsidR="00205AB9" w:rsidRPr="00CF32E0">
        <w:rPr>
          <w:b w:val="0"/>
          <w:szCs w:val="28"/>
        </w:rPr>
        <w:t>2016г. №</w:t>
      </w:r>
      <w:r w:rsidR="00505541" w:rsidRPr="00CF32E0">
        <w:rPr>
          <w:b w:val="0"/>
          <w:szCs w:val="28"/>
        </w:rPr>
        <w:t xml:space="preserve"> </w:t>
      </w:r>
      <w:r w:rsidR="00205AB9" w:rsidRPr="00CF32E0">
        <w:rPr>
          <w:b w:val="0"/>
          <w:szCs w:val="28"/>
        </w:rPr>
        <w:t>1043, от 24 августа 2016 г. №</w:t>
      </w:r>
      <w:r w:rsidR="00505541" w:rsidRPr="00CF32E0">
        <w:rPr>
          <w:b w:val="0"/>
          <w:szCs w:val="28"/>
        </w:rPr>
        <w:t xml:space="preserve"> </w:t>
      </w:r>
      <w:r w:rsidR="00205AB9" w:rsidRPr="00CF32E0">
        <w:rPr>
          <w:b w:val="0"/>
          <w:szCs w:val="28"/>
        </w:rPr>
        <w:t xml:space="preserve">1240,  от 26 сентября </w:t>
      </w:r>
      <w:r w:rsidR="00C4235B" w:rsidRPr="00CF32E0">
        <w:rPr>
          <w:b w:val="0"/>
          <w:szCs w:val="28"/>
        </w:rPr>
        <w:t>2016г. №</w:t>
      </w:r>
      <w:r w:rsidR="00505541" w:rsidRPr="00CF32E0">
        <w:rPr>
          <w:b w:val="0"/>
          <w:szCs w:val="28"/>
        </w:rPr>
        <w:t xml:space="preserve"> </w:t>
      </w:r>
      <w:r w:rsidR="00205AB9" w:rsidRPr="00CF32E0">
        <w:rPr>
          <w:b w:val="0"/>
          <w:szCs w:val="28"/>
        </w:rPr>
        <w:t xml:space="preserve">1462, от 31 января </w:t>
      </w:r>
      <w:r w:rsidR="00C4235B" w:rsidRPr="00CF32E0">
        <w:rPr>
          <w:b w:val="0"/>
          <w:szCs w:val="28"/>
        </w:rPr>
        <w:t>2017г. №</w:t>
      </w:r>
      <w:r w:rsidR="00505541" w:rsidRPr="00CF32E0">
        <w:rPr>
          <w:b w:val="0"/>
          <w:szCs w:val="28"/>
        </w:rPr>
        <w:t xml:space="preserve"> </w:t>
      </w:r>
      <w:r w:rsidR="00C4235B" w:rsidRPr="00CF32E0">
        <w:rPr>
          <w:b w:val="0"/>
          <w:szCs w:val="28"/>
        </w:rPr>
        <w:t>83</w:t>
      </w:r>
      <w:r w:rsidR="00505541" w:rsidRPr="00CF32E0">
        <w:rPr>
          <w:b w:val="0"/>
          <w:szCs w:val="28"/>
        </w:rPr>
        <w:t xml:space="preserve">, от 17 мая 2018г. № </w:t>
      </w:r>
      <w:r w:rsidR="00F25D5A" w:rsidRPr="00CF32E0">
        <w:rPr>
          <w:b w:val="0"/>
          <w:szCs w:val="28"/>
        </w:rPr>
        <w:t xml:space="preserve">456, от 27 февраля 2019 г. № 219, от 3 октября </w:t>
      </w:r>
      <w:r w:rsidR="00C4235B" w:rsidRPr="00CF32E0">
        <w:rPr>
          <w:b w:val="0"/>
          <w:szCs w:val="28"/>
        </w:rPr>
        <w:t>2019г. №</w:t>
      </w:r>
      <w:r w:rsidR="00505541" w:rsidRPr="00CF32E0">
        <w:rPr>
          <w:b w:val="0"/>
          <w:szCs w:val="28"/>
        </w:rPr>
        <w:t xml:space="preserve"> </w:t>
      </w:r>
      <w:r w:rsidR="00C4235B" w:rsidRPr="00CF32E0">
        <w:rPr>
          <w:b w:val="0"/>
          <w:szCs w:val="28"/>
        </w:rPr>
        <w:t>1246</w:t>
      </w:r>
      <w:r w:rsidR="00377A44" w:rsidRPr="00CF32E0">
        <w:rPr>
          <w:b w:val="0"/>
          <w:szCs w:val="28"/>
        </w:rPr>
        <w:t>, от 27</w:t>
      </w:r>
      <w:r w:rsidR="00F25D5A" w:rsidRPr="00CF32E0">
        <w:rPr>
          <w:b w:val="0"/>
          <w:szCs w:val="28"/>
        </w:rPr>
        <w:t xml:space="preserve"> июня 2022г. №</w:t>
      </w:r>
      <w:r w:rsidR="00505541" w:rsidRPr="00CF32E0">
        <w:rPr>
          <w:b w:val="0"/>
          <w:szCs w:val="28"/>
        </w:rPr>
        <w:t xml:space="preserve"> </w:t>
      </w:r>
      <w:r w:rsidR="00F25D5A" w:rsidRPr="00CF32E0">
        <w:rPr>
          <w:b w:val="0"/>
          <w:szCs w:val="28"/>
        </w:rPr>
        <w:t>686, от 14 ноября 2022 г. №</w:t>
      </w:r>
      <w:r w:rsidR="00505541" w:rsidRPr="00CF32E0">
        <w:rPr>
          <w:b w:val="0"/>
          <w:szCs w:val="28"/>
        </w:rPr>
        <w:t xml:space="preserve"> </w:t>
      </w:r>
      <w:r w:rsidR="00F25D5A" w:rsidRPr="00CF32E0">
        <w:rPr>
          <w:b w:val="0"/>
          <w:szCs w:val="28"/>
        </w:rPr>
        <w:t>1409</w:t>
      </w:r>
      <w:r w:rsidR="00C4235B" w:rsidRPr="00CF32E0">
        <w:rPr>
          <w:b w:val="0"/>
          <w:szCs w:val="28"/>
        </w:rPr>
        <w:t xml:space="preserve">),  </w:t>
      </w:r>
      <w:r w:rsidR="00B87581">
        <w:rPr>
          <w:b w:val="0"/>
          <w:szCs w:val="28"/>
        </w:rPr>
        <w:t>изложив её в новой редакции</w:t>
      </w:r>
      <w:r w:rsidR="00EA688F" w:rsidRPr="00CF32E0">
        <w:rPr>
          <w:b w:val="0"/>
          <w:szCs w:val="28"/>
        </w:rPr>
        <w:t>:</w:t>
      </w:r>
      <w:r w:rsidR="00C4235B" w:rsidRPr="00CF32E0">
        <w:rPr>
          <w:szCs w:val="28"/>
        </w:rPr>
        <w:t xml:space="preserve">   </w:t>
      </w:r>
    </w:p>
    <w:p w14:paraId="6B1DDDAF" w14:textId="1D1B3C85" w:rsidR="004A3A7B" w:rsidRPr="004A3A7B" w:rsidRDefault="004A3A7B" w:rsidP="004A3A7B">
      <w:pPr>
        <w:pStyle w:val="afa"/>
        <w:tabs>
          <w:tab w:val="left" w:pos="0"/>
        </w:tabs>
        <w:jc w:val="right"/>
        <w:rPr>
          <w:b w:val="0"/>
          <w:szCs w:val="28"/>
        </w:rPr>
      </w:pPr>
      <w:r>
        <w:rPr>
          <w:b w:val="0"/>
          <w:szCs w:val="28"/>
        </w:rPr>
        <w:t>«</w:t>
      </w:r>
      <w:r w:rsidRPr="004A3A7B">
        <w:rPr>
          <w:b w:val="0"/>
          <w:szCs w:val="28"/>
        </w:rPr>
        <w:t>Утвержден</w:t>
      </w:r>
      <w:r>
        <w:rPr>
          <w:b w:val="0"/>
          <w:szCs w:val="28"/>
        </w:rPr>
        <w:t>а</w:t>
      </w:r>
    </w:p>
    <w:p w14:paraId="73CE7DE7" w14:textId="77777777" w:rsidR="004A3A7B" w:rsidRPr="004A3A7B" w:rsidRDefault="004A3A7B" w:rsidP="004A3A7B">
      <w:pPr>
        <w:pStyle w:val="afa"/>
        <w:tabs>
          <w:tab w:val="left" w:pos="0"/>
        </w:tabs>
        <w:jc w:val="right"/>
        <w:rPr>
          <w:b w:val="0"/>
          <w:szCs w:val="28"/>
        </w:rPr>
      </w:pPr>
      <w:r w:rsidRPr="004A3A7B">
        <w:rPr>
          <w:b w:val="0"/>
          <w:szCs w:val="28"/>
        </w:rPr>
        <w:t>постановлением администрации</w:t>
      </w:r>
    </w:p>
    <w:p w14:paraId="53C10685" w14:textId="7908F11F" w:rsidR="004A3A7B" w:rsidRPr="004A3A7B" w:rsidRDefault="004A3A7B" w:rsidP="004A3A7B">
      <w:pPr>
        <w:pStyle w:val="afa"/>
        <w:tabs>
          <w:tab w:val="left" w:pos="0"/>
        </w:tabs>
        <w:jc w:val="right"/>
        <w:rPr>
          <w:b w:val="0"/>
          <w:szCs w:val="28"/>
        </w:rPr>
      </w:pPr>
      <w:r w:rsidRPr="004A3A7B">
        <w:rPr>
          <w:b w:val="0"/>
          <w:szCs w:val="28"/>
        </w:rPr>
        <w:t>Ковылкинского</w:t>
      </w:r>
      <w:r>
        <w:rPr>
          <w:b w:val="0"/>
          <w:szCs w:val="28"/>
        </w:rPr>
        <w:t xml:space="preserve"> муниципального района  от 3 ноября 2015</w:t>
      </w:r>
      <w:r w:rsidRPr="004A3A7B">
        <w:rPr>
          <w:b w:val="0"/>
          <w:szCs w:val="28"/>
        </w:rPr>
        <w:t>г. №</w:t>
      </w:r>
      <w:r w:rsidR="00BE6BE2">
        <w:rPr>
          <w:b w:val="0"/>
          <w:szCs w:val="28"/>
        </w:rPr>
        <w:t xml:space="preserve"> </w:t>
      </w:r>
      <w:r>
        <w:rPr>
          <w:b w:val="0"/>
          <w:szCs w:val="28"/>
        </w:rPr>
        <w:t>1528</w:t>
      </w:r>
    </w:p>
    <w:p w14:paraId="61952323" w14:textId="44C2A837" w:rsidR="004A3A7B" w:rsidRPr="004A3A7B" w:rsidRDefault="004A3A7B" w:rsidP="004A3A7B">
      <w:pPr>
        <w:pStyle w:val="afa"/>
        <w:tabs>
          <w:tab w:val="left" w:pos="0"/>
        </w:tabs>
        <w:jc w:val="right"/>
        <w:rPr>
          <w:b w:val="0"/>
          <w:szCs w:val="28"/>
        </w:rPr>
      </w:pPr>
      <w:r w:rsidRPr="004A3A7B">
        <w:rPr>
          <w:b w:val="0"/>
          <w:szCs w:val="28"/>
        </w:rPr>
        <w:t>(в редакции Постановления от</w:t>
      </w:r>
      <w:r w:rsidR="000C28D9">
        <w:rPr>
          <w:b w:val="0"/>
          <w:szCs w:val="28"/>
        </w:rPr>
        <w:t xml:space="preserve"> </w:t>
      </w:r>
      <w:r w:rsidR="00BE6BE2">
        <w:rPr>
          <w:b w:val="0"/>
          <w:szCs w:val="28"/>
        </w:rPr>
        <w:t>15.09.2023г. №  971</w:t>
      </w:r>
      <w:r w:rsidRPr="004A3A7B">
        <w:rPr>
          <w:b w:val="0"/>
          <w:szCs w:val="28"/>
        </w:rPr>
        <w:t>)</w:t>
      </w:r>
    </w:p>
    <w:bookmarkEnd w:id="1"/>
    <w:p w14:paraId="42259F69" w14:textId="62A024DC" w:rsidR="00E76B76" w:rsidRPr="00CF32E0" w:rsidRDefault="00935303" w:rsidP="00B87581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CF32E0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Муниципальная программа   развития сельского хозяйства и регулирования рынков сельскохозяйственной продукции, сырья и продовольствия Ковылкинского муниципального района                         Республики Мордовия</w:t>
      </w:r>
      <w:bookmarkStart w:id="2" w:name="sub_999"/>
    </w:p>
    <w:p w14:paraId="38615E14" w14:textId="77777777" w:rsidR="00935303" w:rsidRPr="00936640" w:rsidRDefault="00935303" w:rsidP="00935303">
      <w:pPr>
        <w:rPr>
          <w:sz w:val="16"/>
          <w:szCs w:val="16"/>
        </w:rPr>
      </w:pPr>
    </w:p>
    <w:p w14:paraId="0A63046E" w14:textId="77777777" w:rsidR="00597006" w:rsidRPr="00CF32E0" w:rsidRDefault="00597006" w:rsidP="0053565D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F32E0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="0053565D"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</w:t>
      </w:r>
      <w:r w:rsidR="00AD1A5B" w:rsidRPr="00CF32E0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5109AE" w:rsidRPr="00CF32E0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CF32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программы</w:t>
      </w:r>
      <w:r w:rsidR="005109AE" w:rsidRPr="00CF32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F32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</w:t>
      </w:r>
      <w:r w:rsidR="00AD1A5B" w:rsidRPr="00CF32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02C84" w:rsidRPr="00CF32E0">
        <w:rPr>
          <w:rFonts w:ascii="Times New Roman" w:hAnsi="Times New Roman" w:cs="Times New Roman"/>
          <w:b w:val="0"/>
          <w:color w:val="auto"/>
          <w:sz w:val="28"/>
          <w:szCs w:val="28"/>
        </w:rPr>
        <w:t>Ковылкин</w:t>
      </w:r>
      <w:r w:rsidR="00AD1A5B" w:rsidRPr="00CF32E0">
        <w:rPr>
          <w:rFonts w:ascii="Times New Roman" w:hAnsi="Times New Roman" w:cs="Times New Roman"/>
          <w:b w:val="0"/>
          <w:color w:val="auto"/>
          <w:sz w:val="28"/>
          <w:szCs w:val="28"/>
        </w:rPr>
        <w:t>ского муниципального района</w:t>
      </w:r>
      <w:r w:rsidR="007C2C3D" w:rsidRPr="00CF32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Республики Мордовия </w:t>
      </w:r>
      <w:r w:rsidR="002D79DC" w:rsidRPr="00CF32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</w:t>
      </w:r>
      <w:r w:rsidR="007C2C3D" w:rsidRPr="00CF32E0">
        <w:rPr>
          <w:rFonts w:ascii="Times New Roman" w:hAnsi="Times New Roman" w:cs="Times New Roman"/>
          <w:b w:val="0"/>
          <w:color w:val="auto"/>
          <w:sz w:val="28"/>
          <w:szCs w:val="28"/>
        </w:rPr>
        <w:t>(далее – Муниципальная программа)</w:t>
      </w:r>
    </w:p>
    <w:bookmarkEnd w:id="2"/>
    <w:p w14:paraId="13AD974D" w14:textId="77777777" w:rsidR="00597006" w:rsidRPr="00936640" w:rsidRDefault="00597006" w:rsidP="00597006">
      <w:pPr>
        <w:rPr>
          <w:rFonts w:ascii="Times New Roman" w:hAnsi="Times New Roman" w:cs="Times New Roman"/>
          <w:sz w:val="12"/>
          <w:szCs w:val="1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5"/>
        <w:gridCol w:w="560"/>
        <w:gridCol w:w="5823"/>
      </w:tblGrid>
      <w:tr w:rsidR="008768D2" w:rsidRPr="00CF32E0" w14:paraId="0210835D" w14:textId="77777777" w:rsidTr="00F7315C">
        <w:trPr>
          <w:trHeight w:val="2699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05922650" w14:textId="77777777" w:rsidR="008768D2" w:rsidRPr="00CF32E0" w:rsidRDefault="008768D2" w:rsidP="00F7315C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2D48D86" w14:textId="77777777" w:rsidR="008768D2" w:rsidRPr="00CF32E0" w:rsidRDefault="008768D2" w:rsidP="008768D2">
            <w:pPr>
              <w:shd w:val="clear" w:color="auto" w:fill="FFFFFF"/>
              <w:ind w:left="391"/>
              <w:jc w:val="center"/>
              <w:rPr>
                <w:sz w:val="28"/>
                <w:szCs w:val="28"/>
              </w:rPr>
            </w:pPr>
            <w:r w:rsidRPr="00CF32E0">
              <w:rPr>
                <w:sz w:val="28"/>
                <w:szCs w:val="28"/>
              </w:rPr>
              <w:t>–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14:paraId="3F462BF1" w14:textId="77777777" w:rsidR="008768D2" w:rsidRPr="00CF32E0" w:rsidRDefault="008768D2" w:rsidP="00F7315C">
            <w:pPr>
              <w:keepNext/>
              <w:keepLines/>
              <w:shd w:val="clear" w:color="auto" w:fill="FFFFFF"/>
              <w:ind w:left="34"/>
              <w:jc w:val="both"/>
              <w:outlineLvl w:val="0"/>
              <w:rPr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 программа  развития  сельского хозяйства и регулирования рынков сельскохозяйственной продукции, сырья и продовольствия Ковылкинского  муниципального                </w:t>
            </w:r>
            <w:r w:rsidR="00F7315C" w:rsidRPr="00CF32E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</w:rPr>
              <w:t xml:space="preserve">района Республики Мордовия </w:t>
            </w:r>
            <w:r w:rsidRPr="00CF32E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</w:rPr>
              <w:t>(далее – Муниципальная программа)</w:t>
            </w:r>
          </w:p>
        </w:tc>
      </w:tr>
      <w:tr w:rsidR="008768D2" w:rsidRPr="00936640" w14:paraId="4ABE1AFC" w14:textId="77777777" w:rsidTr="00D01B1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4E8C2CD9" w14:textId="77777777" w:rsidR="008768D2" w:rsidRPr="00936640" w:rsidRDefault="008768D2" w:rsidP="005109AE">
            <w:pPr>
              <w:pStyle w:val="af3"/>
              <w:rPr>
                <w:rStyle w:val="ac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2A16529" w14:textId="77777777" w:rsidR="008768D2" w:rsidRPr="00936640" w:rsidRDefault="008768D2" w:rsidP="00D01B10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14:paraId="34B2CF0E" w14:textId="77777777" w:rsidR="008768D2" w:rsidRPr="00936640" w:rsidRDefault="008768D2" w:rsidP="00202C84">
            <w:pPr>
              <w:pStyle w:val="af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122" w:rsidRPr="00CF32E0" w14:paraId="4B4C3ED6" w14:textId="77777777" w:rsidTr="00D01B1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7A1E19A6" w14:textId="77777777" w:rsidR="00EB4122" w:rsidRPr="00CF32E0" w:rsidRDefault="00EB4122" w:rsidP="005109AE">
            <w:pPr>
              <w:pStyle w:val="af3"/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</w:pPr>
            <w:r w:rsidRPr="00CF32E0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муниципальной</w:t>
            </w:r>
          </w:p>
          <w:p w14:paraId="112AC317" w14:textId="61D2895D" w:rsidR="00EB4122" w:rsidRDefault="005D3933" w:rsidP="005109AE">
            <w:pPr>
              <w:pStyle w:val="af3"/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</w:pPr>
            <w:r w:rsidRPr="00CF32E0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EB4122" w:rsidRPr="00CF32E0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  <w:p w14:paraId="6FCAE8EB" w14:textId="6A59C6C1" w:rsidR="005D3933" w:rsidRPr="00936640" w:rsidRDefault="005D3933" w:rsidP="005D393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65663B3" w14:textId="77777777" w:rsidR="00EB4122" w:rsidRPr="00CF32E0" w:rsidRDefault="00EB4122" w:rsidP="00D01B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14:paraId="4B3BAC42" w14:textId="77777777" w:rsidR="00EB4122" w:rsidRPr="00CF32E0" w:rsidRDefault="00EB4122" w:rsidP="00202C84">
            <w:pPr>
              <w:pStyle w:val="a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Администрация Ковылкинского муниципального района  Республики Мордовия</w:t>
            </w:r>
          </w:p>
        </w:tc>
      </w:tr>
      <w:tr w:rsidR="00EB4122" w:rsidRPr="00CF32E0" w14:paraId="1750AFF9" w14:textId="77777777" w:rsidTr="00D01B1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5D347A39" w14:textId="77777777" w:rsidR="00EB4122" w:rsidRPr="00CF32E0" w:rsidRDefault="00C269A4" w:rsidP="00EB4122">
            <w:pPr>
              <w:pStyle w:val="af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141C801" w14:textId="77777777" w:rsidR="00EB4122" w:rsidRPr="00CF32E0" w:rsidRDefault="00EB4122" w:rsidP="008768D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14:paraId="78EC2B93" w14:textId="1CC27045" w:rsidR="00EB4122" w:rsidRPr="005D3933" w:rsidRDefault="006E04C5" w:rsidP="005D3933">
            <w:pPr>
              <w:shd w:val="clear" w:color="auto" w:fill="FFFFFF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Сельскохозяйственные организации  всех форм собственности  и граждане </w:t>
            </w:r>
            <w:r w:rsidRPr="00CF32E0">
              <w:rPr>
                <w:rFonts w:ascii="Times New Roman CYR" w:eastAsia="Times New Roman" w:hAnsi="Times New Roman CYR" w:cs="Times New Roman"/>
                <w:sz w:val="28"/>
                <w:szCs w:val="20"/>
              </w:rPr>
              <w:t>Ковылкинского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 Республики Мордовия</w:t>
            </w:r>
          </w:p>
        </w:tc>
      </w:tr>
      <w:tr w:rsidR="00EB4122" w:rsidRPr="00936640" w14:paraId="019DD95F" w14:textId="77777777" w:rsidTr="00D01B1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0D7BA9D1" w14:textId="77777777" w:rsidR="00EB4122" w:rsidRPr="00936640" w:rsidRDefault="00EB4122" w:rsidP="00D01B10">
            <w:pPr>
              <w:pStyle w:val="af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5C2E7FE8" w14:textId="77777777" w:rsidR="00EB4122" w:rsidRPr="00936640" w:rsidRDefault="00EB4122" w:rsidP="00D01B10">
            <w:pPr>
              <w:pStyle w:val="af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14:paraId="7EEDBDF8" w14:textId="77777777" w:rsidR="00EB4122" w:rsidRPr="00936640" w:rsidRDefault="00EB4122" w:rsidP="00D01B10">
            <w:pPr>
              <w:pStyle w:val="af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B4122" w:rsidRPr="00CF32E0" w14:paraId="72A1057F" w14:textId="77777777" w:rsidTr="00D01B1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FA8B1CF" w14:textId="77777777" w:rsidR="00EB4122" w:rsidRPr="00CF32E0" w:rsidRDefault="00EB4122" w:rsidP="007E69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Style w:val="ac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5BA10B1" w14:textId="77777777" w:rsidR="00EB4122" w:rsidRPr="00CF32E0" w:rsidRDefault="00EB4122" w:rsidP="00D01B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14:paraId="6E1F2802" w14:textId="77777777" w:rsidR="00EB4122" w:rsidRPr="00CF32E0" w:rsidRDefault="0005117D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B4122" w:rsidRPr="00CF32E0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EB4122"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отраслей агропромышленного комплекса»;</w:t>
            </w:r>
          </w:p>
          <w:p w14:paraId="3C4EC4C8" w14:textId="77777777" w:rsidR="00EB4122" w:rsidRPr="00CF32E0" w:rsidRDefault="0005117D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B4122" w:rsidRPr="00CF32E0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EB4122"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«Техническая и технологическая модернизация, инновационное развитие»;</w:t>
            </w:r>
          </w:p>
          <w:p w14:paraId="34E00C0A" w14:textId="77777777" w:rsidR="00EB4122" w:rsidRPr="00CF32E0" w:rsidRDefault="0005117D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B4122" w:rsidRPr="00CF32E0">
                <w:rPr>
                  <w:rStyle w:val="ad"/>
                  <w:rFonts w:ascii="Times New Roman" w:hAnsi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EB4122"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и развитие кадрового потенциала»;</w:t>
            </w:r>
          </w:p>
          <w:p w14:paraId="123ABE3E" w14:textId="77777777" w:rsidR="00EB4122" w:rsidRPr="00CF32E0" w:rsidRDefault="00EB4122" w:rsidP="00935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 </w:t>
            </w:r>
            <w:r w:rsidR="00D03DEA" w:rsidRPr="00CF32E0">
              <w:rPr>
                <w:rFonts w:ascii="Times New Roman" w:hAnsi="Times New Roman" w:cs="Times New Roman"/>
                <w:sz w:val="28"/>
                <w:szCs w:val="28"/>
              </w:rPr>
              <w:t>"Развитие  ветеринарии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  в Ковылкинском муниципальном районе  Республики  Мордовия "</w:t>
            </w:r>
          </w:p>
        </w:tc>
      </w:tr>
      <w:tr w:rsidR="00EB4122" w:rsidRPr="00936640" w14:paraId="5F8239DC" w14:textId="77777777" w:rsidTr="00D01B1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265CC316" w14:textId="77777777" w:rsidR="00EB4122" w:rsidRPr="00936640" w:rsidRDefault="00EB4122" w:rsidP="00D01B10">
            <w:pPr>
              <w:pStyle w:val="af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FB4F6D6" w14:textId="77777777" w:rsidR="00EB4122" w:rsidRPr="00936640" w:rsidRDefault="00EB4122" w:rsidP="00D01B10">
            <w:pPr>
              <w:pStyle w:val="af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14:paraId="6C6E5365" w14:textId="77777777" w:rsidR="00EB4122" w:rsidRPr="00936640" w:rsidRDefault="00EB4122" w:rsidP="00D01B10">
            <w:pPr>
              <w:pStyle w:val="af3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6E04C5" w:rsidRPr="00CF32E0" w14:paraId="570C5345" w14:textId="77777777" w:rsidTr="00D01B1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21F2839E" w14:textId="77777777" w:rsidR="006E04C5" w:rsidRPr="00CF32E0" w:rsidRDefault="006E04C5" w:rsidP="009F700E">
            <w:pPr>
              <w:shd w:val="clear" w:color="auto" w:fill="FFFFFF"/>
              <w:suppressAutoHyphens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Программно – целевые инструменты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FAFFDF1" w14:textId="77777777" w:rsidR="006E04C5" w:rsidRPr="00CF32E0" w:rsidRDefault="006E04C5" w:rsidP="009F700E">
            <w:pPr>
              <w:shd w:val="clear" w:color="auto" w:fill="FFFFFF"/>
              <w:ind w:left="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14:paraId="17DBFB0C" w14:textId="77777777" w:rsidR="00936640" w:rsidRDefault="0005117D" w:rsidP="006E04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E04C5" w:rsidRPr="00CF32E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Государственная программа</w:t>
              </w:r>
            </w:hyperlink>
            <w:r w:rsidR="006E04C5"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сельского хозяйства и регулирования рынков сельскохозяйственной продукции, сырья и </w:t>
            </w:r>
          </w:p>
          <w:p w14:paraId="4DADF392" w14:textId="2091E3C7" w:rsidR="006E04C5" w:rsidRPr="00CF32E0" w:rsidRDefault="006E04C5" w:rsidP="006E04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02BEC" w:rsidRPr="00CF32E0">
              <w:rPr>
                <w:rFonts w:ascii="Times New Roman" w:hAnsi="Times New Roman" w:cs="Times New Roman"/>
                <w:sz w:val="28"/>
                <w:szCs w:val="28"/>
              </w:rPr>
              <w:t>родовольствия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; </w:t>
            </w:r>
          </w:p>
          <w:p w14:paraId="25660CF8" w14:textId="77777777" w:rsidR="006E04C5" w:rsidRPr="00CF32E0" w:rsidRDefault="006E04C5" w:rsidP="006E04C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CF32E0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CF32E0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Государственная программа</w:t>
              </w:r>
            </w:hyperlink>
            <w:r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 развития сельского хозяйства и регулирования рынков сельскохозяйственной продукции, сырья и продовольствия </w:t>
            </w:r>
          </w:p>
        </w:tc>
      </w:tr>
      <w:tr w:rsidR="006E04C5" w:rsidRPr="00CF32E0" w14:paraId="29399C76" w14:textId="77777777" w:rsidTr="00D01B1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0EE35B5B" w14:textId="77777777" w:rsidR="006E04C5" w:rsidRPr="00CF32E0" w:rsidRDefault="006E04C5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3346B01" w14:textId="77777777" w:rsidR="006E04C5" w:rsidRPr="00CF32E0" w:rsidRDefault="006E04C5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14:paraId="4CF9E100" w14:textId="77777777" w:rsidR="006E04C5" w:rsidRPr="00CF32E0" w:rsidRDefault="006E04C5" w:rsidP="00D01B1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E04C5" w:rsidRPr="00CF32E0" w14:paraId="764A7A55" w14:textId="77777777" w:rsidTr="00D01B1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22341E14" w14:textId="77777777" w:rsidR="006E04C5" w:rsidRPr="00CF32E0" w:rsidRDefault="006E04C5" w:rsidP="007E69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472BC7B" w14:textId="77777777" w:rsidR="006E04C5" w:rsidRPr="00CF32E0" w:rsidRDefault="006E04C5" w:rsidP="00D01B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14:paraId="00B5A503" w14:textId="77777777" w:rsidR="006E04C5" w:rsidRPr="00CF32E0" w:rsidRDefault="006E04C5" w:rsidP="00D01B1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конкурентоспособности сельскохозяйственной продукции, производи-мой сельхозтоваропроизводителями района, на внутреннем и внешнем рынках;</w:t>
            </w:r>
          </w:p>
          <w:p w14:paraId="53880DE6" w14:textId="77777777" w:rsidR="006E04C5" w:rsidRPr="00CF32E0" w:rsidRDefault="006E04C5" w:rsidP="00D01B1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продовольственной безопасности Ковылкинского муниципального района Республики Мордовия с учетом экономической и территориальной доступности продукции агропромышленного комплекса;</w:t>
            </w:r>
          </w:p>
          <w:p w14:paraId="258A1809" w14:textId="77777777" w:rsidR="006E04C5" w:rsidRPr="00CF32E0" w:rsidRDefault="006E04C5" w:rsidP="00D01B1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показателя произведенной добавленной стоимости, создаваемой в сельском хозяйстве;</w:t>
            </w:r>
          </w:p>
          <w:p w14:paraId="3DC8CA4A" w14:textId="77777777" w:rsidR="006E04C5" w:rsidRPr="00CF32E0" w:rsidRDefault="006E04C5" w:rsidP="00D01B10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увеличение физического объема инвестиций в основной капитал сельского хозяйства;</w:t>
            </w:r>
          </w:p>
          <w:p w14:paraId="5B055B7D" w14:textId="77777777" w:rsidR="006E04C5" w:rsidRPr="00CF32E0" w:rsidRDefault="006E04C5" w:rsidP="007075B2">
            <w:pPr>
              <w:pStyle w:val="af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стимулирующих условий, способствующих поддержке кадрового потенциала агропромышленного комплекса  Ковылкинского муниципального района Республики Мордовия</w:t>
            </w:r>
          </w:p>
          <w:p w14:paraId="7793A5BF" w14:textId="77777777" w:rsidR="006E04C5" w:rsidRPr="00CF32E0" w:rsidRDefault="006E04C5" w:rsidP="002D79DC"/>
        </w:tc>
      </w:tr>
      <w:tr w:rsidR="006E04C5" w:rsidRPr="00CF32E0" w14:paraId="0D63464E" w14:textId="77777777" w:rsidTr="00D01B1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22440917" w14:textId="77777777" w:rsidR="006E04C5" w:rsidRPr="00CF32E0" w:rsidRDefault="006E04C5" w:rsidP="007E69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71D74B9" w14:textId="77777777" w:rsidR="006E04C5" w:rsidRPr="00CF32E0" w:rsidRDefault="006E04C5" w:rsidP="00D01B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14:paraId="3013ADFB" w14:textId="77777777" w:rsidR="006E04C5" w:rsidRPr="00CF32E0" w:rsidRDefault="006E04C5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содействие  росту производства основных видов сельскохозяйственной продукции, производства пищевых продуктов;</w:t>
            </w:r>
          </w:p>
          <w:p w14:paraId="7E0648AD" w14:textId="77777777" w:rsidR="006E04C5" w:rsidRPr="00CF32E0" w:rsidRDefault="006E04C5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поддержка малых форм хозяйствования;</w:t>
            </w:r>
          </w:p>
          <w:p w14:paraId="521F1486" w14:textId="77777777" w:rsidR="006E04C5" w:rsidRPr="00CF32E0" w:rsidRDefault="006E04C5" w:rsidP="002D79DC"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обновление парка  сельскохозяйственной техники;                                                            создание стимулирующих условий для молодых специалистов, решивших работать в сельскохозяйственных организациях после получения профессионального образования аграрного профиля;                                                 организация мероприятий при осуществлении  деятельности  по обращению с животными без владельцев</w:t>
            </w:r>
          </w:p>
        </w:tc>
      </w:tr>
      <w:tr w:rsidR="006E04C5" w:rsidRPr="00CF32E0" w14:paraId="273AA8AF" w14:textId="77777777" w:rsidTr="00D01B1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348CC7D9" w14:textId="77777777" w:rsidR="006E04C5" w:rsidRPr="00CF32E0" w:rsidRDefault="006E04C5" w:rsidP="00CC56CA">
            <w:pPr>
              <w:pStyle w:val="a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 xml:space="preserve">Целевые индикаторы </w:t>
            </w:r>
            <w:r w:rsidRPr="00CF32E0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показатели муниципальной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7DB9B70" w14:textId="77777777" w:rsidR="006E04C5" w:rsidRPr="00CF32E0" w:rsidRDefault="006E04C5" w:rsidP="00D01B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14:paraId="5EE6D5BA" w14:textId="77777777" w:rsidR="006E04C5" w:rsidRPr="00CF32E0" w:rsidRDefault="006E04C5" w:rsidP="002D79DC">
            <w:pPr>
              <w:pStyle w:val="af3"/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индекс производства продукции сельского 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в хозяйствах всех категорий (в сопоставимых ценах) в 202</w:t>
            </w:r>
            <w:r w:rsidR="00FF0AEF" w:rsidRPr="00CF3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 году по отношению к 202</w:t>
            </w:r>
            <w:r w:rsidR="005B43CC" w:rsidRPr="00CF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 году – </w:t>
            </w:r>
            <w:r w:rsidR="00275EB8" w:rsidRPr="00CF32E0">
              <w:rPr>
                <w:rFonts w:ascii="Times New Roman" w:hAnsi="Times New Roman" w:cs="Times New Roman"/>
                <w:sz w:val="28"/>
                <w:szCs w:val="28"/>
              </w:rPr>
              <w:t>133,</w:t>
            </w:r>
            <w:r w:rsidR="005B43CC" w:rsidRPr="00CF32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14:paraId="58A229B2" w14:textId="77777777" w:rsidR="006E04C5" w:rsidRPr="00CF32E0" w:rsidRDefault="006E04C5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растениеводства в хозяйствах всех категорий (в сопоставимых ценах) в 202</w:t>
            </w:r>
            <w:r w:rsidR="005B43CC" w:rsidRPr="00CF3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 году по отношению к 202</w:t>
            </w:r>
            <w:r w:rsidR="005B43CC" w:rsidRPr="00CF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 году </w:t>
            </w:r>
            <w:r w:rsidR="005B43CC" w:rsidRPr="00CF32E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EB8" w:rsidRPr="00CF32E0">
              <w:rPr>
                <w:rFonts w:ascii="Times New Roman" w:hAnsi="Times New Roman" w:cs="Times New Roman"/>
                <w:sz w:val="28"/>
                <w:szCs w:val="28"/>
              </w:rPr>
              <w:t>143,</w:t>
            </w:r>
            <w:r w:rsidR="005B43CC" w:rsidRPr="00CF32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14:paraId="6026656F" w14:textId="77777777" w:rsidR="006E04C5" w:rsidRPr="00CF32E0" w:rsidRDefault="006E04C5" w:rsidP="002D79DC">
            <w:pPr>
              <w:pStyle w:val="af3"/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продукции животноводства в хозяйствах всех категорий (в сопоставимых ценах) в 202</w:t>
            </w:r>
            <w:r w:rsidR="005B43CC" w:rsidRPr="00CF3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 году по отношению к 202</w:t>
            </w:r>
            <w:r w:rsidR="005B43CC" w:rsidRPr="00CF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 году – </w:t>
            </w:r>
            <w:r w:rsidR="00275EB8" w:rsidRPr="00CF32E0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14:paraId="3C0E3003" w14:textId="77777777" w:rsidR="006E04C5" w:rsidRPr="00CF32E0" w:rsidRDefault="006E04C5" w:rsidP="002D79DC">
            <w:pPr>
              <w:pStyle w:val="af3"/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индекс производства пищевых продуктов (в сопоставимых ценах) в 202</w:t>
            </w:r>
            <w:r w:rsidR="005B43CC" w:rsidRPr="00CF3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 году по отношению к 202</w:t>
            </w:r>
            <w:r w:rsidR="003C4191" w:rsidRPr="003C4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 году – </w:t>
            </w:r>
            <w:r w:rsidR="00275EB8" w:rsidRPr="00CF32E0"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5B43CC" w:rsidRPr="00CF32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14:paraId="0754B105" w14:textId="77777777" w:rsidR="006E04C5" w:rsidRPr="00CF32E0" w:rsidRDefault="006E04C5" w:rsidP="002D79DC">
            <w:pPr>
              <w:pStyle w:val="af3"/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индекс физического объема инвестиций в основной капитал сельского хозяйства в 202</w:t>
            </w:r>
            <w:r w:rsidR="005B43CC" w:rsidRPr="00CF3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 году по отношению к 202</w:t>
            </w:r>
            <w:r w:rsidR="005B43CC" w:rsidRPr="00CF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 году </w:t>
            </w:r>
            <w:r w:rsidR="008046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9,3%;</w:t>
            </w:r>
          </w:p>
          <w:p w14:paraId="5717BCB2" w14:textId="77777777" w:rsidR="006E04C5" w:rsidRPr="00CF32E0" w:rsidRDefault="006E04C5" w:rsidP="00D01B10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рентабельность сельскохозяйственных организаций до 14% (с учетом субсидий);</w:t>
            </w:r>
          </w:p>
          <w:p w14:paraId="44AED520" w14:textId="77777777" w:rsidR="006E04C5" w:rsidRPr="00CF32E0" w:rsidRDefault="006E04C5" w:rsidP="003C7852"/>
          <w:p w14:paraId="02330C03" w14:textId="77777777" w:rsidR="006E04C5" w:rsidRPr="003C4191" w:rsidRDefault="006E04C5" w:rsidP="002D7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заработная плата в сельском хозяйстве  к 202</w:t>
            </w:r>
            <w:r w:rsidR="005B43CC" w:rsidRPr="00CF3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 году-  </w:t>
            </w:r>
            <w:r w:rsidR="009B1FDC" w:rsidRPr="00CF32E0">
              <w:rPr>
                <w:rFonts w:ascii="Times New Roman" w:hAnsi="Times New Roman" w:cs="Times New Roman"/>
                <w:sz w:val="28"/>
                <w:szCs w:val="28"/>
              </w:rPr>
              <w:t>45100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3C41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608B54" w14:textId="77777777" w:rsidR="006E04C5" w:rsidRPr="00CF32E0" w:rsidRDefault="006E04C5" w:rsidP="002D79DC">
            <w:pPr>
              <w:spacing w:after="0"/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индекс производительности труда в сельскохозяйственных предприятиях в 202</w:t>
            </w:r>
            <w:r w:rsidR="005B43CC" w:rsidRPr="00CF3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 году по отношению к 202</w:t>
            </w:r>
            <w:r w:rsidR="005B43CC" w:rsidRPr="00CF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 году </w:t>
            </w:r>
            <w:r w:rsidR="005B43CC" w:rsidRPr="00CF32E0">
              <w:rPr>
                <w:rFonts w:ascii="Times New Roman" w:hAnsi="Times New Roman" w:cs="Times New Roman"/>
                <w:sz w:val="28"/>
                <w:szCs w:val="28"/>
              </w:rPr>
              <w:t>129,4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14:paraId="41CE1738" w14:textId="77777777" w:rsidR="006E04C5" w:rsidRPr="00CF32E0" w:rsidRDefault="006E04C5" w:rsidP="002D7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количество высокопроизводительных рабочих мест в сельскохозяйственных предприятиях в 202</w:t>
            </w:r>
            <w:r w:rsidR="009B1FDC"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году в количестве 7</w:t>
            </w:r>
            <w:r w:rsidR="005B43CC" w:rsidRPr="00CF32E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5D99EF" w14:textId="77777777" w:rsidR="006E04C5" w:rsidRPr="00CF32E0" w:rsidRDefault="006E04C5" w:rsidP="002D79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  в 202</w:t>
            </w:r>
            <w:r w:rsidR="005B43CC"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году– </w:t>
            </w:r>
            <w:r w:rsidR="005B43CC" w:rsidRPr="00CF32E0">
              <w:rPr>
                <w:rFonts w:ascii="Times New Roman" w:hAnsi="Times New Roman" w:cs="Times New Roman"/>
                <w:sz w:val="28"/>
                <w:szCs w:val="28"/>
              </w:rPr>
              <w:t>157,5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тыс. тонн;</w:t>
            </w:r>
          </w:p>
          <w:p w14:paraId="13E73075" w14:textId="77777777" w:rsidR="006E04C5" w:rsidRPr="00CF32E0" w:rsidRDefault="006E04C5" w:rsidP="00171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4C5" w:rsidRPr="00CF32E0" w14:paraId="7300007D" w14:textId="77777777" w:rsidTr="00D01B1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066138D" w14:textId="77777777" w:rsidR="006E04C5" w:rsidRPr="00CF32E0" w:rsidRDefault="006E04C5" w:rsidP="00C87254">
            <w:pPr>
              <w:pStyle w:val="af3"/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</w:pPr>
            <w:r w:rsidRPr="00CF32E0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  <w:p w14:paraId="3708B0C2" w14:textId="77777777" w:rsidR="0088038F" w:rsidRPr="00CF32E0" w:rsidRDefault="0088038F" w:rsidP="0088038F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371E694" w14:textId="77777777" w:rsidR="006E04C5" w:rsidRPr="00CF32E0" w:rsidRDefault="006E04C5" w:rsidP="00D01B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14:paraId="23A7AF62" w14:textId="77777777" w:rsidR="006E04C5" w:rsidRPr="00CF32E0" w:rsidRDefault="006E04C5" w:rsidP="0088038F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1 января 2022 г. - 31 декабря 202</w:t>
            </w:r>
            <w:r w:rsidR="0088038F" w:rsidRPr="00CF3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FE52E9" w:rsidRPr="00CF32E0" w14:paraId="39E3A7DE" w14:textId="77777777" w:rsidTr="00D01B1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621FBCF6" w14:textId="77777777" w:rsidR="006E04C5" w:rsidRPr="00CF32E0" w:rsidRDefault="00D03DEA" w:rsidP="00C87254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Ресурсное обеспечение  Муниципальной </w:t>
            </w:r>
            <w:r w:rsidRPr="00CF32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6A10573" w14:textId="77777777" w:rsidR="006E04C5" w:rsidRPr="00CF32E0" w:rsidRDefault="006E04C5" w:rsidP="00D01B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14:paraId="1A5B160C" w14:textId="77777777" w:rsidR="00FE52E9" w:rsidRPr="00CF32E0" w:rsidRDefault="00FE52E9" w:rsidP="00FE52E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Общий объем ресурсного обеспечения реализаци</w:t>
            </w:r>
            <w:r w:rsidR="00EA7397" w:rsidRPr="00CF32E0">
              <w:rPr>
                <w:rFonts w:ascii="Times New Roman" w:hAnsi="Times New Roman" w:cs="Times New Roman"/>
                <w:sz w:val="28"/>
                <w:szCs w:val="28"/>
              </w:rPr>
              <w:t>и муниципальной программы –</w:t>
            </w:r>
            <w:r w:rsidR="00EA7397" w:rsidRPr="00CF3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63235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,36 тыс. рублей в текущих ценах, в том числе по годам:</w:t>
            </w:r>
          </w:p>
          <w:p w14:paraId="33699B35" w14:textId="77777777" w:rsidR="00FE52E9" w:rsidRPr="00CF32E0" w:rsidRDefault="00FE52E9" w:rsidP="00FE52E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2022 год –53521,66 тыс. рублей;</w:t>
            </w:r>
          </w:p>
          <w:p w14:paraId="757419B7" w14:textId="77777777" w:rsidR="00FE52E9" w:rsidRPr="00CF32E0" w:rsidRDefault="00FE52E9" w:rsidP="00FE52E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2023 год –2746,0 тыс. рублей;</w:t>
            </w:r>
          </w:p>
          <w:p w14:paraId="020B7D0B" w14:textId="77777777" w:rsidR="00FE52E9" w:rsidRPr="00CF32E0" w:rsidRDefault="00FE52E9" w:rsidP="00FE52E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2024 год –2</w:t>
            </w:r>
            <w:r w:rsidR="00EA7397" w:rsidRPr="00CF3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68,3 тыс. рублей;</w:t>
            </w:r>
          </w:p>
          <w:p w14:paraId="0DC8B058" w14:textId="77777777" w:rsidR="00FE52E9" w:rsidRPr="00CF32E0" w:rsidRDefault="00FE52E9" w:rsidP="00FE52E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2025 год –2149,7 тыс. рублей;</w:t>
            </w:r>
          </w:p>
          <w:p w14:paraId="6721CCED" w14:textId="77777777" w:rsidR="00FE52E9" w:rsidRPr="00CF32E0" w:rsidRDefault="00FE52E9" w:rsidP="00FE52E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2026 год –2149,7 тыс. рублей,</w:t>
            </w:r>
          </w:p>
          <w:p w14:paraId="16BF9058" w14:textId="77777777" w:rsidR="00FE52E9" w:rsidRPr="00CF32E0" w:rsidRDefault="00FE52E9" w:rsidP="00FE52E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в том числе средства республиканского бюджета Республики Мордовия, всего –10</w:t>
            </w:r>
            <w:r w:rsidR="00EA7397" w:rsidRPr="00CF32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35,36 тыс. рублей в текущих ценах, в том числе по годам:</w:t>
            </w:r>
          </w:p>
          <w:p w14:paraId="4E113731" w14:textId="77777777" w:rsidR="00FE52E9" w:rsidRPr="00CF32E0" w:rsidRDefault="00FE52E9" w:rsidP="00FE52E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2022 год –1021,66 тыс. рублей;</w:t>
            </w:r>
          </w:p>
          <w:p w14:paraId="057F27A0" w14:textId="77777777" w:rsidR="00FE52E9" w:rsidRPr="00CF32E0" w:rsidRDefault="00FE52E9" w:rsidP="00FE52E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2023 год –2746,0 тыс. рублей;</w:t>
            </w:r>
          </w:p>
          <w:p w14:paraId="7A1FC9E9" w14:textId="77777777" w:rsidR="00FE52E9" w:rsidRPr="00CF32E0" w:rsidRDefault="00FE52E9" w:rsidP="00FE52E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2024 год –2</w:t>
            </w:r>
            <w:r w:rsidR="00EA7397" w:rsidRPr="00CF3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68,3 тыс. рублей;</w:t>
            </w:r>
          </w:p>
          <w:p w14:paraId="3091F6F7" w14:textId="77777777" w:rsidR="00FE52E9" w:rsidRPr="00CF32E0" w:rsidRDefault="00FE52E9" w:rsidP="00FE52E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2025 год –2149,7 тыс. рублей;</w:t>
            </w:r>
          </w:p>
          <w:p w14:paraId="6ABC3D5E" w14:textId="77777777" w:rsidR="00FE52E9" w:rsidRPr="00CF32E0" w:rsidRDefault="00FE52E9" w:rsidP="00FE52E9">
            <w:pPr>
              <w:pStyle w:val="af3"/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2026 год –2149,7 тыс. рублей,</w:t>
            </w:r>
          </w:p>
          <w:p w14:paraId="528B1E9B" w14:textId="77777777" w:rsidR="00FE52E9" w:rsidRPr="00CF32E0" w:rsidRDefault="00FE52E9" w:rsidP="00FE52E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средства  бюджета Ковылкинского муниципального района Республики Мордовия, всего – 52500 тыс. рублей  в текущих ценах, в том числе</w:t>
            </w:r>
          </w:p>
          <w:p w14:paraId="3E2209E2" w14:textId="77777777" w:rsidR="00FE52E9" w:rsidRPr="00CF32E0" w:rsidRDefault="00FE52E9" w:rsidP="00FE52E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2022год – 52500 тыс. рублей.</w:t>
            </w:r>
          </w:p>
          <w:p w14:paraId="3AE1FA52" w14:textId="77777777" w:rsidR="00FE52E9" w:rsidRPr="00CF32E0" w:rsidRDefault="00FE52E9" w:rsidP="00FE52E9"/>
          <w:p w14:paraId="0A4CDFC1" w14:textId="77777777" w:rsidR="00FE52E9" w:rsidRPr="00CF32E0" w:rsidRDefault="00FE52E9" w:rsidP="00FE52E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По подпрограммам Муниципальной программы:</w:t>
            </w:r>
          </w:p>
          <w:p w14:paraId="423098EC" w14:textId="77777777" w:rsidR="00FE52E9" w:rsidRPr="00CF32E0" w:rsidRDefault="00FE52E9" w:rsidP="00FE52E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отраслей агропромышленного комплекса» - средства бюджета Ковылкинского муниципального района Республики Мордовия, всего – 52500 тыс. рублей  в текущих ценах;</w:t>
            </w:r>
          </w:p>
          <w:p w14:paraId="5D677D35" w14:textId="77777777" w:rsidR="00FE52E9" w:rsidRPr="00CF32E0" w:rsidRDefault="00FE52E9" w:rsidP="00FE52E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«Поддержка и развитие кадрового потенциала» - средства республиканского бюджета Республики Мордовия, всего – 8452,66 тыс. рублей в текущих ценах; </w:t>
            </w:r>
          </w:p>
          <w:p w14:paraId="663B5489" w14:textId="77777777" w:rsidR="00FE52E9" w:rsidRPr="00CF32E0" w:rsidRDefault="00FE52E9" w:rsidP="00FE52E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ветеринарии в Ковылкинском муниципальном районе Республики Мордовия» - средства республиканского бюджета</w:t>
            </w:r>
            <w:r w:rsidR="00EA7397"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Мордовия, всего – 22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82,7 тыс. рублей в текущих ценах»</w:t>
            </w:r>
          </w:p>
          <w:p w14:paraId="0D26F665" w14:textId="77777777" w:rsidR="009F700E" w:rsidRPr="00CF32E0" w:rsidRDefault="009F700E" w:rsidP="00221D3A">
            <w:pPr>
              <w:spacing w:after="0" w:line="240" w:lineRule="auto"/>
              <w:jc w:val="both"/>
              <w:outlineLvl w:val="0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</w:p>
          <w:p w14:paraId="2AC74660" w14:textId="77777777" w:rsidR="006E04C5" w:rsidRPr="00CF32E0" w:rsidRDefault="006E04C5" w:rsidP="00B0597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4C5" w:rsidRPr="00CF32E0" w14:paraId="2E700F5B" w14:textId="77777777" w:rsidTr="00D01B1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6DABC510" w14:textId="77777777" w:rsidR="006E04C5" w:rsidRPr="00CF32E0" w:rsidRDefault="006E04C5" w:rsidP="00633A07">
            <w:pPr>
              <w:pStyle w:val="af3"/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</w:pPr>
            <w:r w:rsidRPr="00CF32E0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14:paraId="71B3F9B6" w14:textId="77777777" w:rsidR="006E04C5" w:rsidRPr="00CF32E0" w:rsidRDefault="006E04C5" w:rsidP="00633A07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07FA18C" w14:textId="77777777" w:rsidR="006E04C5" w:rsidRPr="00CF32E0" w:rsidRDefault="006E04C5" w:rsidP="00D01B10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14:paraId="5B653706" w14:textId="77777777" w:rsidR="006E04C5" w:rsidRPr="00CF32E0" w:rsidRDefault="006E04C5" w:rsidP="00B0597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увеличение производства продукции сельского хозяйства в хозяйствах всех категорий (в сопоставимых ценах) в 202</w:t>
            </w:r>
            <w:r w:rsidR="00C85E8B" w:rsidRPr="00CF3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 году по отношению к 202</w:t>
            </w:r>
            <w:r w:rsidR="00D60E4B" w:rsidRPr="00CF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 году на </w:t>
            </w:r>
            <w:r w:rsidR="00275EB8" w:rsidRPr="00CF32E0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14:paraId="54FCBFBD" w14:textId="77777777" w:rsidR="006E04C5" w:rsidRPr="00CF32E0" w:rsidRDefault="006E04C5" w:rsidP="00B0597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49856" w14:textId="77777777" w:rsidR="006E04C5" w:rsidRPr="00CF32E0" w:rsidRDefault="006E04C5" w:rsidP="00B0597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повышение среднего уровня рентабельности сельскохозяйственных организаций до 14% (с учетом субсидий);</w:t>
            </w:r>
          </w:p>
          <w:p w14:paraId="6B6523E9" w14:textId="77777777" w:rsidR="006E04C5" w:rsidRPr="00CF32E0" w:rsidRDefault="006E04C5" w:rsidP="00B0597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F8779" w14:textId="77777777" w:rsidR="006E04C5" w:rsidRPr="00CF32E0" w:rsidRDefault="006E04C5" w:rsidP="00B0597A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повышение производительности труда в сельскохозяйственных предприятиях за 202</w:t>
            </w:r>
            <w:r w:rsidR="00753C6D" w:rsidRPr="00CF3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 год  к  202</w:t>
            </w:r>
            <w:r w:rsidR="00753C6D" w:rsidRPr="00CF3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 году на </w:t>
            </w:r>
            <w:r w:rsidR="00753C6D" w:rsidRPr="00CF32E0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14:paraId="2E9D011A" w14:textId="77777777" w:rsidR="006E04C5" w:rsidRPr="00CF32E0" w:rsidRDefault="006E04C5" w:rsidP="00B059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01B9C" w14:textId="77777777" w:rsidR="006E04C5" w:rsidRPr="00CF32E0" w:rsidRDefault="006E04C5" w:rsidP="00E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 в 202</w:t>
            </w:r>
            <w:r w:rsidR="00E50092" w:rsidRPr="00CF3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 году  – </w:t>
            </w:r>
            <w:r w:rsidR="00E50092" w:rsidRPr="00CF32E0">
              <w:rPr>
                <w:rFonts w:ascii="Times New Roman" w:hAnsi="Times New Roman" w:cs="Times New Roman"/>
                <w:sz w:val="28"/>
                <w:szCs w:val="28"/>
              </w:rPr>
              <w:t>157,5</w:t>
            </w: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 xml:space="preserve"> тыс. тонн</w:t>
            </w:r>
          </w:p>
        </w:tc>
      </w:tr>
      <w:tr w:rsidR="00D03DEA" w:rsidRPr="00CF32E0" w14:paraId="6B4359FB" w14:textId="77777777" w:rsidTr="00D01B10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1C09EE2D" w14:textId="77777777" w:rsidR="00D03DEA" w:rsidRPr="00CF32E0" w:rsidRDefault="00D03DEA" w:rsidP="009F700E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организации  управления и контроль  за исполнением Муниципальной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402FF33" w14:textId="77777777" w:rsidR="00D03DEA" w:rsidRPr="00CF32E0" w:rsidRDefault="00D03DEA" w:rsidP="009F7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</w:tcPr>
          <w:p w14:paraId="420532FA" w14:textId="77777777" w:rsidR="00D03DEA" w:rsidRPr="00CF32E0" w:rsidRDefault="00D03DEA" w:rsidP="009F700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Контроль  реализации Программы осуществляет  Заместитель главы администрации -  начальник управления сельского хозяйства администрации  Ковылкинского муниципального района,</w:t>
            </w:r>
          </w:p>
          <w:p w14:paraId="5C81666D" w14:textId="77777777" w:rsidR="00D03DEA" w:rsidRPr="00CF32E0" w:rsidRDefault="00D03DEA" w:rsidP="00D03DE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Управление  реализацией Программы осуществляет управление сельского хозяйства администрации  Ковылкинского муниципального района</w:t>
            </w:r>
          </w:p>
        </w:tc>
      </w:tr>
    </w:tbl>
    <w:p w14:paraId="11DFF217" w14:textId="77777777" w:rsidR="00594B76" w:rsidRPr="00CF32E0" w:rsidRDefault="00594B76" w:rsidP="00597006">
      <w:pPr>
        <w:rPr>
          <w:rFonts w:ascii="Times New Roman" w:hAnsi="Times New Roman" w:cs="Times New Roman"/>
          <w:sz w:val="28"/>
          <w:szCs w:val="28"/>
        </w:rPr>
      </w:pPr>
    </w:p>
    <w:p w14:paraId="5757123A" w14:textId="77777777" w:rsidR="00597006" w:rsidRPr="00CF32E0" w:rsidRDefault="00564155" w:rsidP="005970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"/>
      <w:r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="00597006"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1. Общая характеристика сферы реализации </w:t>
      </w:r>
      <w:r w:rsidR="0085319E"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597006" w:rsidRPr="00CF32E0">
        <w:rPr>
          <w:rFonts w:ascii="Times New Roman" w:hAnsi="Times New Roman" w:cs="Times New Roman"/>
          <w:color w:val="auto"/>
          <w:sz w:val="28"/>
          <w:szCs w:val="28"/>
        </w:rPr>
        <w:t>программы, основные проблемы и прогноз развития агропромышленного комплекса</w:t>
      </w:r>
      <w:r w:rsidR="00E84133"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565D"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Ковылкинского </w:t>
      </w:r>
      <w:r w:rsidR="00E84133"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597006"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Мордовия </w:t>
      </w:r>
    </w:p>
    <w:bookmarkEnd w:id="3"/>
    <w:p w14:paraId="42632BEA" w14:textId="77777777" w:rsidR="00597006" w:rsidRPr="00CF32E0" w:rsidRDefault="00597006" w:rsidP="00597006">
      <w:pPr>
        <w:rPr>
          <w:rFonts w:ascii="Times New Roman" w:hAnsi="Times New Roman" w:cs="Times New Roman"/>
          <w:sz w:val="28"/>
          <w:szCs w:val="28"/>
        </w:rPr>
      </w:pPr>
    </w:p>
    <w:p w14:paraId="7198789C" w14:textId="77777777" w:rsidR="00160D51" w:rsidRPr="00CF32E0" w:rsidRDefault="0053565D" w:rsidP="005356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60D5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разработана во исполнение Постановления Правительства Республики Мордовия от 19 ноября 2012 г. № 404 «О Государственной программе Республики Мордовия развития  сельского  хозяйства  и регулирования рынков  сельскохозяйственной продукции, сырья и продовольствия», в соответствии с Постановлением Правительства Российской Федерации от 14 июля  2012 г. № 717 «О   Государственной программе развития  сельского хозяйства и регулирования  рынков сельскохозяйственной продукции, сырья и продовольствия».</w:t>
      </w:r>
    </w:p>
    <w:p w14:paraId="0157F941" w14:textId="77777777" w:rsidR="00785924" w:rsidRPr="00CF32E0" w:rsidRDefault="0053565D" w:rsidP="005356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Главными приоритетами </w:t>
      </w:r>
      <w:r w:rsidR="0085319E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являются повышение благосостояния, уровня жизни и занятости граждан, обеспечение роста объемов производства основных видов продукции, производимой предприятиями агропромышленного комплекса республики.</w:t>
      </w:r>
    </w:p>
    <w:p w14:paraId="2701DA67" w14:textId="77777777" w:rsidR="00597006" w:rsidRPr="00CF32E0" w:rsidRDefault="0053565D" w:rsidP="005356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хозяйство -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продовольствием, промышленности - сырьем, обеспечивающая продовольственную и экономическую безопасность.</w:t>
      </w:r>
    </w:p>
    <w:p w14:paraId="0D246635" w14:textId="77777777" w:rsidR="00597006" w:rsidRPr="00CF32E0" w:rsidRDefault="0053565D" w:rsidP="005356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5319E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результативности.</w:t>
      </w:r>
    </w:p>
    <w:p w14:paraId="4871B47E" w14:textId="77777777" w:rsidR="00A40490" w:rsidRPr="00CF32E0" w:rsidRDefault="00A40490" w:rsidP="00A40490">
      <w:pPr>
        <w:spacing w:line="240" w:lineRule="auto"/>
      </w:pPr>
    </w:p>
    <w:p w14:paraId="4D260E91" w14:textId="77777777" w:rsidR="00A40490" w:rsidRPr="00CF32E0" w:rsidRDefault="00A40490" w:rsidP="00A40490">
      <w:pPr>
        <w:spacing w:line="240" w:lineRule="auto"/>
      </w:pPr>
    </w:p>
    <w:p w14:paraId="4809A917" w14:textId="77777777" w:rsidR="001E1935" w:rsidRPr="00CF32E0" w:rsidRDefault="00564155" w:rsidP="00D01B1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10"/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1. 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Общая характеристика состояния и основные проблемы развития агропромышленного комплекса</w:t>
      </w:r>
    </w:p>
    <w:p w14:paraId="35A8BE15" w14:textId="77777777" w:rsidR="00597006" w:rsidRPr="00CF32E0" w:rsidRDefault="00C10F6F" w:rsidP="00D01B10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Ковылкинс</w:t>
      </w:r>
      <w:r w:rsidR="002B4164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муниципального района 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Мордовия</w:t>
      </w:r>
    </w:p>
    <w:bookmarkEnd w:id="4"/>
    <w:p w14:paraId="25910698" w14:textId="77777777" w:rsidR="00597006" w:rsidRPr="00CF32E0" w:rsidRDefault="00597006" w:rsidP="00D01B1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B6BC53" w14:textId="77777777" w:rsidR="00A8665F" w:rsidRPr="00CF32E0" w:rsidRDefault="0053565D" w:rsidP="005356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Состояние и уровень развития агропромышленного комплекса во многом определяют социально-экономическую ситуацию в </w:t>
      </w:r>
      <w:r w:rsidR="00A8665F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устойчивость развития сельских территорий. </w:t>
      </w:r>
    </w:p>
    <w:p w14:paraId="4863A474" w14:textId="77777777" w:rsidR="00160D51" w:rsidRPr="00CF32E0" w:rsidRDefault="0053565D" w:rsidP="005356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На 1 января 202</w:t>
      </w:r>
      <w:r w:rsidR="00604B5A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г. в </w:t>
      </w:r>
      <w:r w:rsidR="00A8665F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 производственно-хозяйственную деятельность </w:t>
      </w:r>
      <w:r w:rsidR="00A8665F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ельскохозяйственных предприятий, 2 сельскохозяйственных потребительских перерабатывающих кооператива</w:t>
      </w:r>
      <w:r w:rsidR="000D767A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,      1 подсобное хозяйство,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0F6F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8665F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крестьянских (фермерских) хозяйств</w:t>
      </w:r>
      <w:r w:rsidR="000D767A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личные  подсобные хозяйства граждан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A8C9FD" w14:textId="77777777" w:rsidR="00597006" w:rsidRPr="00CF32E0" w:rsidRDefault="004E7FB4" w:rsidP="005356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D767A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Ведущей отраслью сельскохозяйственного производств</w:t>
      </w:r>
      <w:r w:rsidR="00854ABE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является животноводство </w:t>
      </w:r>
      <w:r w:rsidR="00DE157D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54ABE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57D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84,6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% (</w:t>
      </w:r>
      <w:r w:rsidR="00AD3CA4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свиноводство, 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молочно-м</w:t>
      </w:r>
      <w:r w:rsidR="000D767A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ясное скотоводство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Отрасль растениеводства производит </w:t>
      </w:r>
      <w:r w:rsidR="00DE157D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15,4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валовой продукции. Выращиваются зерновые культуры, </w:t>
      </w:r>
      <w:r w:rsidR="00CF1B45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масличные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604D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технические и 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кормовые культуры.</w:t>
      </w:r>
      <w:r w:rsidR="00D34A20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359AC34" w14:textId="77777777" w:rsidR="00836284" w:rsidRPr="00CF32E0" w:rsidRDefault="00A72C43" w:rsidP="005356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36284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За пять лет (с 2015</w:t>
      </w:r>
      <w:r w:rsidR="005B0BBE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2020 год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) общая посевная площадь зер</w:t>
      </w:r>
      <w:r w:rsidR="00836284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новых культур увеличилась на </w:t>
      </w:r>
      <w:r w:rsidR="002367EB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935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836284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 га, или на </w:t>
      </w:r>
      <w:r w:rsidR="001E1935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и составила </w:t>
      </w:r>
      <w:r w:rsidR="001E1935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 га</w:t>
      </w:r>
      <w:r w:rsidR="00836284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3010B3" w14:textId="77777777" w:rsidR="00597006" w:rsidRPr="00CF32E0" w:rsidRDefault="002367EB" w:rsidP="005356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Земледельцами </w:t>
      </w:r>
      <w:r w:rsidR="00FA783D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</w:t>
      </w:r>
      <w:r w:rsidR="00604B5A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1F24A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собрано 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 тонн зерна</w:t>
      </w:r>
      <w:r w:rsidR="001E1935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FD5348" w14:textId="77777777" w:rsidR="00597006" w:rsidRPr="00CF32E0" w:rsidRDefault="00597006" w:rsidP="005356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 января 202</w:t>
      </w:r>
      <w:r w:rsidR="00604B5A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г. в </w:t>
      </w:r>
      <w:r w:rsidR="00FA783D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насчитывается </w:t>
      </w:r>
      <w:r w:rsidR="007E57E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всех категориях хозяйств </w:t>
      </w:r>
      <w:r w:rsidR="002367EB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5,1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 голов крупного рогатого скота, в том числе </w:t>
      </w:r>
      <w:r w:rsidR="002367EB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2,5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 голов коров. Поголовье свиней составляет </w:t>
      </w:r>
      <w:r w:rsidR="002367EB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458 </w:t>
      </w:r>
      <w:r w:rsidR="00FA783D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 голов, численность птицы </w:t>
      </w:r>
      <w:r w:rsidR="002367EB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 голов.</w:t>
      </w:r>
    </w:p>
    <w:p w14:paraId="0970CA1A" w14:textId="77777777" w:rsidR="00597006" w:rsidRPr="00CF32E0" w:rsidRDefault="002367EB" w:rsidP="005356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B85AC5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 году произведено</w:t>
      </w:r>
      <w:r w:rsidR="007E57E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всех категориях 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84,2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 тонн скота и птицы на убой в живом весе, молока </w:t>
      </w:r>
      <w:r w:rsidR="00B85AC5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9,4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 тонн, яиц </w:t>
      </w:r>
      <w:r w:rsidR="00FA783D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A783D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7E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шт. Надой на одну корову </w:t>
      </w:r>
      <w:r w:rsidR="00556DF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сельхозпредприятиях и КФХ 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B85AC5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году составил 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6287</w:t>
      </w:r>
      <w:r w:rsidR="00C23CB4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кг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705EBDC" w14:textId="77777777" w:rsidR="00597006" w:rsidRPr="00CF32E0" w:rsidRDefault="00CB05BD" w:rsidP="005356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производству </w:t>
      </w:r>
      <w:r w:rsidR="00443AF8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мяса</w:t>
      </w:r>
      <w:r w:rsidR="00160D5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029D9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D6A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зерна </w:t>
      </w:r>
      <w:r w:rsidR="00443AF8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D6A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29D9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="00D45D6A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2021 год</w:t>
      </w:r>
      <w:r w:rsidR="005029D9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45D6A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3AF8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занимает  третье место 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5333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5333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Республике</w:t>
      </w:r>
      <w:r w:rsidR="00D45D6A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Мордовия.</w:t>
      </w:r>
    </w:p>
    <w:p w14:paraId="49363B67" w14:textId="77777777" w:rsidR="004160AD" w:rsidRPr="00CF32E0" w:rsidRDefault="005029D9" w:rsidP="004160AD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sz w:val="28"/>
          <w:szCs w:val="28"/>
        </w:rPr>
        <w:t>Значительную роль в экономике района играют предприятия перерабатывающей</w:t>
      </w:r>
      <w:r w:rsidR="004160AD" w:rsidRPr="00CF3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2E0">
        <w:rPr>
          <w:rFonts w:ascii="Times New Roman" w:eastAsia="Times New Roman" w:hAnsi="Times New Roman" w:cs="Times New Roman"/>
          <w:sz w:val="28"/>
          <w:szCs w:val="28"/>
        </w:rPr>
        <w:t xml:space="preserve">промышленности. </w:t>
      </w:r>
      <w:r w:rsidR="00160D51" w:rsidRPr="00CF32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091A826" w14:textId="77777777" w:rsidR="00597006" w:rsidRPr="00CF32E0" w:rsidRDefault="004160AD" w:rsidP="004160AD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в агропромышленном комплексе района сохраняется ряд системных проблем, сдерживающих дальнейшее развитие отрасли:</w:t>
      </w:r>
      <w:r w:rsidR="00160D51" w:rsidRPr="00CF32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C5333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EEC8974" w14:textId="77777777" w:rsidR="00DC5333" w:rsidRPr="00CF32E0" w:rsidRDefault="00597006" w:rsidP="004160A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дефицит квалифицированных кадров, вызванный медленными темпами развития сельских территорий, отток трудоспособного населения, особенно молодежи;</w:t>
      </w:r>
    </w:p>
    <w:p w14:paraId="43620434" w14:textId="77777777" w:rsidR="00597006" w:rsidRPr="00CF32E0" w:rsidRDefault="00DC5333" w:rsidP="004160A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неудовлетворительный уровень развития рыночной инфраструктуры, затрудняющий доступ крестьянских (фермерских) хозяйств, сельскохозяйственных потребительских кооперативов в сбыте производимой продукции;</w:t>
      </w:r>
    </w:p>
    <w:p w14:paraId="2248094C" w14:textId="77777777" w:rsidR="00597006" w:rsidRPr="00CF32E0" w:rsidRDefault="00597006" w:rsidP="0053565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опережающий рост цен на промышленную продукцию, энергоресурсы по сравнению с ценами на сельскохозяйственную продукцию;</w:t>
      </w:r>
    </w:p>
    <w:p w14:paraId="40996A3F" w14:textId="77777777" w:rsidR="00597006" w:rsidRPr="00CF32E0" w:rsidRDefault="00597006" w:rsidP="0053565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низкая цифровизация отрасли.</w:t>
      </w:r>
    </w:p>
    <w:p w14:paraId="588DD138" w14:textId="77777777" w:rsidR="00597006" w:rsidRPr="00CF32E0" w:rsidRDefault="00597006" w:rsidP="005356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дальнейшего стабильного развития агропромышленного комплекса </w:t>
      </w:r>
      <w:r w:rsidR="00DC5333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району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привлечение значительных финансовых ресурсов (кредитов банков, средств внутренних и внешних инвесторов и др.), а также концентрация средств, выделяемых из бюджетов всех уровней, на наиболее приоритетных направлениях в увязке с конечными результатами и усилением контроля за их целевым использованием.</w:t>
      </w:r>
    </w:p>
    <w:p w14:paraId="53A0457B" w14:textId="77777777" w:rsidR="00597006" w:rsidRPr="00CF32E0" w:rsidRDefault="00597006" w:rsidP="005356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Динамичное и эффективное развитие сельского хозяйства должно обеспечить успешную реализацию всего комплекса целей социально-экономического развития </w:t>
      </w:r>
      <w:r w:rsidR="00C076D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Ковылкинского</w:t>
      </w:r>
      <w:r w:rsidR="00DC5333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рассматриваемой перспективе.</w:t>
      </w:r>
    </w:p>
    <w:p w14:paraId="46966E5A" w14:textId="77777777" w:rsidR="007E2EC4" w:rsidRPr="00CF32E0" w:rsidRDefault="007E2EC4" w:rsidP="0053565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145767" w14:textId="77777777" w:rsidR="00597006" w:rsidRPr="00CF32E0" w:rsidRDefault="00564155" w:rsidP="00D01B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20"/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2. 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Прогноз развития агропромышленного комплекса</w:t>
      </w:r>
      <w:r w:rsidR="001C5569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A41" w:rsidRPr="00CF32E0">
        <w:rPr>
          <w:rFonts w:ascii="Times New Roman" w:hAnsi="Times New Roman" w:cs="Times New Roman"/>
          <w:color w:val="auto"/>
          <w:sz w:val="28"/>
          <w:szCs w:val="28"/>
        </w:rPr>
        <w:t>Ковылкинского</w:t>
      </w:r>
      <w:r w:rsidR="007C5A0F"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Республики </w:t>
      </w:r>
      <w:r w:rsidR="00597006" w:rsidRPr="00CF32E0">
        <w:rPr>
          <w:rFonts w:ascii="Times New Roman" w:hAnsi="Times New Roman" w:cs="Times New Roman"/>
          <w:color w:val="auto"/>
          <w:sz w:val="28"/>
          <w:szCs w:val="28"/>
        </w:rPr>
        <w:t>Мордовия до 202</w:t>
      </w:r>
      <w:r w:rsidR="00C97A57" w:rsidRPr="00CF32E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97006" w:rsidRPr="00CF32E0">
        <w:rPr>
          <w:rFonts w:ascii="Times New Roman" w:hAnsi="Times New Roman" w:cs="Times New Roman"/>
          <w:color w:val="auto"/>
          <w:sz w:val="28"/>
          <w:szCs w:val="28"/>
        </w:rPr>
        <w:t> года</w:t>
      </w:r>
    </w:p>
    <w:bookmarkEnd w:id="5"/>
    <w:p w14:paraId="6B69C2B0" w14:textId="77777777" w:rsidR="00597006" w:rsidRPr="00CF32E0" w:rsidRDefault="00597006" w:rsidP="00597006">
      <w:pPr>
        <w:rPr>
          <w:rFonts w:ascii="Times New Roman" w:hAnsi="Times New Roman" w:cs="Times New Roman"/>
          <w:sz w:val="28"/>
          <w:szCs w:val="28"/>
        </w:rPr>
      </w:pPr>
    </w:p>
    <w:p w14:paraId="535EC396" w14:textId="77777777" w:rsidR="00597006" w:rsidRPr="00CF32E0" w:rsidRDefault="00597006" w:rsidP="00D01B1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Динамика развития агропромышленного комплекса до 202</w:t>
      </w:r>
      <w:r w:rsidR="00C97A57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года будет формироваться под воздействием разнонаправленных факторов. С одной стороны, появится эффект реализации системы мероприятий по повышению устойчивости агропромышленного производства, принятых в последние годы, с другой стороны, сохранится сложная макроэкономическая обстановка, что определяет риски для устойчивого развития аграрного сектора экономики </w:t>
      </w:r>
      <w:r w:rsidR="007C5A0F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5822FD3" w14:textId="77777777" w:rsidR="00597006" w:rsidRPr="00CF32E0" w:rsidRDefault="00597006" w:rsidP="00D01B1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предпосылок для повышения эффективности и конкурентоспособности предприятий агропромышленного комплекса </w:t>
      </w:r>
      <w:r w:rsidR="007C5A0F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использования имеющегося потенциала для роста производства продовольствия, повышения занятости и уровня жизни сельского населения и обеспечения роста объемов производства основных видов продукции агропромышленного комплекса является важной задачей.</w:t>
      </w:r>
    </w:p>
    <w:p w14:paraId="1E71A5CB" w14:textId="77777777" w:rsidR="00597006" w:rsidRPr="00CF32E0" w:rsidRDefault="00597006" w:rsidP="00FC2AF9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Факторами, способствующими росту агропромышленного производства </w:t>
      </w:r>
      <w:r w:rsidR="002B4164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рай</w:t>
      </w:r>
      <w:r w:rsidR="0086324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B4164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являются:</w:t>
      </w:r>
    </w:p>
    <w:p w14:paraId="08F22535" w14:textId="77777777" w:rsidR="00597006" w:rsidRPr="00CF32E0" w:rsidRDefault="00597006" w:rsidP="00FC2AF9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природно-экономический потенциал для производства конкурентоспособной продукции;</w:t>
      </w:r>
    </w:p>
    <w:p w14:paraId="4C8A082B" w14:textId="77777777" w:rsidR="00597006" w:rsidRPr="00CF32E0" w:rsidRDefault="00597006" w:rsidP="00FC2AF9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потенциальная емкость агропродовольственного рынка;</w:t>
      </w:r>
    </w:p>
    <w:p w14:paraId="66683003" w14:textId="77777777" w:rsidR="00597006" w:rsidRPr="00CF32E0" w:rsidRDefault="00597006" w:rsidP="00FC2AF9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восприимчивость отрасли к внедрению инноваций;</w:t>
      </w:r>
    </w:p>
    <w:p w14:paraId="4606CD7D" w14:textId="77777777" w:rsidR="00597006" w:rsidRPr="00CF32E0" w:rsidRDefault="00597006" w:rsidP="005B3984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использования программных методов управления и информационно-коммуникационных технологий.</w:t>
      </w:r>
    </w:p>
    <w:p w14:paraId="0E060B8E" w14:textId="77777777" w:rsidR="00597006" w:rsidRPr="00CF32E0" w:rsidRDefault="00597006" w:rsidP="00D01B1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реализации </w:t>
      </w:r>
      <w:r w:rsidR="00C23D1F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основывается на достижении уровней ее основных показателей (индикаторов), а также</w:t>
      </w:r>
      <w:r w:rsidR="00E233D7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частных индикаторов по соответствующим подпрограммам и программам, включенным в </w:t>
      </w:r>
      <w:r w:rsidR="00C23D1F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муниципальную 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программу.</w:t>
      </w:r>
    </w:p>
    <w:p w14:paraId="18F60395" w14:textId="77777777" w:rsidR="00597006" w:rsidRPr="00CF32E0" w:rsidRDefault="00597006" w:rsidP="00D01B1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основных показателей </w:t>
      </w:r>
      <w:r w:rsidR="00C23D1F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прогнозируются:</w:t>
      </w:r>
    </w:p>
    <w:p w14:paraId="30F41910" w14:textId="77777777" w:rsidR="00597006" w:rsidRPr="00CF32E0" w:rsidRDefault="00597006" w:rsidP="004160A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индекс производства продукции сельского хозяйства в хозяйствах всех категорий (в сопоставимых ценах) в 202</w:t>
      </w:r>
      <w:r w:rsidR="00173CF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 году по отношению к 202</w:t>
      </w:r>
      <w:r w:rsidR="00753C6D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году </w:t>
      </w:r>
      <w:r w:rsidR="0015359D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C6D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133,5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1F723B8E" w14:textId="77777777" w:rsidR="00597006" w:rsidRPr="00CF32E0" w:rsidRDefault="00597006" w:rsidP="004160A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индекс производства продукции растениеводства в хозяйствах всех категорий (в сопоставимых ценах)</w:t>
      </w:r>
      <w:r w:rsidR="00C076D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53C6D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5B43CC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8C2A4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6367A9" w14:textId="77777777" w:rsidR="00597006" w:rsidRPr="00CF32E0" w:rsidRDefault="00597006" w:rsidP="004160A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индекс производства продукции животноводства в хозяйствах всех категорий (в сопоставимых ценах) в 202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 году по отношению к 202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году </w:t>
      </w:r>
      <w:r w:rsidR="005B43CC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129</w:t>
      </w:r>
      <w:r w:rsidR="005B43CC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0C8CBDA0" w14:textId="77777777" w:rsidR="00597006" w:rsidRPr="00CF32E0" w:rsidRDefault="00597006" w:rsidP="004160A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индекс производства пищевых продуктов (в сопоставимых ценах) в 202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 году по отношению к 202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году </w:t>
      </w:r>
      <w:r w:rsidR="00C076D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101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0E536717" w14:textId="77777777" w:rsidR="00597006" w:rsidRPr="00CF32E0" w:rsidRDefault="00597006" w:rsidP="004160A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индекс физического объема инвестиций в основной капитал сельского хозяйства в 202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 г</w:t>
      </w:r>
      <w:r w:rsidR="00C076D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оду по отношению к 202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76D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 году 9,3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30A6872B" w14:textId="77777777" w:rsidR="00597006" w:rsidRPr="00CF32E0" w:rsidRDefault="00597006" w:rsidP="004160A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рентабельность сельскохозяйственных организаций до </w:t>
      </w:r>
      <w:r w:rsidR="008C2A4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% (с учетом субсидий);</w:t>
      </w:r>
    </w:p>
    <w:p w14:paraId="7F9C3DBB" w14:textId="77777777" w:rsidR="00597006" w:rsidRPr="00CF32E0" w:rsidRDefault="00597006" w:rsidP="004160A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индекс производительности труда в сельскохозяйственных предприятиях </w:t>
      </w:r>
      <w:r w:rsidR="005B2D5E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к 202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3E0B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129,4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27F92938" w14:textId="77777777" w:rsidR="00FC2AF9" w:rsidRPr="00CF32E0" w:rsidRDefault="00FC2AF9" w:rsidP="004160A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среднемесячная номинальная заработная плата в сельском хозяйстве  к 202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4160AD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45100</w:t>
      </w:r>
      <w:r w:rsidR="008C2A4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14:paraId="1CAF0D9B" w14:textId="77777777" w:rsidR="00597006" w:rsidRPr="00CF32E0" w:rsidRDefault="00597006" w:rsidP="004160A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2E0">
        <w:rPr>
          <w:rFonts w:ascii="Times New Roman" w:hAnsi="Times New Roman" w:cs="Times New Roman"/>
          <w:sz w:val="28"/>
          <w:szCs w:val="28"/>
        </w:rPr>
        <w:t>количество высокопроизводительных рабочих мест в сельскохозяйственных предприятиях в 202</w:t>
      </w:r>
      <w:r w:rsidR="00B42CB1" w:rsidRPr="00CF32E0">
        <w:rPr>
          <w:rFonts w:ascii="Times New Roman" w:hAnsi="Times New Roman" w:cs="Times New Roman"/>
          <w:sz w:val="28"/>
          <w:szCs w:val="28"/>
        </w:rPr>
        <w:t>6</w:t>
      </w:r>
      <w:r w:rsidRPr="00CF32E0">
        <w:rPr>
          <w:rFonts w:ascii="Times New Roman" w:hAnsi="Times New Roman" w:cs="Times New Roman"/>
          <w:sz w:val="28"/>
          <w:szCs w:val="28"/>
        </w:rPr>
        <w:t xml:space="preserve"> году в количестве </w:t>
      </w:r>
      <w:r w:rsidR="00B42CB1" w:rsidRPr="00CF32E0">
        <w:rPr>
          <w:rFonts w:ascii="Times New Roman" w:hAnsi="Times New Roman" w:cs="Times New Roman"/>
          <w:sz w:val="28"/>
          <w:szCs w:val="28"/>
        </w:rPr>
        <w:t>758</w:t>
      </w:r>
      <w:r w:rsidR="004160AD" w:rsidRPr="00CF32E0">
        <w:rPr>
          <w:rFonts w:ascii="Times New Roman" w:hAnsi="Times New Roman" w:cs="Times New Roman"/>
          <w:sz w:val="28"/>
          <w:szCs w:val="28"/>
        </w:rPr>
        <w:t>;</w:t>
      </w:r>
    </w:p>
    <w:p w14:paraId="02A9B8FF" w14:textId="77777777" w:rsidR="003E33E2" w:rsidRPr="00CF32E0" w:rsidRDefault="004160AD" w:rsidP="004160A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E33E2" w:rsidRPr="00CF32E0">
        <w:rPr>
          <w:rFonts w:ascii="Times New Roman" w:hAnsi="Times New Roman" w:cs="Times New Roman"/>
          <w:sz w:val="28"/>
          <w:szCs w:val="28"/>
        </w:rPr>
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 в 202</w:t>
      </w:r>
      <w:r w:rsidR="00B42CB1" w:rsidRPr="00CF32E0">
        <w:rPr>
          <w:rFonts w:ascii="Times New Roman" w:hAnsi="Times New Roman" w:cs="Times New Roman"/>
          <w:sz w:val="28"/>
          <w:szCs w:val="28"/>
        </w:rPr>
        <w:t>6</w:t>
      </w:r>
      <w:r w:rsidR="003E33E2" w:rsidRPr="00CF32E0"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B42CB1" w:rsidRPr="00CF32E0">
        <w:rPr>
          <w:rFonts w:ascii="Times New Roman" w:hAnsi="Times New Roman" w:cs="Times New Roman"/>
          <w:sz w:val="28"/>
          <w:szCs w:val="28"/>
        </w:rPr>
        <w:t>157,5</w:t>
      </w:r>
      <w:r w:rsidR="003E33E2" w:rsidRPr="00CF32E0">
        <w:rPr>
          <w:rFonts w:ascii="Times New Roman" w:hAnsi="Times New Roman" w:cs="Times New Roman"/>
          <w:sz w:val="28"/>
          <w:szCs w:val="28"/>
        </w:rPr>
        <w:t xml:space="preserve"> тыс. тонн</w:t>
      </w:r>
      <w:r w:rsidR="007D0244" w:rsidRPr="00CF32E0">
        <w:rPr>
          <w:rFonts w:ascii="Times New Roman" w:hAnsi="Times New Roman" w:cs="Times New Roman"/>
          <w:sz w:val="28"/>
          <w:szCs w:val="28"/>
        </w:rPr>
        <w:t>.</w:t>
      </w:r>
    </w:p>
    <w:p w14:paraId="442ABF44" w14:textId="77777777" w:rsidR="00D01B10" w:rsidRPr="00CF32E0" w:rsidRDefault="00D01B10" w:rsidP="00D01B1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F86920" w14:textId="77777777" w:rsidR="005B2D5E" w:rsidRPr="00CF32E0" w:rsidRDefault="00597006" w:rsidP="00F47A5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20"/>
      <w:r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Раздел 2. Приоритеты </w:t>
      </w:r>
      <w:r w:rsidR="00F47A5D" w:rsidRPr="00CF32E0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 политики в сфере реализации </w:t>
      </w:r>
      <w:r w:rsidR="00C23D1F" w:rsidRPr="00CF32E0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C23D1F" w:rsidRPr="00CF32E0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программы, цели, задачи и показатели (индикаторы) реализации </w:t>
      </w:r>
      <w:r w:rsidR="00B53113" w:rsidRPr="00CF32E0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программы, а также основные ожидаемые результаты и сроки ее реализации, обобщенная характеристика мер правового регулирования</w:t>
      </w:r>
      <w:bookmarkEnd w:id="6"/>
    </w:p>
    <w:p w14:paraId="72E5BDCC" w14:textId="77777777" w:rsidR="005B2D5E" w:rsidRPr="00CF32E0" w:rsidRDefault="005B2D5E" w:rsidP="00597006">
      <w:pPr>
        <w:rPr>
          <w:rFonts w:ascii="Times New Roman" w:hAnsi="Times New Roman" w:cs="Times New Roman"/>
          <w:sz w:val="28"/>
          <w:szCs w:val="28"/>
        </w:rPr>
      </w:pPr>
    </w:p>
    <w:p w14:paraId="72AF3EC1" w14:textId="77777777" w:rsidR="00597006" w:rsidRPr="00CF32E0" w:rsidRDefault="00564155" w:rsidP="00F47A5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210"/>
      <w:r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Глава 3. </w:t>
      </w:r>
      <w:r w:rsidR="00597006"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Приоритеты государственной политики в сфере реализации </w:t>
      </w:r>
      <w:r w:rsidR="00E20C58"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597006"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bookmarkEnd w:id="7"/>
    </w:p>
    <w:p w14:paraId="480777DC" w14:textId="77777777" w:rsidR="00F47A5D" w:rsidRPr="00CF32E0" w:rsidRDefault="00F47A5D" w:rsidP="00F47A5D"/>
    <w:p w14:paraId="618E159A" w14:textId="77777777" w:rsidR="00597006" w:rsidRPr="00CF32E0" w:rsidRDefault="00597006" w:rsidP="00F47A5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Приоритеты включают такие направления, как:</w:t>
      </w:r>
    </w:p>
    <w:p w14:paraId="22DF9741" w14:textId="77777777" w:rsidR="00597006" w:rsidRPr="00CF32E0" w:rsidRDefault="00597006" w:rsidP="00F47A5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малых форм хозяйствования;</w:t>
      </w:r>
    </w:p>
    <w:p w14:paraId="76BA5813" w14:textId="77777777" w:rsidR="00597006" w:rsidRPr="00CF32E0" w:rsidRDefault="00597006" w:rsidP="00F47A5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экологическая безопасность сельскохозяйственной продукции и продовольствия;</w:t>
      </w:r>
    </w:p>
    <w:p w14:paraId="65D1CB55" w14:textId="77777777" w:rsidR="00597006" w:rsidRPr="00CF32E0" w:rsidRDefault="00597006" w:rsidP="00F47A5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наращивание вывозного потенциала сельскохозяйственной продукции, сырья и продовольствия по мере насыщения ими республиканского рынка;</w:t>
      </w:r>
    </w:p>
    <w:p w14:paraId="3C727497" w14:textId="77777777" w:rsidR="00597006" w:rsidRPr="00CF32E0" w:rsidRDefault="00597006" w:rsidP="00F47A5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минимизация логистических издержек и оптимизация других факторов,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промышленности;</w:t>
      </w:r>
    </w:p>
    <w:p w14:paraId="0DEF903D" w14:textId="77777777" w:rsidR="00C23D1F" w:rsidRPr="00CF32E0" w:rsidRDefault="00597006" w:rsidP="00F47A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инвестиционной привлекательности отраслей сельского хозяйства.</w:t>
      </w:r>
      <w:bookmarkStart w:id="8" w:name="sub_220"/>
    </w:p>
    <w:p w14:paraId="3A7D1D4C" w14:textId="77777777" w:rsidR="00C23D1F" w:rsidRPr="00CF32E0" w:rsidRDefault="00C23D1F" w:rsidP="005970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14:paraId="6CD9BBBB" w14:textId="77777777" w:rsidR="00597006" w:rsidRPr="00CF32E0" w:rsidRDefault="00564155" w:rsidP="005970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Глава 4. </w:t>
      </w:r>
      <w:r w:rsidR="00597006"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Цели и задачи </w:t>
      </w:r>
      <w:r w:rsidR="000863D8" w:rsidRPr="00CF32E0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597006"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bookmarkEnd w:id="8"/>
    <w:p w14:paraId="7803EDF1" w14:textId="77777777" w:rsidR="00597006" w:rsidRPr="00CF32E0" w:rsidRDefault="00597006" w:rsidP="00597006">
      <w:pPr>
        <w:rPr>
          <w:rFonts w:ascii="Times New Roman" w:hAnsi="Times New Roman" w:cs="Times New Roman"/>
          <w:sz w:val="28"/>
          <w:szCs w:val="28"/>
        </w:rPr>
      </w:pPr>
    </w:p>
    <w:p w14:paraId="49CC1DE0" w14:textId="77777777" w:rsidR="00597006" w:rsidRPr="00CF32E0" w:rsidRDefault="00597006" w:rsidP="005B3984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Целями </w:t>
      </w:r>
      <w:r w:rsidR="0015359D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863D8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униципал</w:t>
      </w:r>
      <w:r w:rsidR="0015359D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0863D8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являются:</w:t>
      </w:r>
    </w:p>
    <w:p w14:paraId="36A306CC" w14:textId="77777777" w:rsidR="00597006" w:rsidRPr="00CF32E0" w:rsidRDefault="00597006" w:rsidP="00F47A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конкурентоспособности сельскохозяйственной продукции, производимой сельхозтоваропроизводителями </w:t>
      </w:r>
      <w:r w:rsidR="00C23D1F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, на внутреннем и внешнем рынках;</w:t>
      </w:r>
    </w:p>
    <w:p w14:paraId="27489395" w14:textId="77777777" w:rsidR="00597006" w:rsidRPr="00CF32E0" w:rsidRDefault="00597006" w:rsidP="00F47A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продовольственной безопасности</w:t>
      </w:r>
      <w:r w:rsidR="00C23D1F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3F38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Ковылкинского </w:t>
      </w:r>
      <w:r w:rsidR="00C23D1F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Мордовия с учетом экономической и территориальной доступности продукции агропромышленного комплекса;</w:t>
      </w:r>
    </w:p>
    <w:p w14:paraId="26527BF2" w14:textId="77777777" w:rsidR="00597006" w:rsidRPr="00CF32E0" w:rsidRDefault="00597006" w:rsidP="00F47A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показателя произведенной добавленной стоимости, создаваемой в сельском хозяйстве;</w:t>
      </w:r>
    </w:p>
    <w:p w14:paraId="4569AAF6" w14:textId="77777777" w:rsidR="00597006" w:rsidRPr="00CF32E0" w:rsidRDefault="00597006" w:rsidP="00F47A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физического объема инвестиций в основной капитал сельского хозяйства;</w:t>
      </w:r>
    </w:p>
    <w:p w14:paraId="01D0741D" w14:textId="77777777" w:rsidR="00597006" w:rsidRPr="00CF32E0" w:rsidRDefault="00597006" w:rsidP="00F47A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создание правовых, организационных, социально-экономических и информационных условий, способствующих поддержке кадрового потенциала агропромышленного комплекса Республики Мордовия, стимулирование обучения и закрепления молодых специалистов в сельскохозяйственном производстве.</w:t>
      </w:r>
    </w:p>
    <w:p w14:paraId="350340B9" w14:textId="77777777" w:rsidR="00597006" w:rsidRPr="00CF32E0" w:rsidRDefault="00597006" w:rsidP="00F47A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Задачами </w:t>
      </w:r>
      <w:r w:rsidR="00C23D1F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23D1F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являются:</w:t>
      </w:r>
    </w:p>
    <w:p w14:paraId="58D6B7EC" w14:textId="77777777" w:rsidR="00597006" w:rsidRPr="00CF32E0" w:rsidRDefault="00597006" w:rsidP="00F47A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стимулирование роста производства основных видов сельскохозяйственной продукции, производства пищевых продуктов;</w:t>
      </w:r>
    </w:p>
    <w:p w14:paraId="405ACADA" w14:textId="77777777" w:rsidR="00597006" w:rsidRPr="00CF32E0" w:rsidRDefault="00597006" w:rsidP="00F47A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финансовой устойчивости предприятий агропромышленного комплекса;</w:t>
      </w:r>
    </w:p>
    <w:p w14:paraId="7624D92B" w14:textId="77777777" w:rsidR="00597006" w:rsidRPr="00CF32E0" w:rsidRDefault="00597006" w:rsidP="00F47A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малых форм хозяйствования;</w:t>
      </w:r>
    </w:p>
    <w:p w14:paraId="7EAC4DDD" w14:textId="77777777" w:rsidR="00597006" w:rsidRPr="00CF32E0" w:rsidRDefault="00597006" w:rsidP="00F47A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эффективной деятельности органов </w:t>
      </w:r>
      <w:r w:rsidR="00F47A5D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власти в сфере развития сельского хозяйства и регулирования рынков сельскохозяйственной продукции, сырья и продовольствия;</w:t>
      </w:r>
    </w:p>
    <w:p w14:paraId="3334123E" w14:textId="77777777" w:rsidR="00597006" w:rsidRPr="00CF32E0" w:rsidRDefault="00597006" w:rsidP="00F47A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стимулирующих условий для молодых специалистов, решивших работать в сельскохозяйственных организациях после получения профессионального образования аграрного профиля;</w:t>
      </w:r>
    </w:p>
    <w:p w14:paraId="6FACB135" w14:textId="77777777" w:rsidR="00597006" w:rsidRPr="00CF32E0" w:rsidRDefault="00597006" w:rsidP="00F47A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обновление пар</w:t>
      </w:r>
      <w:r w:rsidR="00F47A5D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ка сельскохозяйственной техники;</w:t>
      </w:r>
    </w:p>
    <w:p w14:paraId="4F17328B" w14:textId="77777777" w:rsidR="00F47A5D" w:rsidRPr="00CF32E0" w:rsidRDefault="00F47A5D" w:rsidP="00F47A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мероприятий при осуществлении деятельности по обращению с животными без владельцев.</w:t>
      </w:r>
    </w:p>
    <w:p w14:paraId="47FAD4BD" w14:textId="77777777" w:rsidR="00597006" w:rsidRPr="00CF32E0" w:rsidRDefault="00597006" w:rsidP="00597006">
      <w:pPr>
        <w:rPr>
          <w:rFonts w:ascii="Times New Roman" w:hAnsi="Times New Roman" w:cs="Times New Roman"/>
          <w:sz w:val="28"/>
          <w:szCs w:val="28"/>
        </w:rPr>
      </w:pPr>
    </w:p>
    <w:p w14:paraId="7CC0331E" w14:textId="77777777" w:rsidR="00597006" w:rsidRPr="00CF32E0" w:rsidRDefault="00564155" w:rsidP="005970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230"/>
      <w:r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Глава 5. </w:t>
      </w:r>
      <w:r w:rsidR="00597006"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 (индикаторы) реализации </w:t>
      </w:r>
      <w:r w:rsidR="000863D8"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597006" w:rsidRPr="00CF32E0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</w:p>
    <w:bookmarkEnd w:id="9"/>
    <w:p w14:paraId="74760BA4" w14:textId="77777777" w:rsidR="00597006" w:rsidRPr="00CF32E0" w:rsidRDefault="00597006" w:rsidP="00597006">
      <w:pPr>
        <w:rPr>
          <w:rFonts w:ascii="Times New Roman" w:hAnsi="Times New Roman" w:cs="Times New Roman"/>
          <w:sz w:val="28"/>
          <w:szCs w:val="28"/>
        </w:rPr>
      </w:pPr>
    </w:p>
    <w:p w14:paraId="6FA99B9F" w14:textId="77777777" w:rsidR="00597006" w:rsidRPr="00CF32E0" w:rsidRDefault="00597006" w:rsidP="00F47A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Показателями (индикаторами) </w:t>
      </w:r>
      <w:r w:rsidR="000863D8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Муни</w:t>
      </w:r>
      <w:r w:rsidR="00923F38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0863D8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ипальной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являются:</w:t>
      </w:r>
    </w:p>
    <w:p w14:paraId="58C40524" w14:textId="77777777" w:rsidR="00597006" w:rsidRPr="00CF32E0" w:rsidRDefault="00597006" w:rsidP="00F47A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индекс производства продукции сельского хозяйства в хозяйствах всех категорий (в сопоставимых ценах) в 202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 году по отношению к 202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году </w:t>
      </w:r>
      <w:r w:rsidR="0015359D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EB8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133,5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730622F2" w14:textId="77777777" w:rsidR="00597006" w:rsidRPr="00CF32E0" w:rsidRDefault="00597006" w:rsidP="00F47A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индекс производства продукции растениеводства в хозяйствах всех категорий (в сопоставимых ценах)</w:t>
      </w:r>
      <w:r w:rsidR="00923F38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23F38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 го</w:t>
      </w:r>
      <w:r w:rsidR="00C076D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ду по отношению к 202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76D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143</w:t>
      </w:r>
      <w:r w:rsidR="00275EB8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r w:rsidR="00923F38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4D779B32" w14:textId="77777777" w:rsidR="00597006" w:rsidRPr="00CF32E0" w:rsidRDefault="00597006" w:rsidP="00F47A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индекс производства продукции животноводства в хозяйствах всех категорий (в сопоставимых ценах) в 202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 году по отношению к 202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году </w:t>
      </w:r>
      <w:r w:rsidR="00275EB8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129</w:t>
      </w:r>
      <w:r w:rsidR="00275EB8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00899B9E" w14:textId="77777777" w:rsidR="00597006" w:rsidRPr="00CF32E0" w:rsidRDefault="00597006" w:rsidP="00F47A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индекс производства пищевых продуктов (в сопоставимых ценах) в 202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 году по отношению к 202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году </w:t>
      </w:r>
      <w:r w:rsidR="00C076D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101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3A23B6B1" w14:textId="77777777" w:rsidR="00597006" w:rsidRPr="00CF32E0" w:rsidRDefault="00597006" w:rsidP="00F47A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индекс физического объема инвестиций в основной капитал сельского хозяйства в 202</w:t>
      </w:r>
      <w:r w:rsidR="00275EB8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 г</w:t>
      </w:r>
      <w:r w:rsidR="00C076D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оду по отношению к 202</w:t>
      </w:r>
      <w:r w:rsidR="00275EB8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076D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году </w:t>
      </w:r>
      <w:r w:rsidR="00707C5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076D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9,3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07248A48" w14:textId="77777777" w:rsidR="00597006" w:rsidRPr="00CF32E0" w:rsidRDefault="00597006" w:rsidP="00F47A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рентабельность сельскохозяйственных организаций </w:t>
      </w:r>
      <w:r w:rsidR="007E2EC4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к 202</w:t>
      </w:r>
      <w:r w:rsidR="006477F3" w:rsidRPr="006477F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E2EC4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923F38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% (с учетом субсидий);</w:t>
      </w:r>
    </w:p>
    <w:p w14:paraId="1FD9B344" w14:textId="77777777" w:rsidR="00FC2AF9" w:rsidRPr="00CF32E0" w:rsidRDefault="00FC2AF9" w:rsidP="00F47A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среднемесячная номинальная заработная плата</w:t>
      </w:r>
      <w:r w:rsidR="00E84133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в сельском хозяйстве  -</w:t>
      </w:r>
      <w:r w:rsidR="00923F38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45100 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году;</w:t>
      </w:r>
    </w:p>
    <w:p w14:paraId="7DBEF9A3" w14:textId="77777777" w:rsidR="00597006" w:rsidRPr="00CF32E0" w:rsidRDefault="00597006" w:rsidP="00F47A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индекс производительности труда в сельскохозяйственных предприятиях </w:t>
      </w:r>
      <w:r w:rsidR="00BA24FA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A24FA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A24FA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к 202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A24FA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 году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129,4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227BDC6D" w14:textId="77777777" w:rsidR="00597006" w:rsidRPr="00CF32E0" w:rsidRDefault="00597006" w:rsidP="00F47A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высокопроизводительных рабочих мест в сельскохозяйственных предприятиях в 202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году в количестве </w:t>
      </w:r>
      <w:r w:rsidR="00923F38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42CB1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  <w:r w:rsidR="00F47A5D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4C3FEF8" w14:textId="77777777" w:rsidR="003E33E2" w:rsidRPr="00CF32E0" w:rsidRDefault="00F47A5D" w:rsidP="00F47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2E0">
        <w:rPr>
          <w:rFonts w:ascii="Times New Roman" w:hAnsi="Times New Roman" w:cs="Times New Roman"/>
          <w:sz w:val="28"/>
          <w:szCs w:val="28"/>
        </w:rPr>
        <w:t xml:space="preserve">    </w:t>
      </w:r>
      <w:r w:rsidR="003E33E2" w:rsidRPr="00CF32E0">
        <w:rPr>
          <w:rFonts w:ascii="Times New Roman" w:hAnsi="Times New Roman" w:cs="Times New Roman"/>
          <w:sz w:val="28"/>
          <w:szCs w:val="28"/>
        </w:rPr>
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 в 202</w:t>
      </w:r>
      <w:r w:rsidR="00B42CB1" w:rsidRPr="00CF32E0">
        <w:rPr>
          <w:rFonts w:ascii="Times New Roman" w:hAnsi="Times New Roman" w:cs="Times New Roman"/>
          <w:sz w:val="28"/>
          <w:szCs w:val="28"/>
        </w:rPr>
        <w:t>6</w:t>
      </w:r>
      <w:r w:rsidR="003E33E2" w:rsidRPr="00CF32E0"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B42CB1" w:rsidRPr="00CF32E0">
        <w:rPr>
          <w:rFonts w:ascii="Times New Roman" w:hAnsi="Times New Roman" w:cs="Times New Roman"/>
          <w:sz w:val="28"/>
          <w:szCs w:val="28"/>
        </w:rPr>
        <w:t>157,5</w:t>
      </w:r>
      <w:r w:rsidR="003E33E2" w:rsidRPr="00CF32E0">
        <w:rPr>
          <w:rFonts w:ascii="Times New Roman" w:hAnsi="Times New Roman" w:cs="Times New Roman"/>
          <w:sz w:val="28"/>
          <w:szCs w:val="28"/>
        </w:rPr>
        <w:t xml:space="preserve"> тыс. тонн;</w:t>
      </w:r>
    </w:p>
    <w:p w14:paraId="6E191A80" w14:textId="77777777" w:rsidR="00597006" w:rsidRPr="00CF32E0" w:rsidRDefault="00597006" w:rsidP="00F47A5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Прогнозные значения показателей (индикаторов) достижения целей и решения задач </w:t>
      </w:r>
      <w:r w:rsidR="00C34944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приведены в </w:t>
      </w:r>
      <w:hyperlink r:id="rId15" w:history="1">
        <w:r w:rsidRPr="00CF32E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1</w:t>
        </w:r>
      </w:hyperlink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CF32E0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C34944" w:rsidRPr="00CF32E0">
        <w:rPr>
          <w:rFonts w:ascii="Times New Roman" w:hAnsi="Times New Roman" w:cs="Times New Roman"/>
          <w:sz w:val="28"/>
          <w:szCs w:val="28"/>
        </w:rPr>
        <w:t>муниципальной</w:t>
      </w:r>
      <w:r w:rsidRPr="00CF32E0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14:paraId="541A995C" w14:textId="77777777" w:rsidR="005B2D5E" w:rsidRPr="00CF32E0" w:rsidRDefault="005B2D5E" w:rsidP="00597006">
      <w:pPr>
        <w:rPr>
          <w:rFonts w:ascii="Times New Roman" w:hAnsi="Times New Roman" w:cs="Times New Roman"/>
          <w:sz w:val="28"/>
          <w:szCs w:val="28"/>
        </w:rPr>
      </w:pPr>
    </w:p>
    <w:p w14:paraId="1B7A37D0" w14:textId="77777777" w:rsidR="00597006" w:rsidRPr="00CF32E0" w:rsidRDefault="00564155" w:rsidP="0059700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240"/>
      <w:r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Глава 6. </w:t>
      </w:r>
      <w:r w:rsidR="00597006"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Основные ожидаемые конечные результаты </w:t>
      </w:r>
      <w:r w:rsidR="00C34944" w:rsidRPr="00CF32E0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61178C" w:rsidRPr="00CF32E0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 </w:t>
      </w:r>
    </w:p>
    <w:p w14:paraId="3ABBF4CA" w14:textId="77777777" w:rsidR="00F47A5D" w:rsidRPr="00CF32E0" w:rsidRDefault="00F47A5D" w:rsidP="00F47A5D">
      <w:pPr>
        <w:spacing w:after="0"/>
      </w:pPr>
    </w:p>
    <w:bookmarkEnd w:id="10"/>
    <w:p w14:paraId="57AAB522" w14:textId="77777777" w:rsidR="00597006" w:rsidRPr="00CF32E0" w:rsidRDefault="00F47A5D" w:rsidP="00F47A5D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реализации </w:t>
      </w:r>
      <w:r w:rsidR="00C34944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597006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будут достигнуты следующие конечные результаты:</w:t>
      </w:r>
    </w:p>
    <w:p w14:paraId="4AF3CBB1" w14:textId="77777777" w:rsidR="0061178C" w:rsidRPr="00CF32E0" w:rsidRDefault="00F47A5D" w:rsidP="00F47A5D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1178C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производства продукции сельского хозяйства в хозяйствах всех категорий (в сопоставимых ценах) в 202</w:t>
      </w:r>
      <w:r w:rsidR="00BD45C0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1178C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 году по отношению к 202</w:t>
      </w:r>
      <w:r w:rsidR="00BD45C0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1178C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году на </w:t>
      </w:r>
      <w:r w:rsidR="00BD45C0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33,5</w:t>
      </w:r>
      <w:r w:rsidR="0061178C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05DA2630" w14:textId="77777777" w:rsidR="0061178C" w:rsidRPr="00CF32E0" w:rsidRDefault="00F47A5D" w:rsidP="00F47A5D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1178C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среднего уровня рентабельности сельскохозяйственных организаций до 1</w:t>
      </w:r>
      <w:r w:rsidR="00D750F9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1178C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% (с учетом субсидий);</w:t>
      </w:r>
    </w:p>
    <w:p w14:paraId="1CF7AD99" w14:textId="77777777" w:rsidR="00C34944" w:rsidRPr="00CF32E0" w:rsidRDefault="00F47A5D" w:rsidP="00F47A5D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1178C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производительности труда в сельскохозяйственных предприятиях за 202</w:t>
      </w:r>
      <w:r w:rsidR="00BD45C0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1178C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  к  202</w:t>
      </w:r>
      <w:r w:rsidR="00BD45C0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1178C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на </w:t>
      </w:r>
      <w:r w:rsidR="00BD45C0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29,4</w:t>
      </w:r>
      <w:r w:rsidR="0061178C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64CB75DC" w14:textId="77777777" w:rsidR="00C34944" w:rsidRPr="00CF32E0" w:rsidRDefault="00F47A5D" w:rsidP="00183EE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1178C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 в 202</w:t>
      </w:r>
      <w:r w:rsidR="00BD45C0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1178C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 – </w:t>
      </w:r>
      <w:r w:rsidR="00BD45C0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>157,5</w:t>
      </w:r>
      <w:r w:rsidR="00183EEA" w:rsidRPr="00CF32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тонн.</w:t>
      </w:r>
      <w:bookmarkStart w:id="11" w:name="sub_30"/>
    </w:p>
    <w:p w14:paraId="6C756A5C" w14:textId="77777777" w:rsidR="00087E54" w:rsidRPr="00CF32E0" w:rsidRDefault="00087E54" w:rsidP="00087E54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 Обобщенная характеристика основных мероприятий                             Муниципальной программы и ее подпрограмм, прогноз сводных показателей государственных заданий по этапам реализации </w:t>
      </w:r>
    </w:p>
    <w:p w14:paraId="6F7E4BC5" w14:textId="77777777" w:rsidR="00087E54" w:rsidRPr="00CF32E0" w:rsidRDefault="00087E54" w:rsidP="00087E54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14:paraId="5B2DCA9D" w14:textId="77777777" w:rsidR="00087E54" w:rsidRPr="00CF32E0" w:rsidRDefault="00087E54" w:rsidP="00087E54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C2C13B" w14:textId="77777777" w:rsidR="00087E54" w:rsidRPr="00CF32E0" w:rsidRDefault="00087E54" w:rsidP="00087E5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b/>
          <w:sz w:val="28"/>
          <w:szCs w:val="28"/>
        </w:rPr>
        <w:t>Глава 7. Обобщенная характеристика основных мероприятий                             Муниципальной программы и ее подпрограмм</w:t>
      </w:r>
    </w:p>
    <w:p w14:paraId="787B9FE4" w14:textId="77777777" w:rsidR="00087E54" w:rsidRPr="00CF32E0" w:rsidRDefault="00087E54" w:rsidP="00087E5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B1D528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Подпрограммы и включенные в них мероприятия представляют в совокупности комплекс взаимосвязанных мер, направленных на достижение целей Муниципальной  программы, а также на решение наиболее важных текущих и перспективных задач, обеспечивающих продовольственную безопасность, динамичное социально-экономическое развитие агропромышленного комплекса района.</w:t>
      </w:r>
    </w:p>
    <w:p w14:paraId="764B2596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EDE554" w14:textId="77777777" w:rsidR="00087E54" w:rsidRPr="00CF32E0" w:rsidRDefault="0005117D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history="1">
        <w:r w:rsidR="00087E54" w:rsidRPr="00CF32E0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Подпрограмма</w:t>
        </w:r>
      </w:hyperlink>
      <w:r w:rsidR="00087E54" w:rsidRPr="00CF32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«Развитие отраслей агропромышленного комплекса»</w:t>
      </w:r>
      <w:r w:rsidR="00087E54"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083887B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следующие основные мероприятия:</w:t>
      </w:r>
    </w:p>
    <w:p w14:paraId="41179CAB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1.Содействие  развитию приоритетных подотраслей агропромышленного комплекса и развитие малых форм хозяйствования.</w:t>
      </w:r>
    </w:p>
    <w:p w14:paraId="41E218A0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мероприятия направлена на:</w:t>
      </w:r>
    </w:p>
    <w:p w14:paraId="19D77710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развития крестьянских (фермерских) хозяйств и модернизацию материально-технической базы сельскохозяйственных потребительских кооперативов;</w:t>
      </w:r>
    </w:p>
    <w:p w14:paraId="79FF587B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прироста </w:t>
      </w:r>
      <w:r w:rsidRPr="00CF32E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производства молока в сельскохозяйственных организациях, крестьянских (фермерских) хозяйствах, включая индивидуальных предпринимателей;</w:t>
      </w:r>
    </w:p>
    <w:p w14:paraId="53F26550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32E0">
        <w:rPr>
          <w:rFonts w:ascii="Times New Roman" w:eastAsia="Times New Roman" w:hAnsi="Times New Roman" w:cs="Times New Roman"/>
          <w:sz w:val="28"/>
          <w:szCs w:val="28"/>
          <w:lang w:eastAsia="x-none"/>
        </w:rPr>
        <w:t>увеличение производства муки из зерновых культур и других растительных культур, смеси из них;</w:t>
      </w:r>
    </w:p>
    <w:p w14:paraId="15258701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производства масла сливочного;</w:t>
      </w:r>
    </w:p>
    <w:p w14:paraId="5BB8FC24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 производства сыра и сырных продуктов.</w:t>
      </w:r>
    </w:p>
    <w:p w14:paraId="62ADD58E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Поддержка сельскохозяйственного производства по отдельным подотраслям растениеводства и животноводства, а также сельскохозяйственного страхования.</w:t>
      </w:r>
    </w:p>
    <w:p w14:paraId="41E698AE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мероприятия направлена на:</w:t>
      </w:r>
    </w:p>
    <w:p w14:paraId="467C1ADC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комплекса агротехнологических работ, повышение уровня экологической безопасности сельскохозяйственного производства и повышения качества почв посевных площадей, занятых зерновыми, зернобобовыми, масличными (за исключением рапса и сои), кормовыми сельскохозяйственными культурами,  овощными культурами открытого грунта;</w:t>
      </w:r>
    </w:p>
    <w:p w14:paraId="221F46FC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доступности приобретения элитных семян, создание условий для повышения валового сбора и урожайности сельскохозяйственных культур;</w:t>
      </w:r>
    </w:p>
    <w:p w14:paraId="24F2FBF4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воспроизводства стада мясного скота, создание условий для формирования и устойчивого развития отрасли специализированного мясного скотоводства;</w:t>
      </w:r>
    </w:p>
    <w:p w14:paraId="18B88148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финансовой устойчивости предприятий агропромышленного </w:t>
      </w:r>
      <w:r w:rsidRPr="00CF32E0">
        <w:rPr>
          <w:rFonts w:ascii="Times New Roman" w:eastAsia="Times New Roman" w:hAnsi="Times New Roman" w:cs="Times New Roman"/>
          <w:sz w:val="28"/>
          <w:szCs w:val="28"/>
        </w:rPr>
        <w:t>комплекса.</w:t>
      </w:r>
    </w:p>
    <w:p w14:paraId="79445F20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sz w:val="28"/>
          <w:szCs w:val="28"/>
        </w:rPr>
        <w:t>3. Поддержка строительства животноводческих комплексов.</w:t>
      </w:r>
    </w:p>
    <w:p w14:paraId="4F0242C3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sz w:val="28"/>
          <w:szCs w:val="28"/>
        </w:rPr>
        <w:t>Реализация мероприятия направлена  на  увеличение инвестиционных вложений  на развитие отрасли свиноводства.</w:t>
      </w:r>
    </w:p>
    <w:p w14:paraId="24C821A9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E0">
        <w:t xml:space="preserve"> </w:t>
      </w:r>
      <w:r w:rsidRPr="00CF32E0">
        <w:rPr>
          <w:rFonts w:ascii="Times New Roman" w:eastAsia="Times New Roman" w:hAnsi="Times New Roman" w:cs="Times New Roman"/>
          <w:sz w:val="28"/>
          <w:szCs w:val="28"/>
        </w:rPr>
        <w:t>4. Поддержка ведомственных экономически значимых программ в области животноводства.</w:t>
      </w:r>
    </w:p>
    <w:p w14:paraId="2CC01CAC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sz w:val="28"/>
          <w:szCs w:val="28"/>
        </w:rPr>
        <w:t>Реализация мероприятия направлена на софинансирование расходных обязательств на мероприятия по переходу граждан, ведущих личное подсобное хозяйство, на альтернативные свиноводству виды животноводства.</w:t>
      </w:r>
    </w:p>
    <w:p w14:paraId="6118C8E0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5. Развитие сельского туризма.</w:t>
      </w:r>
    </w:p>
    <w:p w14:paraId="0EDF23C7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Грант «Агротуризм» - новая поддержка сельскохозяйственных товаропроизводителей Республики Мордовия, целью которой является развитие сельского туризма.</w:t>
      </w:r>
    </w:p>
    <w:p w14:paraId="216C3A13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Отбор проектов развития сельского туризма на получение гранта осуществляется Министерством сельского хозяйства Российской Федерации. </w:t>
      </w:r>
    </w:p>
    <w:p w14:paraId="4FFCA7E5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Результатом предоставления гранта является:</w:t>
      </w:r>
    </w:p>
    <w:p w14:paraId="2AC1D07D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-прирост объема производства и реализации сельскохозяйственной продукции, выраженный в натуральных и денежных показателях (в течение 5 лет с года получения гранта);</w:t>
      </w:r>
    </w:p>
    <w:p w14:paraId="68680C25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прирост объема доходов от услуг, оказываемых в сфере сельского туризма (не менее 5% к уровню предыдущего года) (в течение 5 лет с года получения гранта);</w:t>
      </w:r>
    </w:p>
    <w:p w14:paraId="7AA6E53E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-количество туристов, посетивших объекты сельского туризма (нарастающим итогом) (в течение 5 лет с года получения гранта).</w:t>
      </w:r>
    </w:p>
    <w:p w14:paraId="6FB57AC0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развития агротуризма на территории   Ковылкинского муниципального района Республики Мордовия планируется следующие мероприятия:</w:t>
      </w:r>
    </w:p>
    <w:p w14:paraId="20330213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определения перспективных агротуристических объектов и направлений собрать информацию о потенциальных объектах сельского туризма  в Ковылкинском муниципальном районе Республики Мордовия  с указанием их параметров, возможных туристических маршрутов, вариантов туристических мероприятий или событий; </w:t>
      </w:r>
    </w:p>
    <w:p w14:paraId="5FE36326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вовлечения сельскохозяйственных товаропроизводителей в реализацию проектов, проинформировать глав сельских поселений Ковылкинского муниципального района  Республики Мордовия и сельскохозяйственных товаропроизводителей о новой мере государственной поддержки;</w:t>
      </w:r>
    </w:p>
    <w:p w14:paraId="315F9740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получения знаний муниципальными служащими и сельскохозяйственными товаропроизводителями в работе с проектами развития агротуризма, принимать участие в обучающих семинарах, круглых столах по агротуризму, организуемых Министерством сельского хозяйства и продовольствия Республики Мордовия.</w:t>
      </w:r>
    </w:p>
    <w:p w14:paraId="3B3A420D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целевых индикаторов подпрограммы используются:</w:t>
      </w:r>
    </w:p>
    <w:p w14:paraId="4504B15B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32E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прирост маточного товарного поголовья крупного рогатого скота специализированных мясных пород в сельскохозяйственных организациях, крестьянских (фермерских) хозяйствах и у индивидуальных предпринимателей за отчетный год по отношению к предыдущему году;</w:t>
      </w:r>
    </w:p>
    <w:p w14:paraId="6014D895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32E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прирост производства молока в сельскохозяйственных организациях, крестьянских (фермерских) хозяйствах, включая индивидуальных предпринимателей;</w:t>
      </w:r>
    </w:p>
    <w:p w14:paraId="1AC5B4E2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sz w:val="28"/>
          <w:szCs w:val="28"/>
        </w:rPr>
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государственной поддержки;</w:t>
      </w:r>
    </w:p>
    <w:p w14:paraId="2DB8F308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sz w:val="28"/>
          <w:szCs w:val="28"/>
        </w:rPr>
        <w:t>прирост объема сельскохозяйственной продукции, произведенной крестьянскими (фермерскими) хозяйствами, получившими государственную поддержку (по отношению к предыдущему году);</w:t>
      </w:r>
    </w:p>
    <w:p w14:paraId="2B5044D6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sz w:val="28"/>
          <w:szCs w:val="28"/>
        </w:rPr>
        <w:t>количество новых постоянных рабочих мест, созданных в сельскохозяйственных потребительских кооперативах, получивших государственную поддержку;</w:t>
      </w:r>
    </w:p>
    <w:p w14:paraId="416D91CB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sz w:val="28"/>
          <w:szCs w:val="28"/>
        </w:rPr>
        <w:t>прирост объема сельскохозяйственной продукции, реализованной сельскохозяйственными потребительскими кооперативами, получившими государственную поддержку (по отношению к предыдущему году);</w:t>
      </w:r>
    </w:p>
    <w:p w14:paraId="237F0099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производство муки из зерновых культур, овощных и других растительных культур, смеси из них;</w:t>
      </w:r>
    </w:p>
    <w:p w14:paraId="5A46BDFB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32E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производство масла сливочного;</w:t>
      </w:r>
    </w:p>
    <w:p w14:paraId="66F31C33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32E0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доля площади, засеваемой элитными семенами, в общей площади посевов;</w:t>
      </w:r>
    </w:p>
    <w:p w14:paraId="178DBE73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32E0">
        <w:rPr>
          <w:rFonts w:ascii="Times New Roman" w:eastAsia="Times New Roman" w:hAnsi="Times New Roman" w:cs="Times New Roman"/>
          <w:sz w:val="28"/>
          <w:szCs w:val="28"/>
          <w:lang w:eastAsia="x-none"/>
        </w:rPr>
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предпринимателей;</w:t>
      </w:r>
    </w:p>
    <w:p w14:paraId="33D00729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32E0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размер посевных площадей, занятых зерновыми, зернобобовыми, масличными (за исключением рапса и сои) и кормовыми сельскохозяйственными  культурами в сельскохозяйственных организациях, крестьянских (фермерских) хозяйствах, включая индивидуальных предпринимателей;</w:t>
      </w:r>
    </w:p>
    <w:p w14:paraId="4EAF9160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32E0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доля застрахованной посевной (посадочной) площади в общей посевной (посадочной) площади (в условных единицах площади);</w:t>
      </w:r>
    </w:p>
    <w:p w14:paraId="4068F5C7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32E0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доля застрахованного поголовья сельскохозяйственных животных в общем поголовье сельскохозяйственных животных;</w:t>
      </w:r>
    </w:p>
    <w:p w14:paraId="15A9AE55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32E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производство скота и птицы на убой в хозяйствах всех категорий (в живом весе);</w:t>
      </w:r>
    </w:p>
    <w:p w14:paraId="2991C0F5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32E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производство скота и птицы на убой в сельскохозяйственных организациях, крестьянских (фермерских) хозяйствах, включая индивидуальных предпринимателей (в живом весе);</w:t>
      </w:r>
    </w:p>
    <w:p w14:paraId="57A434D2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32E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производство молока в хозяйствах всех категорий;</w:t>
      </w:r>
    </w:p>
    <w:p w14:paraId="518B3082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32E0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производство молока в сельскохозяйственных организациях, крестьянских (фермерских) хозяйствах, включая индивидуальных предпринимателей;</w:t>
      </w:r>
    </w:p>
    <w:p w14:paraId="63D0CB5C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32E0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предпринимателей;</w:t>
      </w:r>
    </w:p>
    <w:p w14:paraId="5C1663FC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поголовье крупного рогатого скота в хозяйствах всех категорий;</w:t>
      </w:r>
    </w:p>
    <w:p w14:paraId="62069309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поголовье коров в хозяйствах всех категорий;</w:t>
      </w:r>
    </w:p>
    <w:p w14:paraId="3143ADF7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продуктивность коров в сельскохозяйственных организациях, крестьянских (фермерских) хозяйствах, включая индивидуальных предпринимателей;</w:t>
      </w:r>
    </w:p>
    <w:p w14:paraId="0C75B393" w14:textId="77777777" w:rsidR="004B45A8" w:rsidRPr="00CF32E0" w:rsidRDefault="004B45A8" w:rsidP="004B4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вовлечение в оборот выбывших сельскохозяйственных угодий за счет проведения культуртехнических работ.</w:t>
      </w:r>
    </w:p>
    <w:p w14:paraId="1A76D5E3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F823E1" w14:textId="77777777" w:rsidR="00087E54" w:rsidRPr="00CF32E0" w:rsidRDefault="0005117D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17" w:history="1">
        <w:r w:rsidR="00087E54" w:rsidRPr="00CF32E0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Подпрограмма</w:t>
        </w:r>
      </w:hyperlink>
      <w:r w:rsidR="00087E54" w:rsidRPr="00CF32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«Техническая и технологическая модернизация, инновационное развитие» включает следующие основные мероприятия:</w:t>
      </w:r>
    </w:p>
    <w:p w14:paraId="59855457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1. Обновление парка сельскохозяйственной техники.</w:t>
      </w:r>
    </w:p>
    <w:p w14:paraId="6B017322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осуществления этого мероприятия предусматривается реализация сельскохозяйственным товаропроизводителям новой сельскохозяйственной техники с оказанием мер государственной поддержки (со скидкой в соответствии с перечнем и размером скидки, которые утверждаются Правительством Российской Федерации).</w:t>
      </w:r>
    </w:p>
    <w:p w14:paraId="31AABDEA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</w:t>
      </w:r>
      <w:r w:rsidRPr="00CF32E0">
        <w:rPr>
          <w:rFonts w:ascii="Times New Roman" w:eastAsia="Times New Roman" w:hAnsi="Times New Roman" w:cs="Times New Roman"/>
          <w:bCs/>
          <w:sz w:val="28"/>
          <w:szCs w:val="28"/>
        </w:rPr>
        <w:t>Мероприятие по проведению семинаров-совещаний в районе по вопросам сельскохозяйственного производства.</w:t>
      </w:r>
    </w:p>
    <w:p w14:paraId="7E447679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3. Участие представителя администрации  в республиканских </w:t>
      </w:r>
      <w:r w:rsidRPr="00CF32E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коллегиях, семинарах-совещаниях, ярмарках, выставках и других мероприятиях по вопросам сельскохозяйственного производства.</w:t>
      </w:r>
    </w:p>
    <w:p w14:paraId="2381F034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sz w:val="28"/>
          <w:szCs w:val="28"/>
        </w:rPr>
        <w:t>В качестве целевых индикаторов подпрограммы используются:</w:t>
      </w:r>
    </w:p>
    <w:p w14:paraId="4AE8B243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количество </w:t>
      </w:r>
      <w:r w:rsidRPr="00CF32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приобретенной сельскохозяйственными товаропроизводителями новой сельскохозяйственной техники (тракторов, зерноуборочных комбайнов, кормоуборочных комбайнов) (по льготной цене) от производителей сельскохозяйственной техники.</w:t>
      </w:r>
    </w:p>
    <w:p w14:paraId="5C0B9718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B05CFE" w14:textId="77777777" w:rsidR="00087E54" w:rsidRPr="00CF32E0" w:rsidRDefault="0005117D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18" w:history="1">
        <w:r w:rsidR="00087E54" w:rsidRPr="00CF32E0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Подпрограмма</w:t>
        </w:r>
      </w:hyperlink>
      <w:r w:rsidR="00087E54" w:rsidRPr="00CF32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«Поддержка и развитие кадрового потенциала» включает следующие мероприятия:</w:t>
      </w:r>
    </w:p>
    <w:p w14:paraId="5FEC5DFA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1. Стимулирование обучения и закрепления молодых специалистов в сельскохозяйственном производстве.</w:t>
      </w:r>
    </w:p>
    <w:p w14:paraId="09DE3AA2" w14:textId="77777777" w:rsidR="00087E54" w:rsidRPr="00CF32E0" w:rsidRDefault="00087E54" w:rsidP="00087E5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sz w:val="28"/>
          <w:szCs w:val="28"/>
        </w:rPr>
        <w:t xml:space="preserve">2.Проведение профориентационной встречи с учащимися 9-х, 10-х, 11-х классов общеобразовательных школ </w:t>
      </w:r>
      <w:r w:rsidR="004C6025" w:rsidRPr="00CF32E0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r w:rsidRPr="00CF32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</w:t>
      </w:r>
    </w:p>
    <w:p w14:paraId="2D7C012A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по стимулированию обучения и закрепления молодых специалистов в сельскохозяйственном производстве направлено на повышение привлекательности сельскохозяйственных специальностей для молодых специалистов и поддержку молодежи, работающей в сельскохозяйственной отрасли.</w:t>
      </w:r>
    </w:p>
    <w:p w14:paraId="09457776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осуществления основных мероприятий предусматриваются субвенции на:</w:t>
      </w:r>
    </w:p>
    <w:p w14:paraId="49049D1E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«О дополнительных мерах по подготовке и закреплению молодых специалистов в сельскохозяйственном производстве»;</w:t>
      </w:r>
    </w:p>
    <w:p w14:paraId="510C6B07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«О дополнительных мерах по подготовке и закреплению молодых специалистов в сельскохозяйственном производстве»;</w:t>
      </w:r>
    </w:p>
    <w:p w14:paraId="6472D14B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</w:t>
      </w: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«О дополнительных мерах по подготовке и закреплению молодых специалистов в сельскохозяйственном производстве».</w:t>
      </w:r>
    </w:p>
    <w:p w14:paraId="23D41DB6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Целевыми индикаторами подпрограммы являются:</w:t>
      </w:r>
    </w:p>
    <w:p w14:paraId="1B84A570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sz w:val="28"/>
          <w:szCs w:val="28"/>
        </w:rPr>
        <w:t>уровень обеспечения сельскохозяйственных организаций квалифицированными специалистами;</w:t>
      </w:r>
    </w:p>
    <w:p w14:paraId="4ACB76C1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молодых специалистов в общей численности квалифицированных специалистов сельскохозяйственных организаций.</w:t>
      </w:r>
    </w:p>
    <w:p w14:paraId="7A97A55F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B036DB" w14:textId="77777777" w:rsidR="00087E54" w:rsidRPr="00CF32E0" w:rsidRDefault="00087E54" w:rsidP="00087E5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1354773" w14:textId="77777777" w:rsidR="00087E54" w:rsidRPr="00CF32E0" w:rsidRDefault="0005117D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19" w:history="1">
        <w:r w:rsidR="00087E54" w:rsidRPr="00CF32E0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Подпрограмма</w:t>
        </w:r>
      </w:hyperlink>
      <w:r w:rsidR="00087E54" w:rsidRPr="00CF32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="00087E54" w:rsidRPr="00CF32E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Развитие ветеринарии в </w:t>
      </w:r>
      <w:r w:rsidR="00F46AF5" w:rsidRPr="00CF32E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Ковылкин</w:t>
      </w:r>
      <w:r w:rsidR="00087E54" w:rsidRPr="00CF32E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ском муниципальном районе Республики Мордовия» </w:t>
      </w:r>
      <w:r w:rsidR="00087E54" w:rsidRPr="00CF32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включает следующее мероприятие:</w:t>
      </w:r>
    </w:p>
    <w:p w14:paraId="0402E318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CF32E0">
        <w:rPr>
          <w:rFonts w:ascii="Times New Roman" w:eastAsia="Times New Roman" w:hAnsi="Times New Roman" w:cs="Times New Roman"/>
          <w:sz w:val="28"/>
          <w:szCs w:val="28"/>
          <w:lang w:eastAsia="x-none"/>
        </w:rPr>
        <w:t>«Организация мероприятий при осуществлении деятельности по обращению с животными без владельцев»</w:t>
      </w:r>
    </w:p>
    <w:p w14:paraId="7DCEBACD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этого мероприятия осуществляется предоставление </w:t>
      </w:r>
      <w:r w:rsidR="00F46AF5"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</w:t>
      </w: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скому муниципальному району Республики Мордовия субвенций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владельцев.</w:t>
      </w:r>
    </w:p>
    <w:p w14:paraId="7EE13551" w14:textId="77777777" w:rsidR="00087E54" w:rsidRPr="00CF32E0" w:rsidRDefault="00087E54" w:rsidP="00087E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sz w:val="28"/>
          <w:szCs w:val="28"/>
        </w:rPr>
        <w:t>Целевым индикатором подпрограммы является:</w:t>
      </w:r>
    </w:p>
    <w:p w14:paraId="20C76588" w14:textId="77777777" w:rsidR="00087E54" w:rsidRPr="00CF32E0" w:rsidRDefault="00087E54" w:rsidP="00087E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32E0">
        <w:rPr>
          <w:rFonts w:ascii="Times New Roman" w:eastAsia="Times New Roman" w:hAnsi="Times New Roman" w:cs="Times New Roman"/>
          <w:sz w:val="28"/>
          <w:szCs w:val="28"/>
          <w:lang w:eastAsia="x-none"/>
        </w:rPr>
        <w:t>уровень освоения предусмотренных субвенций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владельцев.</w:t>
      </w:r>
    </w:p>
    <w:p w14:paraId="1C8EC4B0" w14:textId="77777777" w:rsidR="00087E54" w:rsidRPr="00CF32E0" w:rsidRDefault="00087E54" w:rsidP="00087E5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2C1C42D8" w14:textId="77777777" w:rsidR="00087E54" w:rsidRPr="00CF32E0" w:rsidRDefault="00087E54" w:rsidP="00087E54">
      <w:pPr>
        <w:keepNext/>
        <w:keepLines/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b/>
          <w:sz w:val="28"/>
          <w:szCs w:val="28"/>
        </w:rPr>
        <w:t>Раздел 4. Обоснование выделения подпрограмм, обоснование объема финансовых ресурсов, необходимых для реализации Муниципальной программы, риски реализации Муниципальной программы и меры по управлению этими рисками</w:t>
      </w:r>
    </w:p>
    <w:p w14:paraId="533D2711" w14:textId="77777777" w:rsidR="00087E54" w:rsidRPr="00CF32E0" w:rsidRDefault="00087E54" w:rsidP="00087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10A5C4" w14:textId="77777777" w:rsidR="00087E54" w:rsidRPr="00CF32E0" w:rsidRDefault="00087E54" w:rsidP="00087E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8. Обоснование выделения подпрограмм</w:t>
      </w:r>
    </w:p>
    <w:p w14:paraId="55B4544D" w14:textId="77777777" w:rsidR="00087E54" w:rsidRPr="00CF32E0" w:rsidRDefault="00087E54" w:rsidP="00087E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212F0CF" w14:textId="77777777" w:rsidR="00087E54" w:rsidRPr="00CF32E0" w:rsidRDefault="00087E54" w:rsidP="00087E5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подпрограмм установлен для достижения целей и задач, определенных основополагающими документами в части развития агропромышленного комплекса, а именно для увеличения объемов производства сельскохозяйственной продукции.</w:t>
      </w:r>
    </w:p>
    <w:p w14:paraId="2BACD8B8" w14:textId="77777777" w:rsidR="00087E54" w:rsidRPr="00CF32E0" w:rsidRDefault="00087E54" w:rsidP="00087E5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и перечень подпрограмм соответствует принципам программно-целевого управления экономикой, охватывает все основные сферы агропромышленного производства - производство сельскохозяйственной продукции и пищевых продуктов, их реализацию, технико-технологическое и информационное обеспечение, институциональные преобразования, управление реализацией Муниципальной  программы.</w:t>
      </w:r>
    </w:p>
    <w:p w14:paraId="2102C212" w14:textId="77777777" w:rsidR="00087E54" w:rsidRPr="00CF32E0" w:rsidRDefault="00087E54" w:rsidP="00087E5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 подпрограмм рассчитан на взаимосвязанное развитие агропромышленного комплекса района и его основных сфер.</w:t>
      </w:r>
    </w:p>
    <w:p w14:paraId="01DBF200" w14:textId="77777777" w:rsidR="00087E54" w:rsidRPr="00CF32E0" w:rsidRDefault="00087E54" w:rsidP="00087E54">
      <w:pPr>
        <w:keepNext/>
        <w:keepLines/>
        <w:suppressAutoHyphens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DFAC16" w14:textId="77777777" w:rsidR="00087E54" w:rsidRPr="00CF32E0" w:rsidRDefault="00087E54" w:rsidP="00087E54">
      <w:pPr>
        <w:keepNext/>
        <w:keepLines/>
        <w:suppressAutoHyphens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b/>
          <w:sz w:val="28"/>
          <w:szCs w:val="28"/>
        </w:rPr>
        <w:t>Глава 9.  Обоснование объема финансовых ресурсов, необходимых для реализации Муниципальной программы</w:t>
      </w:r>
    </w:p>
    <w:p w14:paraId="38D9A9C7" w14:textId="77777777" w:rsidR="00087E54" w:rsidRPr="00CF32E0" w:rsidRDefault="00087E54" w:rsidP="00087E54">
      <w:pPr>
        <w:keepNext/>
        <w:keepLines/>
        <w:suppressAutoHyphens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530359" w14:textId="77777777" w:rsidR="00087E54" w:rsidRPr="00CF32E0" w:rsidRDefault="00087E54" w:rsidP="00087E5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финансового обеспечения реализации Муниципальной программы составляет </w:t>
      </w:r>
      <w:r w:rsidR="00A4236E">
        <w:rPr>
          <w:rFonts w:ascii="Times New Roman" w:eastAsia="Times New Roman" w:hAnsi="Times New Roman" w:cs="Times New Roman"/>
          <w:color w:val="000000"/>
          <w:sz w:val="28"/>
          <w:szCs w:val="28"/>
        </w:rPr>
        <w:t>63235,36</w:t>
      </w: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(в текущих ценах), из них средств:</w:t>
      </w:r>
    </w:p>
    <w:p w14:paraId="38B42ED2" w14:textId="77777777" w:rsidR="00087E54" w:rsidRPr="00CF32E0" w:rsidRDefault="00087E54" w:rsidP="00087E5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бюджета - 0,0 тыс. рублей;</w:t>
      </w:r>
    </w:p>
    <w:p w14:paraId="7374FEAF" w14:textId="77777777" w:rsidR="00087E54" w:rsidRPr="00CF32E0" w:rsidRDefault="00087E54" w:rsidP="00087E5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республиканского бюджета Республики Мордовия – </w:t>
      </w:r>
      <w:r w:rsidR="00660EB5"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A4236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60EB5"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35,36</w:t>
      </w: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 рублей (в текущих ценах);</w:t>
      </w:r>
    </w:p>
    <w:p w14:paraId="6A5B7BF4" w14:textId="77777777" w:rsidR="00087E54" w:rsidRPr="00CF32E0" w:rsidRDefault="00087E54" w:rsidP="00087E5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районного бюджета </w:t>
      </w:r>
      <w:r w:rsidR="00F853CB"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</w:t>
      </w:r>
      <w:r w:rsidR="00BD45C0"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– 52500</w:t>
      </w: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,0 тыс. рублей;</w:t>
      </w:r>
    </w:p>
    <w:p w14:paraId="52AF2D8F" w14:textId="77777777" w:rsidR="00087E54" w:rsidRPr="00CF32E0" w:rsidRDefault="00087E54" w:rsidP="00087E5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внебюджетных средств – 0,0 тыс. рублей.</w:t>
      </w:r>
    </w:p>
    <w:p w14:paraId="2573B2B3" w14:textId="77777777" w:rsidR="00087E54" w:rsidRPr="00CF32E0" w:rsidRDefault="00087E54" w:rsidP="00087E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9B3825" w14:textId="77777777" w:rsidR="00087E54" w:rsidRPr="00CF32E0" w:rsidRDefault="00087E54" w:rsidP="00087E54">
      <w:pPr>
        <w:keepNext/>
        <w:keepLines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b/>
          <w:sz w:val="28"/>
          <w:szCs w:val="28"/>
        </w:rPr>
        <w:t>Глава 10.  Риски реализации Муниципальной программы и меры</w:t>
      </w:r>
    </w:p>
    <w:p w14:paraId="77C5C957" w14:textId="77777777" w:rsidR="00087E54" w:rsidRPr="00CF32E0" w:rsidRDefault="00087E54" w:rsidP="00087E54">
      <w:pPr>
        <w:keepNext/>
        <w:keepLines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b/>
          <w:sz w:val="28"/>
          <w:szCs w:val="28"/>
        </w:rPr>
        <w:t>по управлению этими рисками</w:t>
      </w:r>
    </w:p>
    <w:p w14:paraId="79CA1001" w14:textId="77777777" w:rsidR="00087E54" w:rsidRPr="00CF32E0" w:rsidRDefault="00087E54" w:rsidP="00087E5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7D4EAE0" w14:textId="77777777" w:rsidR="00087E54" w:rsidRPr="00CF32E0" w:rsidRDefault="00087E54" w:rsidP="00087E5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мероприятий Муниципальная программа достигла положительных результатов.</w:t>
      </w:r>
    </w:p>
    <w:p w14:paraId="1E437E9A" w14:textId="77777777" w:rsidR="00087E54" w:rsidRPr="00CF32E0" w:rsidRDefault="00087E54" w:rsidP="00087E5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выхода на показатели Доктрины продовольственной безопасности Российской Федерации, утвержденной Указом Президента Российской Федерации от 21 января 2020 года № 20 «Об утверждении Доктрины продовольственной безопасности Российской Федерации» необходимо сохранить положительную динамику развития отрасли, которая может быть обеспечена только при сохранении объемов государственной поддержки в совокупности с мерами таможенно-тарифного и нетарифного регулирования.</w:t>
      </w:r>
    </w:p>
    <w:p w14:paraId="1E5C8AA7" w14:textId="77777777" w:rsidR="00087E54" w:rsidRPr="00CF32E0" w:rsidRDefault="00087E54" w:rsidP="00087E54">
      <w:pPr>
        <w:keepNext/>
        <w:keepLines/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сокращения объемов государственной поддержки возникают риски снижения темпов роста сельского хозяйства в среднесрочной перспективе, утраты набранной за 7 лет динамики роста производства, что ведет к падению объемов производства и снижению инвестиционной привлекательности отрасли. Это крайне негативно отразится на финансовой устойчивости сельхозтоваропроизводителей и в целом всего агропромышленного комплекса республики, а также будет способствовать снижению эффективности уже вложенных в 2006 – 2021 годах средств государственной поддержки и частных инвестиций.</w:t>
      </w:r>
    </w:p>
    <w:p w14:paraId="5F3FDEB1" w14:textId="77777777" w:rsidR="00087E54" w:rsidRPr="00CF32E0" w:rsidRDefault="00087E54" w:rsidP="00087E54">
      <w:pPr>
        <w:keepNext/>
        <w:keepLines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4F04B8" w14:textId="77777777" w:rsidR="00087E54" w:rsidRPr="00CF32E0" w:rsidRDefault="00087E54" w:rsidP="00087E54">
      <w:pPr>
        <w:keepNext/>
        <w:keepLines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b/>
          <w:sz w:val="28"/>
          <w:szCs w:val="28"/>
        </w:rPr>
        <w:t>Глава 11. Методика оценки эффективности реализации</w:t>
      </w:r>
    </w:p>
    <w:p w14:paraId="6274C735" w14:textId="77777777" w:rsidR="00087E54" w:rsidRPr="00CF32E0" w:rsidRDefault="00087E54" w:rsidP="00087E54">
      <w:pPr>
        <w:keepNext/>
        <w:keepLines/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14:paraId="350B1738" w14:textId="77777777" w:rsidR="00087E54" w:rsidRPr="00CF32E0" w:rsidRDefault="00087E54" w:rsidP="00087E54">
      <w:pPr>
        <w:keepNext/>
        <w:keepLines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868674" w14:textId="77777777" w:rsidR="00087E54" w:rsidRPr="00CF32E0" w:rsidRDefault="00087E54" w:rsidP="00087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Муниципальной программы в целом оценивается исходя из достижения уровня по каждому из основных показателей (индикаторов) как по годам по отношению к предыдущему году, так и нарастающим итогом к базовому году.</w:t>
      </w:r>
    </w:p>
    <w:p w14:paraId="14E0D215" w14:textId="77777777" w:rsidR="00087E54" w:rsidRPr="00CF32E0" w:rsidRDefault="00087E54" w:rsidP="00087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Индексы производства продукции сельского хозяйства и производства пищевых продуктов указывают на эффективность реализуемых мер в сфере </w:t>
      </w: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производства, индекс физического объема инвестиций - на возможность осуществления модернизации и инновационного развития, динамика уровня рентабельности в сельскохозяйственных организациях - на эффективность производства и экономического механизма их функционирования, уровень оплаты труда в сельском хозяйстве района - на степень решения социальных проблем отрасли.</w:t>
      </w:r>
    </w:p>
    <w:p w14:paraId="0FE81D1D" w14:textId="77777777" w:rsidR="00087E54" w:rsidRPr="00CF32E0" w:rsidRDefault="00087E54" w:rsidP="00087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sz w:val="28"/>
          <w:szCs w:val="28"/>
        </w:rPr>
        <w:t>Стоимостные показатели рассчитываются, как правило, в сопоставимых ценах соответствующего года, которые являются базой для расчета динамики и темпов их изменения по сравнению с предыдущим годом или иным периодом.</w:t>
      </w:r>
    </w:p>
    <w:p w14:paraId="56B19ED3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 агропромышленного комплекса.</w:t>
      </w:r>
    </w:p>
    <w:p w14:paraId="7726F4D1" w14:textId="77777777" w:rsidR="00087E54" w:rsidRPr="00CF32E0" w:rsidRDefault="00087E54" w:rsidP="00087E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эффективности выполнения показателей Муниципальной программы производится на основе информации ежеквартального мониторинга выполнения соответствующих индикаторов и количественных показателей.</w:t>
      </w:r>
    </w:p>
    <w:p w14:paraId="2C8AF2E8" w14:textId="77777777" w:rsidR="00087E54" w:rsidRPr="00CF32E0" w:rsidRDefault="00CB1BCB" w:rsidP="00087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sz w:val="28"/>
          <w:szCs w:val="28"/>
        </w:rPr>
        <w:t>Администрация  Ковылкин</w:t>
      </w:r>
      <w:r w:rsidR="00087E54" w:rsidRPr="00CF32E0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района ежегодно в срок до 1 марта готовит отчет о ходе реализации и оценке эффективности реализации Муниципальной программы (далее - годовой отчет) и представляет его в Министерство сельского хозяйства и продовольствия Республики Мордовия, размещает на сайте администрации </w:t>
      </w:r>
      <w:r w:rsidR="00644EDB" w:rsidRPr="00CF32E0">
        <w:rPr>
          <w:rFonts w:ascii="Times New Roman" w:eastAsia="Times New Roman" w:hAnsi="Times New Roman" w:cs="Times New Roman"/>
          <w:sz w:val="28"/>
          <w:szCs w:val="28"/>
        </w:rPr>
        <w:t>Ковылкинского</w:t>
      </w:r>
      <w:r w:rsidR="00087E54" w:rsidRPr="00CF32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14:paraId="69958738" w14:textId="77777777" w:rsidR="00087E54" w:rsidRPr="00CF32E0" w:rsidRDefault="00087E54" w:rsidP="00087E54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71607D" w14:textId="77777777" w:rsidR="00087E54" w:rsidRPr="00CF32E0" w:rsidRDefault="00087E54" w:rsidP="00087E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</w:t>
      </w:r>
    </w:p>
    <w:p w14:paraId="208F5987" w14:textId="77777777" w:rsidR="00087E54" w:rsidRPr="00CF32E0" w:rsidRDefault="00087E54" w:rsidP="00087E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b/>
          <w:sz w:val="28"/>
          <w:szCs w:val="28"/>
        </w:rPr>
        <w:t>«Развитие отраслей агропромышленного комплекса»</w:t>
      </w:r>
    </w:p>
    <w:p w14:paraId="366A59C6" w14:textId="77777777" w:rsidR="00087E54" w:rsidRPr="00CF32E0" w:rsidRDefault="00087E54" w:rsidP="00087E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02D095" w14:textId="77777777" w:rsidR="00087E54" w:rsidRPr="00CF32E0" w:rsidRDefault="00087E54" w:rsidP="00087E5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b/>
          <w:sz w:val="28"/>
          <w:szCs w:val="28"/>
        </w:rPr>
        <w:t>Паспорт подпрограммы «Развитие отраслей агропромышленного комплекса»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87E54" w:rsidRPr="00CF32E0" w14:paraId="29F9CDF3" w14:textId="77777777" w:rsidTr="00366042">
        <w:tc>
          <w:tcPr>
            <w:tcW w:w="4926" w:type="dxa"/>
          </w:tcPr>
          <w:p w14:paraId="6C089AD3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14:paraId="2128816C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E54" w:rsidRPr="00CF32E0" w14:paraId="4379B0C1" w14:textId="77777777" w:rsidTr="00366042">
        <w:tc>
          <w:tcPr>
            <w:tcW w:w="4926" w:type="dxa"/>
          </w:tcPr>
          <w:p w14:paraId="6F5EA237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подпрограммы   -                                                </w:t>
            </w:r>
          </w:p>
        </w:tc>
        <w:tc>
          <w:tcPr>
            <w:tcW w:w="4927" w:type="dxa"/>
          </w:tcPr>
          <w:p w14:paraId="1C820800" w14:textId="77777777" w:rsidR="00087E54" w:rsidRPr="00CF32E0" w:rsidRDefault="00087E54" w:rsidP="00644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44EDB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Ковылкинского 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087E54" w:rsidRPr="00CF32E0" w14:paraId="76486A92" w14:textId="77777777" w:rsidTr="00366042">
        <w:tc>
          <w:tcPr>
            <w:tcW w:w="4926" w:type="dxa"/>
          </w:tcPr>
          <w:p w14:paraId="2E7EC444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3C2A9C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 -</w:t>
            </w:r>
          </w:p>
        </w:tc>
        <w:tc>
          <w:tcPr>
            <w:tcW w:w="4927" w:type="dxa"/>
          </w:tcPr>
          <w:p w14:paraId="2F3B8E92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D94019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повышения конкурентоспособности сельскохозяйственной продукции и продуктов ее переработки, производимой районными сельхозтоваропроизводителями, на внутреннем и внешнем рынках;                                                                       обеспечение продовольственной безопасности </w:t>
            </w:r>
            <w:r w:rsidR="00644EDB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Ковылкинского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 Республики Мордовия с учетом экономической и территориальной доступности продукции агропромышленного комплекса;</w:t>
            </w:r>
          </w:p>
          <w:p w14:paraId="1B7CB662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показателя произведенной 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добавленной стоимости, создаваемой в сельском хозяйстве;</w:t>
            </w:r>
          </w:p>
          <w:p w14:paraId="1A6D8307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роста экспорта продукции агропромышленного комплекса</w:t>
            </w:r>
          </w:p>
        </w:tc>
      </w:tr>
      <w:tr w:rsidR="00087E54" w:rsidRPr="00CF32E0" w14:paraId="57C859FA" w14:textId="77777777" w:rsidTr="00366042">
        <w:tc>
          <w:tcPr>
            <w:tcW w:w="4926" w:type="dxa"/>
          </w:tcPr>
          <w:p w14:paraId="532D6ABC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подпрограммы -</w:t>
            </w:r>
          </w:p>
        </w:tc>
        <w:tc>
          <w:tcPr>
            <w:tcW w:w="4927" w:type="dxa"/>
          </w:tcPr>
          <w:p w14:paraId="10648657" w14:textId="77777777" w:rsidR="00087E54" w:rsidRPr="00CF32E0" w:rsidRDefault="0064688D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</w:t>
            </w:r>
            <w:r w:rsidR="00087E54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="00087E54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приоритетных подотраслей агропромышленного комплекса и развитие малых форм хозяйствования;</w:t>
            </w:r>
          </w:p>
          <w:p w14:paraId="7B827B7D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сельскохозяйственного производства по отдельным подотраслям растениеводства и животноводства, а также сельскохозяйственного страхования</w:t>
            </w:r>
          </w:p>
        </w:tc>
      </w:tr>
      <w:tr w:rsidR="00087E54" w:rsidRPr="00CF32E0" w14:paraId="51872CAB" w14:textId="77777777" w:rsidTr="00366042">
        <w:tc>
          <w:tcPr>
            <w:tcW w:w="4926" w:type="dxa"/>
          </w:tcPr>
          <w:p w14:paraId="3C30B77E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подпрограммы -</w:t>
            </w:r>
          </w:p>
        </w:tc>
        <w:tc>
          <w:tcPr>
            <w:tcW w:w="4927" w:type="dxa"/>
          </w:tcPr>
          <w:p w14:paraId="33FC374A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прирост маточного товарного поголовья крупного рогатого скота специализированных мясных пород в сельскохозяйственных организациях, крестьянских (фермерских) хозяйствах и у индивидуальных предпринимателей за отчетный год по отношению к предыдущему году;</w:t>
            </w:r>
          </w:p>
          <w:p w14:paraId="6DE1D58A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государственной поддержки;</w:t>
            </w:r>
          </w:p>
          <w:p w14:paraId="0BCA102A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прирост объема сельскохозяйственной продукции, произведенной крестьянскими (фермерскими) хозяйствами, получившими государственную поддержку (по отношению к предыдущему году);</w:t>
            </w:r>
          </w:p>
          <w:p w14:paraId="61DAC6A4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новых постоянных рабочих мест, созданных в сельскохозяйственных потребительских кооперативах, получивших государственную поддержку;</w:t>
            </w:r>
          </w:p>
          <w:p w14:paraId="210361F0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прирост объема сельскохозяйственной продукции, реализованной сельскохозяйственными потребительскими кооперативами, получившими государственную поддержку (по отношению к 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предыдущему году);</w:t>
            </w:r>
          </w:p>
          <w:p w14:paraId="19D0FE4B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</w:t>
            </w:r>
            <w:r w:rsidR="00493C00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дство муки из зерновых и 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 растительных культур, смеси из них;</w:t>
            </w:r>
          </w:p>
          <w:p w14:paraId="01B84F61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производство масла сливочного;</w:t>
            </w:r>
          </w:p>
          <w:p w14:paraId="16C9DE55" w14:textId="77777777" w:rsidR="00493C00" w:rsidRPr="00CF32E0" w:rsidRDefault="00493C00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произ</w:t>
            </w:r>
            <w:r w:rsidR="00660EB5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одство сыра и сырных продуктов;</w:t>
            </w:r>
          </w:p>
          <w:p w14:paraId="59632F28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доля площади, засеваемой элитными семенами, в общей площади посевов;</w:t>
            </w:r>
          </w:p>
          <w:p w14:paraId="4D14FEED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предпринимателей;</w:t>
            </w:r>
          </w:p>
          <w:p w14:paraId="3984AB6E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размер посевных площадей, занятых зерновыми, зернобобовыми, масличными (за исключением рапса и сои) и кормовыми сельскохозяйственными  культурами в сельскохозяйственных организациях, крестьянских (фермерских) хозяйствах, включая индивидуальных предпринимателей;</w:t>
            </w:r>
          </w:p>
          <w:p w14:paraId="31B172EE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доля застрахованной посевной (посадочной) площади в общей посевной (посадочной) площади (в условных единицах площади);</w:t>
            </w:r>
          </w:p>
          <w:p w14:paraId="7F92D160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доля застрахованного поголовья сельскохозяйственных животных в общем поголовье сельскохозяйственных животных;</w:t>
            </w:r>
          </w:p>
          <w:p w14:paraId="3E774391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производство скота и птицы на убой в хозяйствах всех категорий (в живом весе);</w:t>
            </w:r>
          </w:p>
          <w:p w14:paraId="0067D68A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производство скота и птицы на убой в сельскохозяйственных организациях, крестьянских (фермерских) хозяйствах, включая индивидуальных предпринимателей (в живом весе);</w:t>
            </w:r>
          </w:p>
          <w:p w14:paraId="2A9E1CD6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производство молока в хозяйствах всех категорий;</w:t>
            </w:r>
          </w:p>
          <w:p w14:paraId="0EC51A22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производство молока в сельскохозяйственных организациях, крестьянских (фермерских) хозяйствах, включая индивидуальных 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lastRenderedPageBreak/>
              <w:t>предпринимателей;</w:t>
            </w:r>
          </w:p>
          <w:p w14:paraId="3A884ACA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предпринимателей;</w:t>
            </w:r>
          </w:p>
          <w:p w14:paraId="19AA0951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поголовье крупного рогатого скота в хозяйствах всех категорий;</w:t>
            </w:r>
          </w:p>
          <w:p w14:paraId="2B342B6A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поголовье коров в хозяйствах всех категорий;</w:t>
            </w:r>
          </w:p>
          <w:p w14:paraId="0B7243D3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продуктивность коров в сельскохозяйственных организациях, крестьянских (фермерских) хозяйствах, включая индивидуальных предпринимателей;</w:t>
            </w:r>
          </w:p>
          <w:p w14:paraId="39A09F9D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вовлечение в оборот выбывших сельскохозяйственных угодий за счет проведения культуртехнических работ</w:t>
            </w:r>
          </w:p>
          <w:p w14:paraId="62181915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087E54" w:rsidRPr="00CF32E0" w14:paraId="1DFF9371" w14:textId="77777777" w:rsidTr="00366042">
        <w:tc>
          <w:tcPr>
            <w:tcW w:w="4926" w:type="dxa"/>
          </w:tcPr>
          <w:p w14:paraId="49C9877E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 -</w:t>
            </w:r>
          </w:p>
        </w:tc>
        <w:tc>
          <w:tcPr>
            <w:tcW w:w="4927" w:type="dxa"/>
          </w:tcPr>
          <w:p w14:paraId="535FD1C7" w14:textId="77777777" w:rsidR="00087E54" w:rsidRPr="00CF32E0" w:rsidRDefault="00087E54" w:rsidP="00312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 2022 г.  – 31 декабря 202</w:t>
            </w:r>
            <w:r w:rsidR="0031283B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087E54" w:rsidRPr="00CF32E0" w14:paraId="702BF9ED" w14:textId="77777777" w:rsidTr="00366042">
        <w:tc>
          <w:tcPr>
            <w:tcW w:w="4926" w:type="dxa"/>
          </w:tcPr>
          <w:p w14:paraId="70C808D9" w14:textId="77777777" w:rsidR="00087E54" w:rsidRPr="00CF32E0" w:rsidRDefault="00AE5419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 Муниципальной программы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087E54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</w:t>
            </w:r>
          </w:p>
        </w:tc>
        <w:tc>
          <w:tcPr>
            <w:tcW w:w="4927" w:type="dxa"/>
          </w:tcPr>
          <w:p w14:paraId="450872E1" w14:textId="77777777" w:rsidR="00087E54" w:rsidRPr="00CF32E0" w:rsidRDefault="00087E54" w:rsidP="00493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финансирование из средств бюджета </w:t>
            </w:r>
            <w:r w:rsidR="00493C00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Ковылкинского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не предусмотрено</w:t>
            </w:r>
          </w:p>
        </w:tc>
      </w:tr>
      <w:tr w:rsidR="00087E54" w:rsidRPr="00CF32E0" w14:paraId="08E7A6BE" w14:textId="77777777" w:rsidTr="00366042">
        <w:tc>
          <w:tcPr>
            <w:tcW w:w="4926" w:type="dxa"/>
          </w:tcPr>
          <w:p w14:paraId="621FF148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783E7B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 -</w:t>
            </w:r>
          </w:p>
        </w:tc>
        <w:tc>
          <w:tcPr>
            <w:tcW w:w="4927" w:type="dxa"/>
          </w:tcPr>
          <w:p w14:paraId="6601E107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22BC8E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 202</w:t>
            </w:r>
            <w:r w:rsidR="0031283B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году:</w:t>
            </w:r>
          </w:p>
          <w:p w14:paraId="5CA88CD2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государственной поддержки – </w:t>
            </w:r>
            <w:r w:rsidR="0064688D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 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2 ед.;</w:t>
            </w:r>
          </w:p>
          <w:p w14:paraId="492F2A3B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прирост объема сельскохозяйственной продукции, произведенной крестьянскими (фермерскими) хозяйствами, получившими государственную поддержку (по отношению к предыдущему году) – 10 %;</w:t>
            </w:r>
          </w:p>
          <w:p w14:paraId="31740063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новых постоянных рабочих мест, созданных в сельскохозяйственных 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потребительских кооперативах, получивших государственную поддержку –</w:t>
            </w:r>
            <w:r w:rsidR="008D6110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4688D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ед.;</w:t>
            </w:r>
          </w:p>
          <w:p w14:paraId="4A3F9F78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прирост объема сельскохозяйственной продукции, реализованной сельскохозяйственными потребительскими кооперативами, получившими государственную поддержку (по отношению к предыдущему году) – </w:t>
            </w:r>
            <w:r w:rsidR="0064688D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%;</w:t>
            </w:r>
          </w:p>
          <w:p w14:paraId="05D59FB4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производство муки из зерновых других растительных культур – </w:t>
            </w:r>
            <w:r w:rsidR="0031283B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1,494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тонн;</w:t>
            </w:r>
          </w:p>
          <w:p w14:paraId="6F5C7F73" w14:textId="77777777" w:rsidR="0064688D" w:rsidRPr="00CF32E0" w:rsidRDefault="0064688D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 крупы -1,</w:t>
            </w:r>
            <w:r w:rsidR="0031283B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035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тыс.тонн;</w:t>
            </w:r>
          </w:p>
          <w:p w14:paraId="4A924E6C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произ</w:t>
            </w:r>
            <w:r w:rsidR="0064688D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водство масла сливочного – 0,</w:t>
            </w:r>
            <w:r w:rsidR="0031283B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17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тыс. тонн;</w:t>
            </w:r>
          </w:p>
          <w:p w14:paraId="69D75196" w14:textId="77777777" w:rsidR="0064688D" w:rsidRPr="00CF32E0" w:rsidRDefault="0064688D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производство сыра и сырных продуктов</w:t>
            </w:r>
            <w:r w:rsidR="0031283B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-2,</w:t>
            </w:r>
            <w:r w:rsidR="0031283B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тыс.тонн;</w:t>
            </w:r>
          </w:p>
          <w:p w14:paraId="0461C4DB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доля площади, засеваемой элитными семенами, в общей площади посевов – </w:t>
            </w:r>
            <w:r w:rsidR="008D6110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6,1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%;</w:t>
            </w:r>
          </w:p>
          <w:p w14:paraId="35C9C579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  <w:r w:rsidR="008D6110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</w:t>
            </w:r>
            <w:r w:rsidR="00707C57" w:rsidRPr="00707C5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1000</w:t>
            </w:r>
            <w:r w:rsidR="00660EB5" w:rsidRPr="00707C5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8D6110" w:rsidRPr="00707C5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гол</w:t>
            </w:r>
            <w:r w:rsidRPr="00707C5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  <w:p w14:paraId="18A98A7A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размер посевных площадей, занятых зерновыми, зернобобовыми, масличными (за исключением рапса и сои) и кормовыми сельскохозяйственными  культурами в сельскохозяйственных организациях, крестьянских (фермерских) хозяйствах, включая индивидуальных предпринимателей</w:t>
            </w:r>
            <w:r w:rsidR="008D6110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</w:t>
            </w:r>
            <w:r w:rsidR="008D6110" w:rsidRPr="00707C5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- </w:t>
            </w:r>
            <w:r w:rsidR="00660EB5" w:rsidRPr="00707C5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67,5 </w:t>
            </w:r>
            <w:r w:rsidR="008D6110" w:rsidRPr="00707C5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тыс.га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  <w:p w14:paraId="3B3223CA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доля застрахованной посевной (посадочной) площади в общей посевной (посадочной) площади (в условных единицах площади)</w:t>
            </w:r>
            <w:r w:rsidR="008D6110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- </w:t>
            </w:r>
            <w:r w:rsidR="0031283B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34,8</w:t>
            </w:r>
            <w:r w:rsidR="008D6110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%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  <w:p w14:paraId="0D93E270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доля застрахованного поголовья сельскохозяйственных животных в общем поголовье сельскохозяйственных животных</w:t>
            </w:r>
            <w:r w:rsidR="0031283B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8D6110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- </w:t>
            </w:r>
            <w:r w:rsidR="0031283B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86,0</w:t>
            </w:r>
            <w:r w:rsidR="008D6110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%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  <w:p w14:paraId="7D62A54C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lastRenderedPageBreak/>
              <w:t>производство скота и птицы на убой в хозяйствах всех категорий (в живом весе)</w:t>
            </w:r>
            <w:r w:rsidR="008D6110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- </w:t>
            </w:r>
            <w:r w:rsidR="0031283B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122,265</w:t>
            </w:r>
            <w:r w:rsidR="008D6110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тыс.тонн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  <w:p w14:paraId="4C6C40CE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производство скота и птицы на убой в сельскохозяйственных организациях, крестьянских (фермерских) хозяйствах, включая индивидуальных предпринимателей (в живом весе)</w:t>
            </w:r>
            <w:r w:rsidR="00153F87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- </w:t>
            </w:r>
            <w:r w:rsidR="0031283B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122,0</w:t>
            </w:r>
            <w:r w:rsidR="00153F87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тыс.</w:t>
            </w:r>
            <w:r w:rsidR="00D32193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153F87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тонн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  <w:p w14:paraId="6FFF03C3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производство молока в хозяйствах всех категорий</w:t>
            </w:r>
            <w:r w:rsidR="00660EB5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–</w:t>
            </w:r>
            <w:r w:rsidR="008D6110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660EB5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4,6</w:t>
            </w:r>
            <w:r w:rsidR="00707C57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153F87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тыс.</w:t>
            </w:r>
            <w:r w:rsidR="00D32193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153F87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тонн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  <w:p w14:paraId="25404362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  <w:r w:rsidR="0031283B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660EB5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–</w:t>
            </w:r>
            <w:r w:rsidR="0031283B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660EB5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2,29</w:t>
            </w:r>
            <w:r w:rsidR="00153F87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тыс.тонн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  <w:p w14:paraId="2D65BDAD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  <w:r w:rsidR="00153F87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-</w:t>
            </w:r>
            <w:r w:rsidR="00DE0E2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20</w:t>
            </w:r>
            <w:r w:rsidR="00153F87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00</w:t>
            </w:r>
            <w:r w:rsidR="00DE0E2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="00153F87"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гол.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;</w:t>
            </w:r>
          </w:p>
          <w:p w14:paraId="332A5CBB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поголовье крупного рогатого скота в хозяйствах всех категорий</w:t>
            </w:r>
            <w:r w:rsidR="00153F87" w:rsidRPr="00CF32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 w:rsidR="00DE0E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4700</w:t>
            </w:r>
            <w:r w:rsidR="00153F87" w:rsidRPr="00CF32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гол.</w:t>
            </w:r>
            <w:r w:rsidRPr="00CF32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14:paraId="7B344553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вовлечение в оборот выбывших сельскохозяйственных угодий за счет проведения культуртехнических работ</w:t>
            </w:r>
            <w:r w:rsidR="00153F87" w:rsidRPr="00CF32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</w:t>
            </w:r>
            <w:r w:rsidR="00F96C13" w:rsidRPr="00CF32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2014</w:t>
            </w:r>
            <w:r w:rsidR="00153F87" w:rsidRPr="00CF32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га</w:t>
            </w:r>
          </w:p>
          <w:p w14:paraId="1F5487BA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9F47508" w14:textId="77777777" w:rsidR="00087E54" w:rsidRPr="00CF32E0" w:rsidRDefault="00087E54" w:rsidP="00087E5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CF32E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lastRenderedPageBreak/>
        <w:t>Подпрограмма «Техническая и технологическая модернизация,</w:t>
      </w:r>
    </w:p>
    <w:p w14:paraId="723A7B9C" w14:textId="77777777" w:rsidR="00087E54" w:rsidRPr="00CF32E0" w:rsidRDefault="00087E54" w:rsidP="00087E5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CF32E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инновационное развитие»</w:t>
      </w:r>
    </w:p>
    <w:p w14:paraId="48A5095B" w14:textId="77777777" w:rsidR="00087E54" w:rsidRPr="00CF32E0" w:rsidRDefault="00087E54" w:rsidP="00087E5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7E64C14B" w14:textId="77777777" w:rsidR="00087E54" w:rsidRPr="00CF32E0" w:rsidRDefault="00087E54" w:rsidP="00087E5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CF32E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Паспорт подпрограммы «Техническая и технологическая модернизация,</w:t>
      </w:r>
    </w:p>
    <w:p w14:paraId="7A586742" w14:textId="77777777" w:rsidR="00087E54" w:rsidRPr="00CF32E0" w:rsidRDefault="00087E54" w:rsidP="00087E5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инновационное развитие»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504"/>
        <w:gridCol w:w="482"/>
        <w:gridCol w:w="5512"/>
      </w:tblGrid>
      <w:tr w:rsidR="00087E54" w:rsidRPr="00CF32E0" w14:paraId="410951FB" w14:textId="77777777" w:rsidTr="00366042">
        <w:trPr>
          <w:trHeight w:val="700"/>
        </w:trPr>
        <w:tc>
          <w:tcPr>
            <w:tcW w:w="3504" w:type="dxa"/>
          </w:tcPr>
          <w:p w14:paraId="2C7E497C" w14:textId="77777777" w:rsidR="00087E54" w:rsidRPr="00CF32E0" w:rsidRDefault="00087E54" w:rsidP="00087E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14:paraId="03D5F34A" w14:textId="77777777" w:rsidR="00087E54" w:rsidRPr="00CF32E0" w:rsidRDefault="00087E54" w:rsidP="0008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2" w:type="dxa"/>
          </w:tcPr>
          <w:p w14:paraId="41E31E2C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E54" w:rsidRPr="00CF32E0" w14:paraId="2229482E" w14:textId="77777777" w:rsidTr="00366042">
        <w:trPr>
          <w:trHeight w:val="700"/>
        </w:trPr>
        <w:tc>
          <w:tcPr>
            <w:tcW w:w="3504" w:type="dxa"/>
          </w:tcPr>
          <w:p w14:paraId="1D9AD56A" w14:textId="77777777" w:rsidR="00087E54" w:rsidRPr="00CF32E0" w:rsidRDefault="00087E54" w:rsidP="00087E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82" w:type="dxa"/>
          </w:tcPr>
          <w:p w14:paraId="57FA0512" w14:textId="77777777" w:rsidR="00087E54" w:rsidRPr="00CF32E0" w:rsidRDefault="00087E54" w:rsidP="0008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2" w:type="dxa"/>
          </w:tcPr>
          <w:p w14:paraId="2DA15AE8" w14:textId="77777777" w:rsidR="00087E54" w:rsidRPr="00CF32E0" w:rsidRDefault="00087E54" w:rsidP="00116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16C11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Ковылкинского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087E54" w:rsidRPr="00CF32E0" w14:paraId="70787AE6" w14:textId="77777777" w:rsidTr="00366042">
        <w:trPr>
          <w:trHeight w:val="700"/>
        </w:trPr>
        <w:tc>
          <w:tcPr>
            <w:tcW w:w="3504" w:type="dxa"/>
          </w:tcPr>
          <w:p w14:paraId="24C2D4A5" w14:textId="77777777" w:rsidR="00087E54" w:rsidRPr="00CF32E0" w:rsidRDefault="00087E54" w:rsidP="00087E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2" w:type="dxa"/>
          </w:tcPr>
          <w:p w14:paraId="61647FCD" w14:textId="77777777" w:rsidR="00087E54" w:rsidRPr="00CF32E0" w:rsidRDefault="00087E54" w:rsidP="0008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2" w:type="dxa"/>
          </w:tcPr>
          <w:p w14:paraId="6787CEB6" w14:textId="77777777" w:rsidR="00087E54" w:rsidRPr="00CF32E0" w:rsidRDefault="00087E54" w:rsidP="00087E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эффективности и конкурентоспособности сельскохозяйственной продукции за счет технической и технологической 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модернизации производства; </w:t>
            </w:r>
          </w:p>
          <w:p w14:paraId="601203E4" w14:textId="77777777" w:rsidR="00087E54" w:rsidRPr="00CF32E0" w:rsidRDefault="00087E54" w:rsidP="00087E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благоприятной экономической среды, способствующей инновационному развитию и привлечению инвестиций в отрасль</w:t>
            </w:r>
          </w:p>
          <w:p w14:paraId="2E2C319F" w14:textId="77777777" w:rsidR="00087E54" w:rsidRPr="00CF32E0" w:rsidRDefault="00087E54" w:rsidP="00087E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87E54" w:rsidRPr="00CF32E0" w14:paraId="63FC454E" w14:textId="77777777" w:rsidTr="00366042">
        <w:trPr>
          <w:trHeight w:val="700"/>
        </w:trPr>
        <w:tc>
          <w:tcPr>
            <w:tcW w:w="3504" w:type="dxa"/>
          </w:tcPr>
          <w:p w14:paraId="590FB719" w14:textId="77777777" w:rsidR="00087E54" w:rsidRPr="00CF32E0" w:rsidRDefault="00087E54" w:rsidP="00087E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482" w:type="dxa"/>
          </w:tcPr>
          <w:p w14:paraId="4AF02980" w14:textId="77777777" w:rsidR="00087E54" w:rsidRPr="00CF32E0" w:rsidRDefault="00087E54" w:rsidP="0008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2" w:type="dxa"/>
          </w:tcPr>
          <w:p w14:paraId="7A74F128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парка сельскохозяйственной техники;</w:t>
            </w:r>
          </w:p>
          <w:p w14:paraId="73548DAE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семинаров-совещаний в районе по вопросам сельскохозяйственного производства;</w:t>
            </w:r>
          </w:p>
          <w:p w14:paraId="0DCC39AF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участие в республиканских </w:t>
            </w:r>
            <w:r w:rsidRPr="00CF3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коллегиях, семинарах-совещаниях, ярмарках, выставках и других мероприятиях по вопросам сельскохозяйственного производства</w:t>
            </w:r>
          </w:p>
          <w:p w14:paraId="6ECDB095" w14:textId="77777777" w:rsidR="00087E54" w:rsidRPr="00CF32E0" w:rsidRDefault="00087E54" w:rsidP="00087E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E54" w:rsidRPr="00CF32E0" w14:paraId="729E2140" w14:textId="77777777" w:rsidTr="00366042">
        <w:trPr>
          <w:trHeight w:val="700"/>
        </w:trPr>
        <w:tc>
          <w:tcPr>
            <w:tcW w:w="3504" w:type="dxa"/>
          </w:tcPr>
          <w:p w14:paraId="5FFBA0DE" w14:textId="77777777" w:rsidR="00087E54" w:rsidRPr="00CF32E0" w:rsidRDefault="00087E54" w:rsidP="00087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82" w:type="dxa"/>
          </w:tcPr>
          <w:p w14:paraId="53575531" w14:textId="77777777" w:rsidR="00087E54" w:rsidRPr="00CF32E0" w:rsidRDefault="00087E54" w:rsidP="0008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586C0BE5" w14:textId="77777777" w:rsidR="00087E54" w:rsidRPr="00CF32E0" w:rsidRDefault="00087E54" w:rsidP="0008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113AE4" w14:textId="77777777" w:rsidR="00087E54" w:rsidRPr="00CF32E0" w:rsidRDefault="00087E54" w:rsidP="0008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0D097A" w14:textId="77777777" w:rsidR="00087E54" w:rsidRPr="00CF32E0" w:rsidRDefault="00087E54" w:rsidP="0008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2" w:type="dxa"/>
            <w:vAlign w:val="center"/>
          </w:tcPr>
          <w:p w14:paraId="6331868D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количество </w:t>
            </w:r>
            <w:r w:rsidRPr="00CF32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приобретенной сельскохозяйственными товаропроизводителями новой сельскохозяйственной техники (тракторов, зерноуборочных комбайнов, кормоуборочных комбайнов) (по льготной цене) от производителей сельскохозяйственной техники</w:t>
            </w:r>
          </w:p>
          <w:p w14:paraId="7E03CB60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E54" w:rsidRPr="00CF32E0" w14:paraId="3F47A1C1" w14:textId="77777777" w:rsidTr="00366042">
        <w:trPr>
          <w:trHeight w:val="467"/>
        </w:trPr>
        <w:tc>
          <w:tcPr>
            <w:tcW w:w="3504" w:type="dxa"/>
          </w:tcPr>
          <w:p w14:paraId="376E8C5C" w14:textId="77777777" w:rsidR="00087E54" w:rsidRPr="00CF32E0" w:rsidRDefault="00087E54" w:rsidP="00087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82" w:type="dxa"/>
          </w:tcPr>
          <w:p w14:paraId="270B85DB" w14:textId="77777777" w:rsidR="00087E54" w:rsidRPr="00CF32E0" w:rsidRDefault="00087E54" w:rsidP="0008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512" w:type="dxa"/>
            <w:vAlign w:val="center"/>
          </w:tcPr>
          <w:p w14:paraId="001AF3A3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 2022 г. – 31 декабря 202</w:t>
            </w:r>
            <w:r w:rsidR="00F96C13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14:paraId="250155DC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E54" w:rsidRPr="00CF32E0" w14:paraId="0A74106B" w14:textId="77777777" w:rsidTr="00366042">
        <w:trPr>
          <w:trHeight w:val="467"/>
        </w:trPr>
        <w:tc>
          <w:tcPr>
            <w:tcW w:w="3504" w:type="dxa"/>
          </w:tcPr>
          <w:p w14:paraId="3A154041" w14:textId="77777777" w:rsidR="00087E54" w:rsidRPr="00CF32E0" w:rsidRDefault="00087E54" w:rsidP="00087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4EE0F7" w14:textId="77777777" w:rsidR="00087E54" w:rsidRPr="00CF32E0" w:rsidRDefault="00087E54" w:rsidP="00087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195E63" w14:textId="77777777" w:rsidR="00087E54" w:rsidRPr="00CF32E0" w:rsidRDefault="00AE5419" w:rsidP="00087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 Муниципальной программы</w:t>
            </w:r>
          </w:p>
          <w:p w14:paraId="3D46E311" w14:textId="77777777" w:rsidR="00087E54" w:rsidRPr="00CF32E0" w:rsidRDefault="00087E54" w:rsidP="00087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81DA9E" w14:textId="77777777" w:rsidR="00087E54" w:rsidRPr="00CF32E0" w:rsidRDefault="00087E54" w:rsidP="00087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реализации   подпрограммы              </w:t>
            </w:r>
          </w:p>
        </w:tc>
        <w:tc>
          <w:tcPr>
            <w:tcW w:w="482" w:type="dxa"/>
          </w:tcPr>
          <w:p w14:paraId="07ACB844" w14:textId="77777777" w:rsidR="00087E54" w:rsidRPr="00CF32E0" w:rsidRDefault="00087E54" w:rsidP="0008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2" w:type="dxa"/>
            <w:vAlign w:val="center"/>
          </w:tcPr>
          <w:p w14:paraId="0825CC84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23A631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AB6F28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</w:t>
            </w:r>
            <w:r w:rsidR="00153F87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средств бюджета Ковылкин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муниципального района не предусмотрено</w:t>
            </w:r>
          </w:p>
          <w:p w14:paraId="0AD424B5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90D8B3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D5ED31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количество </w:t>
            </w:r>
            <w:r w:rsidRPr="00CF32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приобретенной сельскохозяйственными товаропроизводителями новой сельскохозяйственной техники (тракторов, зерноуборочных комбайнов, кормоуборочных комбайнов) (по льготной цене) от производителей сельскохозяйственной техники - по </w:t>
            </w:r>
            <w:r w:rsidR="00153F87" w:rsidRPr="00CF32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 единицы</w:t>
            </w:r>
            <w:r w:rsidRPr="00CF32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год</w:t>
            </w:r>
          </w:p>
          <w:p w14:paraId="5BF96A68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1A69D48" w14:textId="77777777" w:rsidR="00087E54" w:rsidRPr="00CF32E0" w:rsidRDefault="00087E54" w:rsidP="00087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ECA6C8" w14:textId="77777777" w:rsidR="00087E54" w:rsidRPr="00CF32E0" w:rsidRDefault="00087E54" w:rsidP="00087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C6EF0C" w14:textId="77777777" w:rsidR="00087E54" w:rsidRPr="00CF32E0" w:rsidRDefault="00087E54" w:rsidP="00087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CD4F29" w14:textId="77777777" w:rsidR="00087E54" w:rsidRPr="00CF32E0" w:rsidRDefault="00087E54" w:rsidP="00087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b/>
          <w:bCs/>
          <w:sz w:val="28"/>
          <w:szCs w:val="28"/>
        </w:rPr>
        <w:t>Подпрограмма «Поддержка и развитие кадрового потенциала»</w:t>
      </w:r>
    </w:p>
    <w:p w14:paraId="0562D3C1" w14:textId="77777777" w:rsidR="00087E54" w:rsidRPr="00CF32E0" w:rsidRDefault="00087E54" w:rsidP="00087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625041" w14:textId="77777777" w:rsidR="00087E54" w:rsidRPr="00CF32E0" w:rsidRDefault="00087E54" w:rsidP="00087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подпрограммы «Поддержка и развитие кадрового потенциала»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548"/>
        <w:gridCol w:w="5546"/>
      </w:tblGrid>
      <w:tr w:rsidR="00087E54" w:rsidRPr="00CF32E0" w14:paraId="43633793" w14:textId="77777777" w:rsidTr="0036604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45ADAFD8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333FD054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3227FEB5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E54" w:rsidRPr="00CF32E0" w14:paraId="4CB75D4F" w14:textId="77777777" w:rsidTr="00366042">
        <w:trPr>
          <w:trHeight w:val="770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5057E9BA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57AE70EA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5A2EB3DF" w14:textId="77777777" w:rsidR="00087E54" w:rsidRPr="00CF32E0" w:rsidRDefault="00087E54" w:rsidP="00153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53F87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Ковылкинского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087E54" w:rsidRPr="00CF32E0" w14:paraId="4C002B06" w14:textId="77777777" w:rsidTr="0036604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31837DBC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1C7B6D91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4627061A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правовых, организационных, социально-экономических и информационных условий, способствующих поддержке кадрового потенциала агропромышленного комплекса  </w:t>
            </w:r>
            <w:r w:rsidR="00B6211D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Ковылкинского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Республики Мордовия;</w:t>
            </w:r>
          </w:p>
          <w:p w14:paraId="6221F6A6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обучения и закрепления молодых специалистов в сельскохозяйственном производстве</w:t>
            </w:r>
          </w:p>
        </w:tc>
      </w:tr>
      <w:tr w:rsidR="00087E54" w:rsidRPr="00CF32E0" w14:paraId="4B92E8E4" w14:textId="77777777" w:rsidTr="0036604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3D7F7486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5DA60F5F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46A88F6B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обучения и закрепления молодых специалистов в сельскохозяйственном производстве</w:t>
            </w:r>
          </w:p>
        </w:tc>
      </w:tr>
      <w:tr w:rsidR="00087E54" w:rsidRPr="00CF32E0" w14:paraId="41AFF323" w14:textId="77777777" w:rsidTr="0036604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5DFD57AE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B199AC8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индикатор подпрограммы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0053CC11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29C860C0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345E8D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обеспечения сельскохозяйственных организаций квалифицированными специалистами; </w:t>
            </w:r>
          </w:p>
          <w:p w14:paraId="7F1BFCF1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молодых специалистов в общей численности квалифицированных специалистов сельскохозяйственных организаций</w:t>
            </w:r>
          </w:p>
          <w:p w14:paraId="6FC3B2D1" w14:textId="77777777" w:rsidR="00087E54" w:rsidRPr="00CF32E0" w:rsidRDefault="00087E54" w:rsidP="00087E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E54" w:rsidRPr="00CF32E0" w14:paraId="23F9C891" w14:textId="77777777" w:rsidTr="0036604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160F5F42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66C61CC6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594AC1CD" w14:textId="77777777" w:rsidR="00087E54" w:rsidRPr="00CF32E0" w:rsidRDefault="00087E54" w:rsidP="00F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 2022 г. – 31 декабря 202</w:t>
            </w:r>
            <w:r w:rsidR="00F96C13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 г.</w:t>
            </w:r>
          </w:p>
        </w:tc>
      </w:tr>
      <w:tr w:rsidR="00087E54" w:rsidRPr="00CF32E0" w14:paraId="0E0B61F0" w14:textId="77777777" w:rsidTr="00366042">
        <w:trPr>
          <w:trHeight w:val="4501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40901627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AEA7D6" w14:textId="77777777" w:rsidR="00087E54" w:rsidRPr="00CF32E0" w:rsidRDefault="00AE5419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 Муниципальной программы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3169BC7F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40712270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F42F568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F96C13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8,452,66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 (в текущих ценах), в том числе из средств бюджета Республики Мордовия за счёт предоставления субвенций бюджету </w:t>
            </w:r>
            <w:r w:rsidR="00153F87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Ковылкинскому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на выполнение</w:t>
            </w:r>
            <w:r w:rsidR="0091682E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передаваемых государственных полномочий – </w:t>
            </w:r>
            <w:r w:rsidR="00EA7397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8452,66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(в текущих ценах), в том числе по годам:</w:t>
            </w:r>
          </w:p>
          <w:p w14:paraId="56CD8500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F96C13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1021,66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5743242" w14:textId="77777777" w:rsidR="00087E54" w:rsidRPr="00CF32E0" w:rsidRDefault="00087E54" w:rsidP="00087E54">
            <w:pPr>
              <w:widowControl w:val="0"/>
              <w:tabs>
                <w:tab w:val="left" w:pos="148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153F87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96C13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044,8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5B8DEF9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F96C13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2084,0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14:paraId="504EDDDB" w14:textId="77777777" w:rsidR="00087E54" w:rsidRPr="00CF32E0" w:rsidRDefault="00087E54" w:rsidP="00F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F96C13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1651,1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96C13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CA20DDF" w14:textId="77777777" w:rsidR="00F96C13" w:rsidRPr="00CF32E0" w:rsidRDefault="00F96C13" w:rsidP="00F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1651,1 тыс. рублей;</w:t>
            </w:r>
          </w:p>
          <w:p w14:paraId="6FFB12C1" w14:textId="77777777" w:rsidR="00F96C13" w:rsidRPr="00CF32E0" w:rsidRDefault="00F96C13" w:rsidP="00F96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87E54" w:rsidRPr="00CF32E0" w14:paraId="3205D6B7" w14:textId="77777777" w:rsidTr="00366042"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14:paraId="65B8F659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CF9D16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4ECA05EB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3751F9AA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E3BACF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к 202</w:t>
            </w:r>
            <w:r w:rsidR="00F96C13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г.:</w:t>
            </w:r>
          </w:p>
          <w:p w14:paraId="61827F0C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обеспечения сельскохозяйственных организаций квалифи</w:t>
            </w:r>
            <w:r w:rsidR="00153F87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цированными специалистами – 98,0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%;</w:t>
            </w:r>
          </w:p>
          <w:p w14:paraId="6650E61E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молодых специалистов в общей численности квалифицированных специалистов сельск</w:t>
            </w:r>
            <w:r w:rsidR="00153F87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охозяйственных организаций – 30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%.</w:t>
            </w:r>
          </w:p>
          <w:p w14:paraId="48990947" w14:textId="77777777" w:rsidR="00087E54" w:rsidRPr="00CF32E0" w:rsidRDefault="00087E54" w:rsidP="00087E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50AEFDE" w14:textId="77777777" w:rsidR="00087E54" w:rsidRPr="00CF32E0" w:rsidRDefault="00087E54" w:rsidP="00087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2FA0D2C5" w14:textId="77777777" w:rsidR="00087E54" w:rsidRPr="00CF32E0" w:rsidRDefault="00087E54" w:rsidP="00087E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Подпрограмма </w:t>
      </w:r>
      <w:r w:rsidRPr="00CF32E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«Развитие ветеринарии в </w:t>
      </w:r>
      <w:r w:rsidR="00B6211D" w:rsidRPr="00CF32E0">
        <w:rPr>
          <w:rFonts w:ascii="Times New Roman" w:eastAsia="Times New Roman" w:hAnsi="Times New Roman" w:cs="Times New Roman"/>
          <w:b/>
          <w:bCs/>
          <w:sz w:val="28"/>
          <w:szCs w:val="28"/>
        </w:rPr>
        <w:t>Ковылкинском</w:t>
      </w:r>
      <w:r w:rsidRPr="00CF32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муниципальном районе                          Республики Мордовия»</w:t>
      </w:r>
    </w:p>
    <w:p w14:paraId="47C28F1B" w14:textId="77777777" w:rsidR="00087E54" w:rsidRPr="00CF32E0" w:rsidRDefault="00087E54" w:rsidP="00087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F8D9DA" w14:textId="77777777" w:rsidR="00087E54" w:rsidRPr="00CF32E0" w:rsidRDefault="00087E54" w:rsidP="00087E5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подпрограммы «Развитие ветеринарии в </w:t>
      </w:r>
      <w:r w:rsidR="00B6211D" w:rsidRPr="00CF32E0">
        <w:rPr>
          <w:rFonts w:ascii="Times New Roman" w:eastAsia="Times New Roman" w:hAnsi="Times New Roman" w:cs="Times New Roman"/>
          <w:b/>
          <w:bCs/>
          <w:sz w:val="28"/>
          <w:szCs w:val="28"/>
        </w:rPr>
        <w:t>Ковылкинском</w:t>
      </w:r>
      <w:r w:rsidR="00F222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F32E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муниципальном районе Республики Мордовия»</w:t>
      </w:r>
    </w:p>
    <w:p w14:paraId="1ECA27E9" w14:textId="77777777" w:rsidR="00087E54" w:rsidRPr="00CF32E0" w:rsidRDefault="00087E54" w:rsidP="00087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560"/>
        <w:gridCol w:w="5718"/>
      </w:tblGrid>
      <w:tr w:rsidR="00087E54" w:rsidRPr="00CF32E0" w14:paraId="790E9D2F" w14:textId="77777777" w:rsidTr="0036604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4C69D376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2E22A17" w14:textId="77777777" w:rsidR="00087E54" w:rsidRPr="00CF32E0" w:rsidRDefault="00087E54" w:rsidP="00087E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14:paraId="09756E21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E54" w:rsidRPr="00CF32E0" w14:paraId="106B993A" w14:textId="77777777" w:rsidTr="0036604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40B112EE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42FFBDE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14:paraId="1FDE5176" w14:textId="77777777" w:rsidR="00087E54" w:rsidRPr="00CF32E0" w:rsidRDefault="00087E54" w:rsidP="00087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6211D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Ковылкинского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14:paraId="2EE7DF3B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</w:p>
        </w:tc>
      </w:tr>
      <w:tr w:rsidR="00087E54" w:rsidRPr="00CF32E0" w14:paraId="40BAF1A4" w14:textId="77777777" w:rsidTr="0036604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0AE201CB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B6B734F" w14:textId="77777777" w:rsidR="00087E54" w:rsidRPr="00CF32E0" w:rsidRDefault="00087E54" w:rsidP="00087E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14:paraId="043357C6" w14:textId="77777777" w:rsidR="00087E54" w:rsidRPr="00CF32E0" w:rsidRDefault="00087E54" w:rsidP="00B62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эффективности ветеринарии в </w:t>
            </w:r>
            <w:r w:rsidR="00B6211D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Ковылкинском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 Республики Мордовия</w:t>
            </w:r>
          </w:p>
        </w:tc>
      </w:tr>
      <w:tr w:rsidR="00087E54" w:rsidRPr="00CF32E0" w14:paraId="211BEA26" w14:textId="77777777" w:rsidTr="0036604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5ED4E895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28EB8B53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F4CB7E8" w14:textId="77777777" w:rsidR="00087E54" w:rsidRPr="00CF32E0" w:rsidRDefault="00087E54" w:rsidP="00087E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14:paraId="6D38276E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14:paraId="1E4D9362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087E54" w:rsidRPr="00CF32E0" w14:paraId="60C90822" w14:textId="77777777" w:rsidTr="0036604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46F27B96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5F7C03C7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Целевые индикаторы и - показатели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3A9E4C7" w14:textId="77777777" w:rsidR="00087E54" w:rsidRPr="00CF32E0" w:rsidRDefault="00087E54" w:rsidP="00087E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14:paraId="17BA66F5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14:paraId="650C957A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уровень освоения предусмотренных субвенций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 </w:t>
            </w:r>
          </w:p>
          <w:p w14:paraId="2ECF464F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E54" w:rsidRPr="00CF32E0" w14:paraId="66594D9B" w14:textId="77777777" w:rsidTr="0036604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1B49EC7A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E01BBEA" w14:textId="77777777" w:rsidR="00087E54" w:rsidRPr="00CF32E0" w:rsidRDefault="00087E54" w:rsidP="00087E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14:paraId="2392F7AC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1 января 2022 г. - 31 декабря 202</w:t>
            </w:r>
            <w:r w:rsidR="0036110A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 г.</w:t>
            </w:r>
          </w:p>
          <w:p w14:paraId="5834381B" w14:textId="77777777" w:rsidR="00087E54" w:rsidRPr="00CF32E0" w:rsidRDefault="00087E54" w:rsidP="00087E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E54" w:rsidRPr="00CF32E0" w14:paraId="7C7A3324" w14:textId="77777777" w:rsidTr="0036604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0B031F6F" w14:textId="77777777" w:rsidR="00AE5419" w:rsidRPr="00CF32E0" w:rsidRDefault="00AE5419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D99CED" w14:textId="77777777" w:rsidR="00087E54" w:rsidRPr="00CF32E0" w:rsidRDefault="00AE5419" w:rsidP="00AE54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 Муниципальной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6465DB08" w14:textId="77777777" w:rsidR="00087E54" w:rsidRPr="00CF32E0" w:rsidRDefault="00087E54" w:rsidP="00087E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14:paraId="32909ED2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299AC1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EA7397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36110A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82,7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 (в текущих ценах), в том числе из средств бюджета Республики Мордовия за счёт предоста</w:t>
            </w:r>
            <w:r w:rsidR="00B6211D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вления субвенций бюджету Ковылкин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муниципального района на выполнение передаваемых государственных полномочий – </w:t>
            </w:r>
            <w:r w:rsidR="00EA7397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2282</w:t>
            </w:r>
            <w:r w:rsidR="00B6211D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,7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(в текущих ценах), в том числе по годам:</w:t>
            </w:r>
          </w:p>
          <w:p w14:paraId="6422CE5B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36110A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65356CC" w14:textId="77777777" w:rsidR="00087E54" w:rsidRPr="00CF32E0" w:rsidRDefault="00087E54" w:rsidP="00087E54">
            <w:pPr>
              <w:widowControl w:val="0"/>
              <w:tabs>
                <w:tab w:val="left" w:pos="148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36110A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701,2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14:paraId="66358C80" w14:textId="77777777" w:rsidR="00087E54" w:rsidRPr="00CF32E0" w:rsidRDefault="00087E54" w:rsidP="00087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EA7397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6110A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84,3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 рублей;</w:t>
            </w:r>
          </w:p>
          <w:p w14:paraId="2F5BF3C7" w14:textId="77777777" w:rsidR="00087E54" w:rsidRPr="00CF32E0" w:rsidRDefault="00087E54" w:rsidP="0036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791332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2025 год – </w:t>
            </w:r>
            <w:r w:rsidR="0036110A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498,6</w:t>
            </w: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36110A"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5A3D4A2" w14:textId="77777777" w:rsidR="0036110A" w:rsidRPr="00CF32E0" w:rsidRDefault="0036110A" w:rsidP="0036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2026 год – 498,6 тыс. рублей</w:t>
            </w:r>
          </w:p>
          <w:p w14:paraId="292145A9" w14:textId="77777777" w:rsidR="0036110A" w:rsidRPr="00CF32E0" w:rsidRDefault="0036110A" w:rsidP="0036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7E54" w:rsidRPr="00CF32E0" w14:paraId="7C3E72B8" w14:textId="77777777" w:rsidTr="00366042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14:paraId="7708E89B" w14:textId="77777777" w:rsidR="00087E54" w:rsidRPr="00CF32E0" w:rsidRDefault="00087E54" w:rsidP="00087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Ожидаемые результаты - реализации подпрограммы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2BD07E51" w14:textId="77777777" w:rsidR="00087E54" w:rsidRPr="00CF32E0" w:rsidRDefault="00087E54" w:rsidP="00087E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</w:tcPr>
          <w:p w14:paraId="788AB493" w14:textId="77777777" w:rsidR="00087E54" w:rsidRPr="00CF32E0" w:rsidRDefault="00087E54" w:rsidP="00361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E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уровень освоения предусмотренных субвенций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 </w:t>
            </w:r>
          </w:p>
        </w:tc>
      </w:tr>
    </w:tbl>
    <w:p w14:paraId="02C3FED9" w14:textId="77777777" w:rsidR="00087E54" w:rsidRPr="00CF32E0" w:rsidRDefault="00087E54" w:rsidP="00087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148401" w14:textId="77777777" w:rsidR="00087E54" w:rsidRPr="00CF32E0" w:rsidRDefault="00087E54" w:rsidP="0008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18E48C" w14:textId="77777777" w:rsidR="00087E54" w:rsidRPr="00CF32E0" w:rsidRDefault="00087E54" w:rsidP="0008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049298" w14:textId="77777777" w:rsidR="00087E54" w:rsidRPr="00CF32E0" w:rsidRDefault="00087E54" w:rsidP="00087E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14:paraId="2A78B2DA" w14:textId="77777777" w:rsidR="00087E54" w:rsidRPr="00CF32E0" w:rsidRDefault="00087E54" w:rsidP="00087E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7222AB" w14:textId="77777777" w:rsidR="00087E54" w:rsidRPr="00CF32E0" w:rsidRDefault="00087E54" w:rsidP="00087E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A8F347" w14:textId="77777777" w:rsidR="00087E54" w:rsidRPr="00CF32E0" w:rsidRDefault="00087E54" w:rsidP="00087E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89E00D" w14:textId="77777777" w:rsidR="005D1D88" w:rsidRPr="00CF32E0" w:rsidRDefault="005D1D88" w:rsidP="005D1D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F32E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5C655D43" w14:textId="77777777" w:rsidR="005D1D88" w:rsidRPr="00CF32E0" w:rsidRDefault="005D1D88" w:rsidP="005D1D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B7CE00" w14:textId="77777777" w:rsidR="005D1D88" w:rsidRPr="00CF32E0" w:rsidRDefault="005D1D88" w:rsidP="005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6696BE" w14:textId="77777777" w:rsidR="005D1D88" w:rsidRPr="00CF32E0" w:rsidRDefault="005D1D88" w:rsidP="005D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B1A819" w14:textId="77777777" w:rsidR="005D1D88" w:rsidRPr="00CF32E0" w:rsidRDefault="005D1D88" w:rsidP="005D1D8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x-none"/>
        </w:rPr>
      </w:pPr>
      <w:bookmarkStart w:id="12" w:name="_Toc301778116"/>
    </w:p>
    <w:p w14:paraId="758AC64F" w14:textId="77777777" w:rsidR="005D1D88" w:rsidRPr="00CF32E0" w:rsidRDefault="005D1D88" w:rsidP="005D1D8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x-none"/>
        </w:rPr>
      </w:pPr>
    </w:p>
    <w:p w14:paraId="67E6AF05" w14:textId="77777777" w:rsidR="005D1D88" w:rsidRPr="00CF32E0" w:rsidRDefault="005D1D88" w:rsidP="005D1D8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x-none"/>
        </w:rPr>
      </w:pPr>
    </w:p>
    <w:p w14:paraId="17D5496E" w14:textId="77777777" w:rsidR="005D1D88" w:rsidRPr="00CF32E0" w:rsidRDefault="005D1D88" w:rsidP="005D1D8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x-none"/>
        </w:rPr>
        <w:sectPr w:rsidR="005D1D88" w:rsidRPr="00CF32E0" w:rsidSect="00B6211D">
          <w:footerReference w:type="default" r:id="rId20"/>
          <w:pgSz w:w="11906" w:h="16838" w:code="9"/>
          <w:pgMar w:top="851" w:right="794" w:bottom="851" w:left="1389" w:header="454" w:footer="454" w:gutter="0"/>
          <w:cols w:space="708"/>
          <w:docGrid w:linePitch="381"/>
        </w:sectPr>
      </w:pPr>
    </w:p>
    <w:p w14:paraId="6C6EC90A" w14:textId="77777777" w:rsidR="004E39DE" w:rsidRPr="00CF32E0" w:rsidRDefault="004E39DE" w:rsidP="004E39D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CF32E0">
        <w:rPr>
          <w:rFonts w:ascii="Times New Roman" w:eastAsia="Times New Roman" w:hAnsi="Times New Roman" w:cs="Times New Roman"/>
          <w:sz w:val="16"/>
          <w:szCs w:val="16"/>
          <w:lang w:eastAsia="x-none"/>
        </w:rPr>
        <w:lastRenderedPageBreak/>
        <w:t>«Приложение 1</w:t>
      </w:r>
    </w:p>
    <w:p w14:paraId="71237ACB" w14:textId="77777777" w:rsidR="004E39DE" w:rsidRPr="00CF32E0" w:rsidRDefault="004E39DE" w:rsidP="004E39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F32E0">
        <w:rPr>
          <w:rFonts w:ascii="Times New Roman" w:eastAsia="Times New Roman" w:hAnsi="Times New Roman" w:cs="Times New Roman"/>
          <w:sz w:val="16"/>
          <w:szCs w:val="16"/>
          <w:lang w:eastAsia="x-none"/>
        </w:rPr>
        <w:t>к</w:t>
      </w:r>
      <w:r w:rsidRPr="00CF32E0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муниципальной программе развития сельского хозяйства</w:t>
      </w:r>
    </w:p>
    <w:p w14:paraId="792AA8D1" w14:textId="77777777" w:rsidR="004E39DE" w:rsidRPr="00CF32E0" w:rsidRDefault="004E39DE" w:rsidP="004E39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F32E0">
        <w:rPr>
          <w:rFonts w:ascii="Times New Roman" w:eastAsia="Times New Roman" w:hAnsi="Times New Roman" w:cs="Times New Roman"/>
          <w:sz w:val="16"/>
          <w:szCs w:val="16"/>
        </w:rPr>
        <w:t xml:space="preserve"> и регулирования рынков сельскохозяйственной продукции, </w:t>
      </w:r>
    </w:p>
    <w:p w14:paraId="749B497E" w14:textId="77777777" w:rsidR="004E39DE" w:rsidRPr="00CF32E0" w:rsidRDefault="004E39DE" w:rsidP="004E39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CF32E0">
        <w:rPr>
          <w:rFonts w:ascii="Times New Roman" w:eastAsia="Times New Roman" w:hAnsi="Times New Roman" w:cs="Times New Roman"/>
          <w:sz w:val="16"/>
          <w:szCs w:val="16"/>
        </w:rPr>
        <w:t xml:space="preserve">сырья и продовольствия Ковылкинского муниципального района </w:t>
      </w:r>
    </w:p>
    <w:p w14:paraId="045F5273" w14:textId="77777777" w:rsidR="004E39DE" w:rsidRPr="00CF32E0" w:rsidRDefault="00662075" w:rsidP="00662075">
      <w:pPr>
        <w:tabs>
          <w:tab w:val="left" w:pos="13037"/>
          <w:tab w:val="left" w:pos="14317"/>
          <w:tab w:val="right" w:pos="151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4E39DE" w:rsidRPr="00CF32E0">
        <w:rPr>
          <w:rFonts w:ascii="Times New Roman" w:eastAsia="Times New Roman" w:hAnsi="Times New Roman" w:cs="Times New Roman"/>
          <w:sz w:val="16"/>
          <w:szCs w:val="16"/>
        </w:rPr>
        <w:t xml:space="preserve">Республики Мордовия </w:t>
      </w:r>
    </w:p>
    <w:p w14:paraId="57EABA00" w14:textId="77777777" w:rsidR="004E39DE" w:rsidRPr="00CF32E0" w:rsidRDefault="004E39DE" w:rsidP="004E39D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16"/>
          <w:szCs w:val="16"/>
          <w:lang w:eastAsia="x-none"/>
        </w:rPr>
      </w:pPr>
      <w:r w:rsidRPr="00CF32E0">
        <w:rPr>
          <w:rFonts w:ascii="Times New Roman CYR" w:eastAsia="Times New Roman" w:hAnsi="Times New Roman CYR" w:cs="Times New Roman"/>
          <w:b/>
          <w:sz w:val="16"/>
          <w:szCs w:val="16"/>
          <w:lang w:eastAsia="x-none"/>
        </w:rPr>
        <w:t>Цели, задачи, показатели (индикаторы) Муниципальной программы и финансирование по мероприятиям программы</w:t>
      </w:r>
    </w:p>
    <w:p w14:paraId="62EE82FD" w14:textId="77777777" w:rsidR="004E39DE" w:rsidRPr="00CF32E0" w:rsidRDefault="004E39DE" w:rsidP="004E39D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16"/>
          <w:szCs w:val="16"/>
          <w:lang w:eastAsia="x-none"/>
        </w:rPr>
      </w:pPr>
    </w:p>
    <w:tbl>
      <w:tblPr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141"/>
        <w:gridCol w:w="993"/>
        <w:gridCol w:w="1134"/>
        <w:gridCol w:w="7"/>
        <w:gridCol w:w="134"/>
        <w:gridCol w:w="426"/>
        <w:gridCol w:w="142"/>
        <w:gridCol w:w="567"/>
        <w:gridCol w:w="1559"/>
        <w:gridCol w:w="284"/>
        <w:gridCol w:w="425"/>
        <w:gridCol w:w="567"/>
        <w:gridCol w:w="434"/>
        <w:gridCol w:w="133"/>
        <w:gridCol w:w="368"/>
        <w:gridCol w:w="501"/>
        <w:gridCol w:w="123"/>
        <w:gridCol w:w="378"/>
        <w:gridCol w:w="501"/>
        <w:gridCol w:w="113"/>
        <w:gridCol w:w="388"/>
        <w:gridCol w:w="604"/>
        <w:gridCol w:w="432"/>
        <w:gridCol w:w="68"/>
        <w:gridCol w:w="500"/>
        <w:gridCol w:w="284"/>
        <w:gridCol w:w="566"/>
        <w:gridCol w:w="144"/>
        <w:gridCol w:w="141"/>
        <w:gridCol w:w="303"/>
        <w:gridCol w:w="116"/>
        <w:gridCol w:w="7"/>
        <w:gridCol w:w="281"/>
        <w:gridCol w:w="23"/>
        <w:gridCol w:w="115"/>
        <w:gridCol w:w="6"/>
        <w:gridCol w:w="282"/>
        <w:gridCol w:w="118"/>
        <w:gridCol w:w="25"/>
        <w:gridCol w:w="93"/>
        <w:gridCol w:w="129"/>
        <w:gridCol w:w="62"/>
        <w:gridCol w:w="45"/>
        <w:gridCol w:w="176"/>
        <w:gridCol w:w="143"/>
        <w:gridCol w:w="61"/>
        <w:gridCol w:w="32"/>
        <w:gridCol w:w="251"/>
        <w:gridCol w:w="172"/>
        <w:gridCol w:w="112"/>
        <w:gridCol w:w="124"/>
      </w:tblGrid>
      <w:tr w:rsidR="00662075" w:rsidRPr="00CF32E0" w14:paraId="7E51F191" w14:textId="77777777" w:rsidTr="00662075">
        <w:trPr>
          <w:gridAfter w:val="1"/>
          <w:wAfter w:w="124" w:type="dxa"/>
        </w:trPr>
        <w:tc>
          <w:tcPr>
            <w:tcW w:w="1092" w:type="dxa"/>
            <w:vMerge w:val="restart"/>
          </w:tcPr>
          <w:p w14:paraId="732420D0" w14:textId="77777777" w:rsidR="00662075" w:rsidRPr="00CF32E0" w:rsidRDefault="00662075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Наименование цели</w:t>
            </w:r>
          </w:p>
        </w:tc>
        <w:tc>
          <w:tcPr>
            <w:tcW w:w="1134" w:type="dxa"/>
            <w:gridSpan w:val="2"/>
            <w:vMerge w:val="restart"/>
          </w:tcPr>
          <w:p w14:paraId="4C0BC3E6" w14:textId="77777777" w:rsidR="00662075" w:rsidRPr="00CF32E0" w:rsidRDefault="00662075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Наименование задачи</w:t>
            </w:r>
          </w:p>
        </w:tc>
        <w:tc>
          <w:tcPr>
            <w:tcW w:w="1134" w:type="dxa"/>
            <w:vMerge w:val="restart"/>
          </w:tcPr>
          <w:p w14:paraId="7A671D9A" w14:textId="77777777" w:rsidR="00662075" w:rsidRPr="00CF32E0" w:rsidRDefault="00662075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Наименование основных мероприятий</w:t>
            </w:r>
          </w:p>
        </w:tc>
        <w:tc>
          <w:tcPr>
            <w:tcW w:w="567" w:type="dxa"/>
            <w:gridSpan w:val="3"/>
            <w:vMerge w:val="restart"/>
          </w:tcPr>
          <w:p w14:paraId="60E78EFC" w14:textId="77777777" w:rsidR="00662075" w:rsidRPr="00CF32E0" w:rsidRDefault="00662075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Ответственный исполнитель, соисполнитель, участник</w:t>
            </w:r>
          </w:p>
        </w:tc>
        <w:tc>
          <w:tcPr>
            <w:tcW w:w="709" w:type="dxa"/>
            <w:gridSpan w:val="2"/>
            <w:vMerge w:val="restart"/>
          </w:tcPr>
          <w:p w14:paraId="2E654512" w14:textId="77777777" w:rsidR="00662075" w:rsidRPr="00CF32E0" w:rsidRDefault="00662075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Сроки выполнения основных мероприятий</w:t>
            </w:r>
          </w:p>
        </w:tc>
        <w:tc>
          <w:tcPr>
            <w:tcW w:w="1559" w:type="dxa"/>
            <w:vMerge w:val="restart"/>
          </w:tcPr>
          <w:p w14:paraId="7E17901D" w14:textId="77777777" w:rsidR="00662075" w:rsidRPr="00CF32E0" w:rsidRDefault="00662075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Наименование показателя (индикатора)</w:t>
            </w:r>
          </w:p>
        </w:tc>
        <w:tc>
          <w:tcPr>
            <w:tcW w:w="709" w:type="dxa"/>
            <w:gridSpan w:val="2"/>
            <w:vMerge w:val="restart"/>
          </w:tcPr>
          <w:p w14:paraId="69009ACC" w14:textId="77777777" w:rsidR="00662075" w:rsidRPr="00CF32E0" w:rsidRDefault="00662075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Единица измерения</w:t>
            </w:r>
          </w:p>
        </w:tc>
        <w:tc>
          <w:tcPr>
            <w:tcW w:w="5394" w:type="dxa"/>
            <w:gridSpan w:val="15"/>
          </w:tcPr>
          <w:p w14:paraId="573F8476" w14:textId="77777777" w:rsidR="00662075" w:rsidRPr="00CF32E0" w:rsidRDefault="00662075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Годы</w:t>
            </w:r>
          </w:p>
        </w:tc>
        <w:tc>
          <w:tcPr>
            <w:tcW w:w="710" w:type="dxa"/>
            <w:gridSpan w:val="2"/>
            <w:vMerge w:val="restart"/>
          </w:tcPr>
          <w:p w14:paraId="3AC9827A" w14:textId="77777777" w:rsidR="00662075" w:rsidRPr="00CF32E0" w:rsidRDefault="00662075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693" w:type="dxa"/>
            <w:gridSpan w:val="22"/>
          </w:tcPr>
          <w:p w14:paraId="5F9F5377" w14:textId="77777777" w:rsidR="00662075" w:rsidRPr="00CF32E0" w:rsidRDefault="00662075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x-none"/>
              </w:rPr>
              <w:t>Финансирование, тыс. руб.</w:t>
            </w:r>
          </w:p>
        </w:tc>
      </w:tr>
      <w:tr w:rsidR="004E39DE" w:rsidRPr="00CF32E0" w14:paraId="018CEB51" w14:textId="77777777" w:rsidTr="00662075">
        <w:trPr>
          <w:gridAfter w:val="1"/>
          <w:wAfter w:w="124" w:type="dxa"/>
          <w:trHeight w:val="437"/>
        </w:trPr>
        <w:tc>
          <w:tcPr>
            <w:tcW w:w="1092" w:type="dxa"/>
            <w:vMerge/>
          </w:tcPr>
          <w:p w14:paraId="28AD32C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1780B8F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4044543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18607BB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4876968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0879E01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4695749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</w:tcPr>
          <w:p w14:paraId="6EA5C5B3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2021</w:t>
            </w:r>
          </w:p>
        </w:tc>
        <w:tc>
          <w:tcPr>
            <w:tcW w:w="935" w:type="dxa"/>
            <w:gridSpan w:val="3"/>
          </w:tcPr>
          <w:p w14:paraId="689E5ADD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2022</w:t>
            </w:r>
          </w:p>
        </w:tc>
        <w:tc>
          <w:tcPr>
            <w:tcW w:w="1002" w:type="dxa"/>
            <w:gridSpan w:val="3"/>
          </w:tcPr>
          <w:p w14:paraId="1E10AD6C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2023</w:t>
            </w:r>
          </w:p>
        </w:tc>
        <w:tc>
          <w:tcPr>
            <w:tcW w:w="1002" w:type="dxa"/>
            <w:gridSpan w:val="3"/>
          </w:tcPr>
          <w:p w14:paraId="00D9D99C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2024</w:t>
            </w:r>
          </w:p>
        </w:tc>
        <w:tc>
          <w:tcPr>
            <w:tcW w:w="1104" w:type="dxa"/>
            <w:gridSpan w:val="3"/>
          </w:tcPr>
          <w:p w14:paraId="407DF330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2025</w:t>
            </w:r>
          </w:p>
        </w:tc>
        <w:tc>
          <w:tcPr>
            <w:tcW w:w="784" w:type="dxa"/>
            <w:gridSpan w:val="2"/>
          </w:tcPr>
          <w:p w14:paraId="3AE7572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2026</w:t>
            </w:r>
          </w:p>
        </w:tc>
        <w:tc>
          <w:tcPr>
            <w:tcW w:w="710" w:type="dxa"/>
            <w:gridSpan w:val="2"/>
            <w:vMerge/>
          </w:tcPr>
          <w:p w14:paraId="5807228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0" w:type="dxa"/>
            <w:gridSpan w:val="3"/>
            <w:vMerge w:val="restart"/>
            <w:textDirection w:val="btLr"/>
          </w:tcPr>
          <w:p w14:paraId="24C440BA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2022-2026 гг.</w:t>
            </w:r>
          </w:p>
        </w:tc>
        <w:tc>
          <w:tcPr>
            <w:tcW w:w="426" w:type="dxa"/>
            <w:gridSpan w:val="4"/>
            <w:vMerge w:val="restart"/>
            <w:textDirection w:val="btLr"/>
          </w:tcPr>
          <w:p w14:paraId="17F3F571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2021г. (справочно)</w:t>
            </w:r>
          </w:p>
        </w:tc>
        <w:tc>
          <w:tcPr>
            <w:tcW w:w="406" w:type="dxa"/>
            <w:gridSpan w:val="3"/>
            <w:vMerge w:val="restart"/>
            <w:textDirection w:val="btLr"/>
          </w:tcPr>
          <w:p w14:paraId="051BA9AD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2022 г.</w:t>
            </w:r>
          </w:p>
        </w:tc>
        <w:tc>
          <w:tcPr>
            <w:tcW w:w="247" w:type="dxa"/>
            <w:gridSpan w:val="3"/>
            <w:vMerge w:val="restart"/>
            <w:textDirection w:val="btLr"/>
          </w:tcPr>
          <w:p w14:paraId="1148F91D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2023 г.</w:t>
            </w:r>
          </w:p>
        </w:tc>
        <w:tc>
          <w:tcPr>
            <w:tcW w:w="426" w:type="dxa"/>
            <w:gridSpan w:val="4"/>
            <w:vMerge w:val="restart"/>
            <w:textDirection w:val="btLr"/>
          </w:tcPr>
          <w:p w14:paraId="378987E8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2024 г.</w:t>
            </w:r>
          </w:p>
        </w:tc>
        <w:tc>
          <w:tcPr>
            <w:tcW w:w="344" w:type="dxa"/>
            <w:gridSpan w:val="3"/>
            <w:vMerge w:val="restart"/>
            <w:textDirection w:val="btLr"/>
          </w:tcPr>
          <w:p w14:paraId="322F95DD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2025 г.</w:t>
            </w:r>
          </w:p>
        </w:tc>
        <w:tc>
          <w:tcPr>
            <w:tcW w:w="284" w:type="dxa"/>
            <w:gridSpan w:val="2"/>
            <w:vMerge w:val="restart"/>
            <w:textDirection w:val="btLr"/>
          </w:tcPr>
          <w:p w14:paraId="66951D2B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2026 г.</w:t>
            </w:r>
          </w:p>
        </w:tc>
      </w:tr>
      <w:tr w:rsidR="004E39DE" w:rsidRPr="00CF32E0" w14:paraId="5D29ECEE" w14:textId="77777777" w:rsidTr="00662075">
        <w:trPr>
          <w:gridAfter w:val="1"/>
          <w:wAfter w:w="124" w:type="dxa"/>
          <w:cantSplit/>
          <w:trHeight w:val="1134"/>
        </w:trPr>
        <w:tc>
          <w:tcPr>
            <w:tcW w:w="1092" w:type="dxa"/>
            <w:vMerge/>
          </w:tcPr>
          <w:p w14:paraId="162C3D1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3A30A42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77172B3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4EE310C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7806F2D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3D9FE2F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39D2560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textDirection w:val="btLr"/>
          </w:tcPr>
          <w:p w14:paraId="553B0489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факт</w:t>
            </w:r>
          </w:p>
        </w:tc>
        <w:tc>
          <w:tcPr>
            <w:tcW w:w="434" w:type="dxa"/>
            <w:textDirection w:val="btLr"/>
          </w:tcPr>
          <w:p w14:paraId="5429EC3C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план</w:t>
            </w:r>
          </w:p>
        </w:tc>
        <w:tc>
          <w:tcPr>
            <w:tcW w:w="501" w:type="dxa"/>
            <w:gridSpan w:val="2"/>
            <w:textDirection w:val="btLr"/>
          </w:tcPr>
          <w:p w14:paraId="6758AC49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факт</w:t>
            </w:r>
          </w:p>
        </w:tc>
        <w:tc>
          <w:tcPr>
            <w:tcW w:w="501" w:type="dxa"/>
            <w:textDirection w:val="btLr"/>
          </w:tcPr>
          <w:p w14:paraId="4FD65B56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план</w:t>
            </w:r>
          </w:p>
        </w:tc>
        <w:tc>
          <w:tcPr>
            <w:tcW w:w="501" w:type="dxa"/>
            <w:gridSpan w:val="2"/>
            <w:textDirection w:val="btLr"/>
          </w:tcPr>
          <w:p w14:paraId="6D7AE4E1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факт</w:t>
            </w:r>
          </w:p>
        </w:tc>
        <w:tc>
          <w:tcPr>
            <w:tcW w:w="501" w:type="dxa"/>
            <w:textDirection w:val="btLr"/>
          </w:tcPr>
          <w:p w14:paraId="1EAB887F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план</w:t>
            </w:r>
          </w:p>
        </w:tc>
        <w:tc>
          <w:tcPr>
            <w:tcW w:w="501" w:type="dxa"/>
            <w:gridSpan w:val="2"/>
            <w:textDirection w:val="btLr"/>
          </w:tcPr>
          <w:p w14:paraId="35A0343F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факт</w:t>
            </w:r>
          </w:p>
        </w:tc>
        <w:tc>
          <w:tcPr>
            <w:tcW w:w="604" w:type="dxa"/>
            <w:textDirection w:val="btLr"/>
          </w:tcPr>
          <w:p w14:paraId="5E0132FF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план</w:t>
            </w:r>
          </w:p>
        </w:tc>
        <w:tc>
          <w:tcPr>
            <w:tcW w:w="500" w:type="dxa"/>
            <w:gridSpan w:val="2"/>
            <w:textDirection w:val="btLr"/>
          </w:tcPr>
          <w:p w14:paraId="6F0E3FDE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факт</w:t>
            </w:r>
          </w:p>
        </w:tc>
        <w:tc>
          <w:tcPr>
            <w:tcW w:w="500" w:type="dxa"/>
            <w:textDirection w:val="btLr"/>
          </w:tcPr>
          <w:p w14:paraId="10B522AF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план</w:t>
            </w:r>
          </w:p>
        </w:tc>
        <w:tc>
          <w:tcPr>
            <w:tcW w:w="284" w:type="dxa"/>
            <w:textDirection w:val="btLr"/>
          </w:tcPr>
          <w:p w14:paraId="100050F2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факт</w:t>
            </w:r>
          </w:p>
        </w:tc>
        <w:tc>
          <w:tcPr>
            <w:tcW w:w="710" w:type="dxa"/>
            <w:gridSpan w:val="2"/>
            <w:vMerge/>
          </w:tcPr>
          <w:p w14:paraId="772DFE5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0" w:type="dxa"/>
            <w:gridSpan w:val="3"/>
            <w:vMerge/>
            <w:textDirection w:val="btLr"/>
          </w:tcPr>
          <w:p w14:paraId="3A8288A6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  <w:vMerge/>
            <w:textDirection w:val="btLr"/>
          </w:tcPr>
          <w:p w14:paraId="3CC121B2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  <w:vMerge/>
            <w:textDirection w:val="btLr"/>
          </w:tcPr>
          <w:p w14:paraId="583677E3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  <w:vMerge/>
            <w:textDirection w:val="btLr"/>
          </w:tcPr>
          <w:p w14:paraId="3CA23195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  <w:vMerge/>
            <w:textDirection w:val="btLr"/>
          </w:tcPr>
          <w:p w14:paraId="3554ED1B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  <w:vMerge/>
            <w:textDirection w:val="btLr"/>
          </w:tcPr>
          <w:p w14:paraId="161905B2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  <w:vMerge/>
            <w:textDirection w:val="btLr"/>
          </w:tcPr>
          <w:p w14:paraId="58FC2BD2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690754F9" w14:textId="77777777" w:rsidTr="00662075">
        <w:trPr>
          <w:gridAfter w:val="1"/>
          <w:wAfter w:w="124" w:type="dxa"/>
        </w:trPr>
        <w:tc>
          <w:tcPr>
            <w:tcW w:w="15701" w:type="dxa"/>
            <w:gridSpan w:val="51"/>
          </w:tcPr>
          <w:p w14:paraId="2C7357E7" w14:textId="77777777" w:rsidR="004E39DE" w:rsidRPr="00CF32E0" w:rsidRDefault="004E39DE" w:rsidP="004E39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600012E8" w14:textId="77777777" w:rsidR="004E39DE" w:rsidRPr="00CF32E0" w:rsidRDefault="004E39DE" w:rsidP="004E39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CF32E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Муниципальная программа развития сельского хозяйства и регулирования рынков сельскохозяйственной продукции, сырья и продовольствия  Ковылкинского  муниципального района Республики Мордовия </w:t>
            </w:r>
          </w:p>
          <w:p w14:paraId="7DE22DE3" w14:textId="77777777" w:rsidR="004E39DE" w:rsidRPr="00CF32E0" w:rsidRDefault="004E39DE" w:rsidP="004E39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E39DE" w:rsidRPr="00CF32E0" w14:paraId="7B60FDD5" w14:textId="77777777" w:rsidTr="00662075">
        <w:trPr>
          <w:gridAfter w:val="1"/>
          <w:wAfter w:w="124" w:type="dxa"/>
          <w:trHeight w:val="2174"/>
        </w:trPr>
        <w:tc>
          <w:tcPr>
            <w:tcW w:w="1233" w:type="dxa"/>
            <w:gridSpan w:val="2"/>
            <w:vMerge w:val="restart"/>
          </w:tcPr>
          <w:p w14:paraId="5953C9D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обеспечение продовольственной безопасности Ковылкинского муниципального района  Республики Мордовия с учетом экономической и территориальной доступности продукции агропромышленного комплекса;</w:t>
            </w:r>
          </w:p>
          <w:p w14:paraId="7E743BB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увеличение показателя произведенной добавленной стоимости, создаваемой в сельском хозяйстве;</w:t>
            </w:r>
          </w:p>
          <w:p w14:paraId="4C22BA4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увеличение физического объема инвестиций в основной капитал сельского хозяйства;</w:t>
            </w:r>
          </w:p>
          <w:p w14:paraId="6B524DC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 xml:space="preserve">создание правовых, организационных, социально-экономических и информационных условий, способствующих поддержке кадрового потенциала агропромышленного комплекса </w:t>
            </w: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lastRenderedPageBreak/>
              <w:t>Ковылкинского муниципального района Республики Мордовия</w:t>
            </w:r>
          </w:p>
        </w:tc>
        <w:tc>
          <w:tcPr>
            <w:tcW w:w="993" w:type="dxa"/>
            <w:vMerge w:val="restart"/>
          </w:tcPr>
          <w:p w14:paraId="4F7EA66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lastRenderedPageBreak/>
              <w:t>стимулирование роста производства основных видов сельскохозяйственной продукции, производства пищевых продуктов;</w:t>
            </w:r>
          </w:p>
          <w:p w14:paraId="48C2B8D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обеспечение финансовой устойчивости предприятий агропромышленного комплекса;</w:t>
            </w:r>
          </w:p>
          <w:p w14:paraId="713956B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поддержка малых форм хозяйствования;</w:t>
            </w:r>
          </w:p>
          <w:p w14:paraId="3FC058B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создание стимулирующих условий для молодых специалистов, решивших работать в сельскохозяйственных организациях после получения профессионального образования аграрного профиля;</w:t>
            </w:r>
          </w:p>
          <w:p w14:paraId="51181AC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 xml:space="preserve">обновление </w:t>
            </w: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lastRenderedPageBreak/>
              <w:t>парка сельскохозяйственной техники</w:t>
            </w:r>
          </w:p>
        </w:tc>
        <w:tc>
          <w:tcPr>
            <w:tcW w:w="10072" w:type="dxa"/>
            <w:gridSpan w:val="24"/>
            <w:vMerge w:val="restart"/>
            <w:vAlign w:val="center"/>
          </w:tcPr>
          <w:p w14:paraId="24C91EC3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lastRenderedPageBreak/>
              <w:t>Всего по программе</w:t>
            </w:r>
          </w:p>
        </w:tc>
        <w:tc>
          <w:tcPr>
            <w:tcW w:w="710" w:type="dxa"/>
            <w:gridSpan w:val="2"/>
          </w:tcPr>
          <w:p w14:paraId="52ADF51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Всего</w:t>
            </w:r>
          </w:p>
        </w:tc>
        <w:tc>
          <w:tcPr>
            <w:tcW w:w="560" w:type="dxa"/>
            <w:gridSpan w:val="3"/>
            <w:textDirection w:val="btLr"/>
          </w:tcPr>
          <w:p w14:paraId="76A00316" w14:textId="77777777" w:rsidR="004E39DE" w:rsidRPr="00CF32E0" w:rsidRDefault="009702A0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63235</w:t>
            </w:r>
            <w:r w:rsidR="004E39DE"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,36</w:t>
            </w:r>
          </w:p>
        </w:tc>
        <w:tc>
          <w:tcPr>
            <w:tcW w:w="426" w:type="dxa"/>
            <w:gridSpan w:val="4"/>
            <w:textDirection w:val="btLr"/>
          </w:tcPr>
          <w:p w14:paraId="73A368BD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1846,509</w:t>
            </w:r>
          </w:p>
        </w:tc>
        <w:tc>
          <w:tcPr>
            <w:tcW w:w="406" w:type="dxa"/>
            <w:gridSpan w:val="3"/>
            <w:textDirection w:val="btLr"/>
          </w:tcPr>
          <w:p w14:paraId="5EF5FD57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53521,66</w:t>
            </w:r>
          </w:p>
        </w:tc>
        <w:tc>
          <w:tcPr>
            <w:tcW w:w="247" w:type="dxa"/>
            <w:gridSpan w:val="3"/>
            <w:textDirection w:val="btLr"/>
          </w:tcPr>
          <w:p w14:paraId="1E04D4FD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2746,0</w:t>
            </w:r>
          </w:p>
        </w:tc>
        <w:tc>
          <w:tcPr>
            <w:tcW w:w="426" w:type="dxa"/>
            <w:gridSpan w:val="4"/>
            <w:textDirection w:val="btLr"/>
          </w:tcPr>
          <w:p w14:paraId="3A6BB458" w14:textId="77777777" w:rsidR="004E39DE" w:rsidRPr="00CF32E0" w:rsidRDefault="004E39DE" w:rsidP="009702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</w:t>
            </w:r>
            <w:r w:rsidR="009702A0"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</w:t>
            </w: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68,3</w:t>
            </w:r>
          </w:p>
        </w:tc>
        <w:tc>
          <w:tcPr>
            <w:tcW w:w="344" w:type="dxa"/>
            <w:gridSpan w:val="3"/>
            <w:textDirection w:val="btLr"/>
          </w:tcPr>
          <w:p w14:paraId="50F263EB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2149,7</w:t>
            </w:r>
          </w:p>
        </w:tc>
        <w:tc>
          <w:tcPr>
            <w:tcW w:w="284" w:type="dxa"/>
            <w:gridSpan w:val="2"/>
            <w:textDirection w:val="btLr"/>
          </w:tcPr>
          <w:p w14:paraId="7DF000F0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2149,7</w:t>
            </w:r>
          </w:p>
        </w:tc>
      </w:tr>
      <w:tr w:rsidR="004E39DE" w:rsidRPr="00CF32E0" w14:paraId="29113714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52F6BDF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993" w:type="dxa"/>
            <w:vMerge/>
          </w:tcPr>
          <w:p w14:paraId="5EE210E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0072" w:type="dxa"/>
            <w:gridSpan w:val="24"/>
            <w:vMerge/>
          </w:tcPr>
          <w:p w14:paraId="21B06BC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10" w:type="dxa"/>
            <w:gridSpan w:val="2"/>
          </w:tcPr>
          <w:p w14:paraId="0822972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федеральный бюджет</w:t>
            </w:r>
          </w:p>
        </w:tc>
        <w:tc>
          <w:tcPr>
            <w:tcW w:w="560" w:type="dxa"/>
            <w:gridSpan w:val="3"/>
          </w:tcPr>
          <w:p w14:paraId="320E0E1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6040189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15FB6F0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69E05A0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5EE9C41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491547A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506AB79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2E9BAD71" w14:textId="77777777" w:rsidTr="00662075">
        <w:trPr>
          <w:gridAfter w:val="1"/>
          <w:wAfter w:w="124" w:type="dxa"/>
          <w:cantSplit/>
          <w:trHeight w:val="1134"/>
        </w:trPr>
        <w:tc>
          <w:tcPr>
            <w:tcW w:w="1233" w:type="dxa"/>
            <w:gridSpan w:val="2"/>
            <w:vMerge/>
          </w:tcPr>
          <w:p w14:paraId="147AC85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993" w:type="dxa"/>
            <w:vMerge/>
          </w:tcPr>
          <w:p w14:paraId="456495C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0072" w:type="dxa"/>
            <w:gridSpan w:val="24"/>
            <w:vMerge/>
          </w:tcPr>
          <w:p w14:paraId="3ED3143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10" w:type="dxa"/>
            <w:gridSpan w:val="2"/>
          </w:tcPr>
          <w:p w14:paraId="42BC484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республиканский бюджет</w:t>
            </w:r>
          </w:p>
        </w:tc>
        <w:tc>
          <w:tcPr>
            <w:tcW w:w="560" w:type="dxa"/>
            <w:gridSpan w:val="3"/>
            <w:textDirection w:val="btLr"/>
          </w:tcPr>
          <w:p w14:paraId="4C2E40CF" w14:textId="77777777" w:rsidR="004E39DE" w:rsidRPr="00CF32E0" w:rsidRDefault="004E39DE" w:rsidP="00DE0E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10</w:t>
            </w:r>
            <w:r w:rsidR="00DE0E22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7</w:t>
            </w: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35,36</w:t>
            </w:r>
          </w:p>
        </w:tc>
        <w:tc>
          <w:tcPr>
            <w:tcW w:w="426" w:type="dxa"/>
            <w:gridSpan w:val="4"/>
            <w:textDirection w:val="btLr"/>
          </w:tcPr>
          <w:p w14:paraId="25791DB1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1846,509</w:t>
            </w:r>
          </w:p>
        </w:tc>
        <w:tc>
          <w:tcPr>
            <w:tcW w:w="406" w:type="dxa"/>
            <w:gridSpan w:val="3"/>
            <w:textDirection w:val="btLr"/>
          </w:tcPr>
          <w:p w14:paraId="3274D6A2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1021,66</w:t>
            </w:r>
          </w:p>
        </w:tc>
        <w:tc>
          <w:tcPr>
            <w:tcW w:w="247" w:type="dxa"/>
            <w:gridSpan w:val="3"/>
            <w:textDirection w:val="btLr"/>
          </w:tcPr>
          <w:p w14:paraId="475ADBB1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2746,0</w:t>
            </w:r>
          </w:p>
        </w:tc>
        <w:tc>
          <w:tcPr>
            <w:tcW w:w="426" w:type="dxa"/>
            <w:gridSpan w:val="4"/>
            <w:textDirection w:val="btLr"/>
          </w:tcPr>
          <w:p w14:paraId="03AB0326" w14:textId="77777777" w:rsidR="004E39DE" w:rsidRPr="00CF32E0" w:rsidRDefault="004E39DE" w:rsidP="009702A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</w:t>
            </w:r>
            <w:r w:rsidR="009702A0"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</w:t>
            </w: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68,3</w:t>
            </w:r>
          </w:p>
        </w:tc>
        <w:tc>
          <w:tcPr>
            <w:tcW w:w="344" w:type="dxa"/>
            <w:gridSpan w:val="3"/>
            <w:textDirection w:val="btLr"/>
          </w:tcPr>
          <w:p w14:paraId="52A48738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2149,7</w:t>
            </w:r>
          </w:p>
        </w:tc>
        <w:tc>
          <w:tcPr>
            <w:tcW w:w="284" w:type="dxa"/>
            <w:gridSpan w:val="2"/>
            <w:textDirection w:val="btLr"/>
          </w:tcPr>
          <w:p w14:paraId="0CE454F3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2149,7</w:t>
            </w:r>
          </w:p>
        </w:tc>
      </w:tr>
      <w:tr w:rsidR="004E39DE" w:rsidRPr="00CF32E0" w14:paraId="2D5D2EB6" w14:textId="77777777" w:rsidTr="00662075">
        <w:trPr>
          <w:gridAfter w:val="1"/>
          <w:wAfter w:w="124" w:type="dxa"/>
          <w:cantSplit/>
          <w:trHeight w:val="1134"/>
        </w:trPr>
        <w:tc>
          <w:tcPr>
            <w:tcW w:w="1233" w:type="dxa"/>
            <w:gridSpan w:val="2"/>
            <w:vMerge/>
          </w:tcPr>
          <w:p w14:paraId="2559A69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993" w:type="dxa"/>
            <w:vMerge/>
          </w:tcPr>
          <w:p w14:paraId="7B59915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0072" w:type="dxa"/>
            <w:gridSpan w:val="24"/>
            <w:vMerge/>
          </w:tcPr>
          <w:p w14:paraId="362A0C0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10" w:type="dxa"/>
            <w:gridSpan w:val="2"/>
          </w:tcPr>
          <w:p w14:paraId="061B41D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бюджет Ковылкинского муниципального района</w:t>
            </w:r>
          </w:p>
        </w:tc>
        <w:tc>
          <w:tcPr>
            <w:tcW w:w="560" w:type="dxa"/>
            <w:gridSpan w:val="3"/>
            <w:textDirection w:val="btLr"/>
          </w:tcPr>
          <w:p w14:paraId="5EB93615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52500,0</w:t>
            </w:r>
          </w:p>
        </w:tc>
        <w:tc>
          <w:tcPr>
            <w:tcW w:w="426" w:type="dxa"/>
            <w:gridSpan w:val="4"/>
            <w:vAlign w:val="bottom"/>
          </w:tcPr>
          <w:p w14:paraId="025CBC31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  <w:textDirection w:val="btLr"/>
            <w:vAlign w:val="bottom"/>
          </w:tcPr>
          <w:p w14:paraId="3AAC613E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52500,0</w:t>
            </w:r>
          </w:p>
        </w:tc>
        <w:tc>
          <w:tcPr>
            <w:tcW w:w="247" w:type="dxa"/>
            <w:gridSpan w:val="3"/>
            <w:vAlign w:val="bottom"/>
          </w:tcPr>
          <w:p w14:paraId="021B5F45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  <w:vAlign w:val="bottom"/>
          </w:tcPr>
          <w:p w14:paraId="6F229914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  <w:vAlign w:val="bottom"/>
          </w:tcPr>
          <w:p w14:paraId="1D578B42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  <w:vAlign w:val="bottom"/>
          </w:tcPr>
          <w:p w14:paraId="42861840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41F1F11A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6AD5BF5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993" w:type="dxa"/>
            <w:vMerge/>
          </w:tcPr>
          <w:p w14:paraId="2519D0B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0072" w:type="dxa"/>
            <w:gridSpan w:val="24"/>
            <w:vMerge/>
          </w:tcPr>
          <w:p w14:paraId="6A69804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10" w:type="dxa"/>
            <w:gridSpan w:val="2"/>
          </w:tcPr>
          <w:p w14:paraId="6C6A342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внебюджетные источники</w:t>
            </w:r>
          </w:p>
        </w:tc>
        <w:tc>
          <w:tcPr>
            <w:tcW w:w="560" w:type="dxa"/>
            <w:gridSpan w:val="3"/>
          </w:tcPr>
          <w:p w14:paraId="415F7D4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0756072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0A5D2E6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33C9C09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5DEF44C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3F2DE51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5EBADE6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78027050" w14:textId="77777777" w:rsidTr="00662075">
        <w:trPr>
          <w:gridAfter w:val="1"/>
          <w:wAfter w:w="124" w:type="dxa"/>
          <w:cantSplit/>
          <w:trHeight w:val="1134"/>
        </w:trPr>
        <w:tc>
          <w:tcPr>
            <w:tcW w:w="1233" w:type="dxa"/>
            <w:gridSpan w:val="2"/>
            <w:vMerge/>
          </w:tcPr>
          <w:p w14:paraId="79BB3F5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993" w:type="dxa"/>
            <w:vMerge/>
          </w:tcPr>
          <w:p w14:paraId="1F79149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 w:val="restart"/>
          </w:tcPr>
          <w:p w14:paraId="0316C82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 w:val="restart"/>
          </w:tcPr>
          <w:p w14:paraId="1C0A6DD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Администрация Ковылкинского муниципального района  Республики Мордовия</w:t>
            </w:r>
          </w:p>
        </w:tc>
        <w:tc>
          <w:tcPr>
            <w:tcW w:w="709" w:type="dxa"/>
            <w:gridSpan w:val="2"/>
            <w:vMerge w:val="restart"/>
          </w:tcPr>
          <w:p w14:paraId="5723D45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2022-2026 гг.</w:t>
            </w:r>
          </w:p>
        </w:tc>
        <w:tc>
          <w:tcPr>
            <w:tcW w:w="1559" w:type="dxa"/>
            <w:vAlign w:val="center"/>
          </w:tcPr>
          <w:p w14:paraId="149660F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  <w:p w14:paraId="68134051" w14:textId="77777777" w:rsidR="00FF4657" w:rsidRPr="00CF32E0" w:rsidRDefault="00FF4657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  <w:p w14:paraId="45975A0A" w14:textId="77777777" w:rsidR="00FF4657" w:rsidRPr="00CF32E0" w:rsidRDefault="00FF4657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  <w:p w14:paraId="5A65F9B6" w14:textId="77777777" w:rsidR="00FF4657" w:rsidRPr="00CF32E0" w:rsidRDefault="00FF4657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  <w:p w14:paraId="1529B148" w14:textId="77777777" w:rsidR="00FF4657" w:rsidRPr="00CF32E0" w:rsidRDefault="00FF4657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  <w:p w14:paraId="7B82DBCA" w14:textId="77777777" w:rsidR="00FF4657" w:rsidRPr="00CF32E0" w:rsidRDefault="00FF4657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  <w:p w14:paraId="6636BCE8" w14:textId="77777777" w:rsidR="00FF4657" w:rsidRPr="00CF32E0" w:rsidRDefault="00FF4657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  <w:p w14:paraId="5CF9F91B" w14:textId="77777777" w:rsidR="00FF4657" w:rsidRPr="00CF32E0" w:rsidRDefault="00FF4657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  <w:p w14:paraId="7CD65F11" w14:textId="77777777" w:rsidR="00FF4657" w:rsidRPr="00CF32E0" w:rsidRDefault="00FF4657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  <w:p w14:paraId="4709FC59" w14:textId="77777777" w:rsidR="00FF4657" w:rsidRPr="00CF32E0" w:rsidRDefault="00FF4657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  <w:p w14:paraId="6522AED5" w14:textId="77777777" w:rsidR="00FF4657" w:rsidRPr="00CF32E0" w:rsidRDefault="00FF4657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7E9A0CA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 % к пред. году</w:t>
            </w:r>
          </w:p>
        </w:tc>
        <w:tc>
          <w:tcPr>
            <w:tcW w:w="567" w:type="dxa"/>
            <w:textDirection w:val="btLr"/>
          </w:tcPr>
          <w:p w14:paraId="76E526E1" w14:textId="77777777" w:rsidR="004E39DE" w:rsidRPr="00CF32E0" w:rsidRDefault="00FF4657" w:rsidP="00FF465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</w:t>
            </w:r>
            <w:r w:rsidR="00180DBA"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45,4</w:t>
            </w:r>
          </w:p>
        </w:tc>
        <w:tc>
          <w:tcPr>
            <w:tcW w:w="567" w:type="dxa"/>
            <w:gridSpan w:val="2"/>
            <w:textDirection w:val="btLr"/>
          </w:tcPr>
          <w:p w14:paraId="50118471" w14:textId="77777777" w:rsidR="004E39DE" w:rsidRPr="00CF32E0" w:rsidRDefault="004E39DE" w:rsidP="00FF465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112,2</w:t>
            </w:r>
          </w:p>
        </w:tc>
        <w:tc>
          <w:tcPr>
            <w:tcW w:w="368" w:type="dxa"/>
            <w:textDirection w:val="btLr"/>
          </w:tcPr>
          <w:p w14:paraId="4B12C2E2" w14:textId="77777777" w:rsidR="004E39DE" w:rsidRPr="00CF32E0" w:rsidRDefault="00180DBA" w:rsidP="00FF465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127,4</w:t>
            </w:r>
          </w:p>
        </w:tc>
        <w:tc>
          <w:tcPr>
            <w:tcW w:w="624" w:type="dxa"/>
            <w:gridSpan w:val="2"/>
            <w:textDirection w:val="btLr"/>
          </w:tcPr>
          <w:p w14:paraId="29CB3E28" w14:textId="77777777" w:rsidR="004E39DE" w:rsidRPr="00CF32E0" w:rsidRDefault="00180DBA" w:rsidP="00FF465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96,2</w:t>
            </w:r>
          </w:p>
          <w:p w14:paraId="751C4724" w14:textId="77777777" w:rsidR="00180DBA" w:rsidRPr="00CF32E0" w:rsidRDefault="00180DBA" w:rsidP="00FF465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378" w:type="dxa"/>
            <w:textDirection w:val="btLr"/>
          </w:tcPr>
          <w:p w14:paraId="58E21C46" w14:textId="77777777" w:rsidR="004E39DE" w:rsidRPr="00CF32E0" w:rsidRDefault="004E39DE" w:rsidP="00FF465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614" w:type="dxa"/>
            <w:gridSpan w:val="2"/>
            <w:textDirection w:val="btLr"/>
          </w:tcPr>
          <w:p w14:paraId="75638E5B" w14:textId="77777777" w:rsidR="004E39DE" w:rsidRPr="00CF32E0" w:rsidRDefault="00180DBA" w:rsidP="00FF465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108,4</w:t>
            </w:r>
          </w:p>
        </w:tc>
        <w:tc>
          <w:tcPr>
            <w:tcW w:w="388" w:type="dxa"/>
            <w:textDirection w:val="btLr"/>
          </w:tcPr>
          <w:p w14:paraId="07592C9A" w14:textId="77777777" w:rsidR="004E39DE" w:rsidRPr="00CF32E0" w:rsidRDefault="004E39DE" w:rsidP="00FF465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604" w:type="dxa"/>
            <w:textDirection w:val="btLr"/>
          </w:tcPr>
          <w:p w14:paraId="0310C706" w14:textId="77777777" w:rsidR="004E39DE" w:rsidRPr="00CF32E0" w:rsidRDefault="00180DBA" w:rsidP="00FF4657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108,4</w:t>
            </w:r>
          </w:p>
        </w:tc>
        <w:tc>
          <w:tcPr>
            <w:tcW w:w="500" w:type="dxa"/>
            <w:gridSpan w:val="2"/>
          </w:tcPr>
          <w:p w14:paraId="35AFD1B3" w14:textId="77777777" w:rsidR="004E39DE" w:rsidRPr="00CF32E0" w:rsidRDefault="004E39DE" w:rsidP="00FF4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500" w:type="dxa"/>
            <w:textDirection w:val="btLr"/>
          </w:tcPr>
          <w:p w14:paraId="350C936D" w14:textId="77777777" w:rsidR="004E39DE" w:rsidRPr="00CF32E0" w:rsidRDefault="00180DBA" w:rsidP="00180DB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102,2</w:t>
            </w:r>
          </w:p>
        </w:tc>
        <w:tc>
          <w:tcPr>
            <w:tcW w:w="284" w:type="dxa"/>
          </w:tcPr>
          <w:p w14:paraId="3E808D72" w14:textId="77777777" w:rsidR="004E39DE" w:rsidRPr="00CF32E0" w:rsidRDefault="004E39DE" w:rsidP="00FF4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10" w:type="dxa"/>
            <w:gridSpan w:val="2"/>
          </w:tcPr>
          <w:p w14:paraId="64BF27E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0" w:type="dxa"/>
            <w:gridSpan w:val="3"/>
          </w:tcPr>
          <w:p w14:paraId="1469B7E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36C2137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4E713BD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69121DE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7712A6A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219005D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2D3C292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7456C245" w14:textId="77777777" w:rsidTr="00662075">
        <w:trPr>
          <w:gridAfter w:val="1"/>
          <w:wAfter w:w="124" w:type="dxa"/>
          <w:cantSplit/>
          <w:trHeight w:val="1134"/>
        </w:trPr>
        <w:tc>
          <w:tcPr>
            <w:tcW w:w="1233" w:type="dxa"/>
            <w:gridSpan w:val="2"/>
            <w:vMerge/>
          </w:tcPr>
          <w:p w14:paraId="109B960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993" w:type="dxa"/>
            <w:vMerge/>
          </w:tcPr>
          <w:p w14:paraId="3BD7C38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5F75710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377E08F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792AA30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Align w:val="center"/>
          </w:tcPr>
          <w:p w14:paraId="73BD1F5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Индекс производства продукции растениеводства   в хозяйствах всех категорий (в сопоставимых ценах) </w:t>
            </w:r>
          </w:p>
        </w:tc>
        <w:tc>
          <w:tcPr>
            <w:tcW w:w="709" w:type="dxa"/>
            <w:gridSpan w:val="2"/>
          </w:tcPr>
          <w:p w14:paraId="3967C6F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 % к пред. году</w:t>
            </w:r>
          </w:p>
        </w:tc>
        <w:tc>
          <w:tcPr>
            <w:tcW w:w="567" w:type="dxa"/>
            <w:textDirection w:val="btLr"/>
          </w:tcPr>
          <w:p w14:paraId="5D4999EC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67,5</w:t>
            </w:r>
          </w:p>
        </w:tc>
        <w:tc>
          <w:tcPr>
            <w:tcW w:w="567" w:type="dxa"/>
            <w:gridSpan w:val="2"/>
            <w:textDirection w:val="btLr"/>
          </w:tcPr>
          <w:p w14:paraId="6BA2CD8C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113,3</w:t>
            </w:r>
          </w:p>
        </w:tc>
        <w:tc>
          <w:tcPr>
            <w:tcW w:w="368" w:type="dxa"/>
            <w:textDirection w:val="btLr"/>
          </w:tcPr>
          <w:p w14:paraId="5FB45364" w14:textId="77777777" w:rsidR="004E39DE" w:rsidRPr="00CF32E0" w:rsidRDefault="009C5AB1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137,7</w:t>
            </w:r>
          </w:p>
        </w:tc>
        <w:tc>
          <w:tcPr>
            <w:tcW w:w="624" w:type="dxa"/>
            <w:gridSpan w:val="2"/>
            <w:textDirection w:val="btLr"/>
          </w:tcPr>
          <w:p w14:paraId="23F013F3" w14:textId="77777777" w:rsidR="004E39DE" w:rsidRPr="00CF32E0" w:rsidRDefault="009C5AB1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89,3</w:t>
            </w:r>
          </w:p>
        </w:tc>
        <w:tc>
          <w:tcPr>
            <w:tcW w:w="378" w:type="dxa"/>
            <w:textDirection w:val="btLr"/>
          </w:tcPr>
          <w:p w14:paraId="4C3A04FA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614" w:type="dxa"/>
            <w:gridSpan w:val="2"/>
            <w:textDirection w:val="btLr"/>
          </w:tcPr>
          <w:p w14:paraId="68DDD165" w14:textId="77777777" w:rsidR="004E39DE" w:rsidRPr="00CF32E0" w:rsidRDefault="009C5AB1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102,3</w:t>
            </w:r>
          </w:p>
        </w:tc>
        <w:tc>
          <w:tcPr>
            <w:tcW w:w="388" w:type="dxa"/>
            <w:textDirection w:val="btLr"/>
          </w:tcPr>
          <w:p w14:paraId="20B70315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604" w:type="dxa"/>
            <w:textDirection w:val="btLr"/>
          </w:tcPr>
          <w:p w14:paraId="27FE0BFB" w14:textId="77777777" w:rsidR="004E39DE" w:rsidRPr="00CF32E0" w:rsidRDefault="009C5AB1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100,7</w:t>
            </w:r>
          </w:p>
        </w:tc>
        <w:tc>
          <w:tcPr>
            <w:tcW w:w="500" w:type="dxa"/>
            <w:gridSpan w:val="2"/>
          </w:tcPr>
          <w:p w14:paraId="581E5D5F" w14:textId="77777777" w:rsidR="004E39DE" w:rsidRPr="00CF32E0" w:rsidRDefault="004E39DE" w:rsidP="0061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500" w:type="dxa"/>
            <w:textDirection w:val="btLr"/>
          </w:tcPr>
          <w:p w14:paraId="1FF0E067" w14:textId="77777777" w:rsidR="004E39DE" w:rsidRPr="00CF32E0" w:rsidRDefault="009C5AB1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101,0</w:t>
            </w:r>
          </w:p>
        </w:tc>
        <w:tc>
          <w:tcPr>
            <w:tcW w:w="284" w:type="dxa"/>
          </w:tcPr>
          <w:p w14:paraId="76DD8F8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10" w:type="dxa"/>
            <w:gridSpan w:val="2"/>
          </w:tcPr>
          <w:p w14:paraId="2CD9270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0" w:type="dxa"/>
            <w:gridSpan w:val="3"/>
          </w:tcPr>
          <w:p w14:paraId="21BA4B4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02E6843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606AE5E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0002CA6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061BA91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6E32786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2141CCB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3B7451B5" w14:textId="77777777" w:rsidTr="00662075">
        <w:trPr>
          <w:gridAfter w:val="1"/>
          <w:wAfter w:w="124" w:type="dxa"/>
          <w:cantSplit/>
          <w:trHeight w:val="1134"/>
        </w:trPr>
        <w:tc>
          <w:tcPr>
            <w:tcW w:w="1233" w:type="dxa"/>
            <w:gridSpan w:val="2"/>
            <w:vMerge/>
          </w:tcPr>
          <w:p w14:paraId="3F67C9B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993" w:type="dxa"/>
            <w:vMerge/>
          </w:tcPr>
          <w:p w14:paraId="0BB1C2F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3D90C5D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7602693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558C932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Align w:val="center"/>
          </w:tcPr>
          <w:p w14:paraId="0CF6A71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Индекс производства продукции животноводства в хозяйствах всех категорий (в сопоставимых ценах) </w:t>
            </w:r>
          </w:p>
        </w:tc>
        <w:tc>
          <w:tcPr>
            <w:tcW w:w="709" w:type="dxa"/>
            <w:gridSpan w:val="2"/>
          </w:tcPr>
          <w:p w14:paraId="6D743E3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 % к пред. году</w:t>
            </w:r>
          </w:p>
        </w:tc>
        <w:tc>
          <w:tcPr>
            <w:tcW w:w="567" w:type="dxa"/>
            <w:textDirection w:val="btLr"/>
          </w:tcPr>
          <w:p w14:paraId="1F82EA25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172,8</w:t>
            </w:r>
          </w:p>
        </w:tc>
        <w:tc>
          <w:tcPr>
            <w:tcW w:w="567" w:type="dxa"/>
            <w:gridSpan w:val="2"/>
            <w:textDirection w:val="btLr"/>
          </w:tcPr>
          <w:p w14:paraId="7C5D4928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112</w:t>
            </w:r>
          </w:p>
        </w:tc>
        <w:tc>
          <w:tcPr>
            <w:tcW w:w="368" w:type="dxa"/>
            <w:textDirection w:val="btLr"/>
          </w:tcPr>
          <w:p w14:paraId="21CC7AD2" w14:textId="77777777" w:rsidR="004E39DE" w:rsidRPr="00CF32E0" w:rsidRDefault="009C5AB1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124,3</w:t>
            </w:r>
          </w:p>
        </w:tc>
        <w:tc>
          <w:tcPr>
            <w:tcW w:w="624" w:type="dxa"/>
            <w:gridSpan w:val="2"/>
            <w:textDirection w:val="btLr"/>
          </w:tcPr>
          <w:p w14:paraId="3C90845C" w14:textId="77777777" w:rsidR="004E39DE" w:rsidRPr="00CF32E0" w:rsidRDefault="009C5AB1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99,8</w:t>
            </w:r>
          </w:p>
        </w:tc>
        <w:tc>
          <w:tcPr>
            <w:tcW w:w="378" w:type="dxa"/>
            <w:textDirection w:val="btLr"/>
          </w:tcPr>
          <w:p w14:paraId="0F328E7F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614" w:type="dxa"/>
            <w:gridSpan w:val="2"/>
            <w:textDirection w:val="btLr"/>
          </w:tcPr>
          <w:p w14:paraId="21916625" w14:textId="77777777" w:rsidR="004E39DE" w:rsidRPr="00CF32E0" w:rsidRDefault="009C5AB1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105,6</w:t>
            </w:r>
          </w:p>
        </w:tc>
        <w:tc>
          <w:tcPr>
            <w:tcW w:w="388" w:type="dxa"/>
            <w:textDirection w:val="btLr"/>
          </w:tcPr>
          <w:p w14:paraId="62086245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604" w:type="dxa"/>
            <w:textDirection w:val="btLr"/>
          </w:tcPr>
          <w:p w14:paraId="76AEE02F" w14:textId="77777777" w:rsidR="004E39DE" w:rsidRPr="00CF32E0" w:rsidRDefault="009C5AB1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110,6</w:t>
            </w:r>
          </w:p>
        </w:tc>
        <w:tc>
          <w:tcPr>
            <w:tcW w:w="500" w:type="dxa"/>
            <w:gridSpan w:val="2"/>
          </w:tcPr>
          <w:p w14:paraId="2DDB533A" w14:textId="77777777" w:rsidR="004E39DE" w:rsidRPr="00CF32E0" w:rsidRDefault="004E39DE" w:rsidP="0061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500" w:type="dxa"/>
            <w:textDirection w:val="btLr"/>
          </w:tcPr>
          <w:p w14:paraId="52149E21" w14:textId="77777777" w:rsidR="004E39DE" w:rsidRPr="00CF32E0" w:rsidRDefault="009C5AB1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102,0</w:t>
            </w:r>
          </w:p>
        </w:tc>
        <w:tc>
          <w:tcPr>
            <w:tcW w:w="284" w:type="dxa"/>
          </w:tcPr>
          <w:p w14:paraId="7C032B7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10" w:type="dxa"/>
            <w:gridSpan w:val="2"/>
          </w:tcPr>
          <w:p w14:paraId="20A70EA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0" w:type="dxa"/>
            <w:gridSpan w:val="3"/>
          </w:tcPr>
          <w:p w14:paraId="43EB07B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2A93136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675B304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3058DF6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5C80303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3CC5883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01086E1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4FA545AF" w14:textId="77777777" w:rsidTr="00662075">
        <w:trPr>
          <w:gridAfter w:val="1"/>
          <w:wAfter w:w="124" w:type="dxa"/>
          <w:cantSplit/>
          <w:trHeight w:val="1134"/>
        </w:trPr>
        <w:tc>
          <w:tcPr>
            <w:tcW w:w="1233" w:type="dxa"/>
            <w:gridSpan w:val="2"/>
            <w:vMerge/>
          </w:tcPr>
          <w:p w14:paraId="786F4F1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993" w:type="dxa"/>
            <w:vMerge/>
          </w:tcPr>
          <w:p w14:paraId="61391AF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66CC3CD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4446C60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6A2867D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Align w:val="center"/>
          </w:tcPr>
          <w:p w14:paraId="2B2486C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Индекс производства пищевых продуктов, (в сопоставимых ценах)</w:t>
            </w:r>
          </w:p>
        </w:tc>
        <w:tc>
          <w:tcPr>
            <w:tcW w:w="709" w:type="dxa"/>
            <w:gridSpan w:val="2"/>
          </w:tcPr>
          <w:p w14:paraId="3352B0A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 % к пред. году</w:t>
            </w:r>
          </w:p>
        </w:tc>
        <w:tc>
          <w:tcPr>
            <w:tcW w:w="567" w:type="dxa"/>
            <w:textDirection w:val="btLr"/>
          </w:tcPr>
          <w:p w14:paraId="064F8090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102</w:t>
            </w:r>
          </w:p>
        </w:tc>
        <w:tc>
          <w:tcPr>
            <w:tcW w:w="567" w:type="dxa"/>
            <w:gridSpan w:val="2"/>
            <w:textDirection w:val="btLr"/>
          </w:tcPr>
          <w:p w14:paraId="3303C6E4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105,5</w:t>
            </w:r>
          </w:p>
        </w:tc>
        <w:tc>
          <w:tcPr>
            <w:tcW w:w="368" w:type="dxa"/>
            <w:textDirection w:val="btLr"/>
          </w:tcPr>
          <w:p w14:paraId="32F1E39C" w14:textId="77777777" w:rsidR="004E39DE" w:rsidRPr="00CF32E0" w:rsidRDefault="009C5AB1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113,0</w:t>
            </w:r>
          </w:p>
        </w:tc>
        <w:tc>
          <w:tcPr>
            <w:tcW w:w="624" w:type="dxa"/>
            <w:gridSpan w:val="2"/>
            <w:textDirection w:val="btLr"/>
          </w:tcPr>
          <w:p w14:paraId="04B595CB" w14:textId="77777777" w:rsidR="004E39DE" w:rsidRPr="00CF32E0" w:rsidRDefault="009C5AB1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96,0</w:t>
            </w:r>
          </w:p>
        </w:tc>
        <w:tc>
          <w:tcPr>
            <w:tcW w:w="378" w:type="dxa"/>
            <w:textDirection w:val="btLr"/>
          </w:tcPr>
          <w:p w14:paraId="4540301D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614" w:type="dxa"/>
            <w:gridSpan w:val="2"/>
            <w:textDirection w:val="btLr"/>
          </w:tcPr>
          <w:p w14:paraId="4A82982F" w14:textId="77777777" w:rsidR="004E39DE" w:rsidRPr="00CF32E0" w:rsidRDefault="009C5AB1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102,0</w:t>
            </w:r>
          </w:p>
        </w:tc>
        <w:tc>
          <w:tcPr>
            <w:tcW w:w="388" w:type="dxa"/>
            <w:textDirection w:val="btLr"/>
          </w:tcPr>
          <w:p w14:paraId="0F152023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604" w:type="dxa"/>
            <w:textDirection w:val="btLr"/>
          </w:tcPr>
          <w:p w14:paraId="387EA91F" w14:textId="77777777" w:rsidR="004E39DE" w:rsidRPr="00CF32E0" w:rsidRDefault="009C5AB1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102,0</w:t>
            </w:r>
          </w:p>
        </w:tc>
        <w:tc>
          <w:tcPr>
            <w:tcW w:w="500" w:type="dxa"/>
            <w:gridSpan w:val="2"/>
          </w:tcPr>
          <w:p w14:paraId="6E2ACBE5" w14:textId="77777777" w:rsidR="004E39DE" w:rsidRPr="00CF32E0" w:rsidRDefault="004E39DE" w:rsidP="0061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500" w:type="dxa"/>
            <w:textDirection w:val="btLr"/>
          </w:tcPr>
          <w:p w14:paraId="7ADD14E3" w14:textId="77777777" w:rsidR="004E39DE" w:rsidRPr="00CF32E0" w:rsidRDefault="009C5AB1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102,0</w:t>
            </w:r>
          </w:p>
        </w:tc>
        <w:tc>
          <w:tcPr>
            <w:tcW w:w="284" w:type="dxa"/>
          </w:tcPr>
          <w:p w14:paraId="0E773CA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10" w:type="dxa"/>
            <w:gridSpan w:val="2"/>
          </w:tcPr>
          <w:p w14:paraId="0F5FAE9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0" w:type="dxa"/>
            <w:gridSpan w:val="3"/>
          </w:tcPr>
          <w:p w14:paraId="64B88B8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16CC886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3F99247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7118D5A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60C93B2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22EE950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35D88CF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42C2793A" w14:textId="77777777" w:rsidTr="00662075">
        <w:trPr>
          <w:gridAfter w:val="1"/>
          <w:wAfter w:w="124" w:type="dxa"/>
          <w:cantSplit/>
          <w:trHeight w:val="1134"/>
        </w:trPr>
        <w:tc>
          <w:tcPr>
            <w:tcW w:w="1233" w:type="dxa"/>
            <w:gridSpan w:val="2"/>
            <w:vMerge/>
          </w:tcPr>
          <w:p w14:paraId="126F35E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993" w:type="dxa"/>
            <w:vMerge/>
          </w:tcPr>
          <w:p w14:paraId="4F728A0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7826C69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029EC0E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1F5BB44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Align w:val="center"/>
          </w:tcPr>
          <w:p w14:paraId="1C20483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 xml:space="preserve">Индекс физического объема инвестиций в основной капитал сельского хозяйства </w:t>
            </w:r>
          </w:p>
        </w:tc>
        <w:tc>
          <w:tcPr>
            <w:tcW w:w="709" w:type="dxa"/>
            <w:gridSpan w:val="2"/>
          </w:tcPr>
          <w:p w14:paraId="1D7F1B7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 % к пред. году</w:t>
            </w:r>
          </w:p>
        </w:tc>
        <w:tc>
          <w:tcPr>
            <w:tcW w:w="567" w:type="dxa"/>
            <w:textDirection w:val="btLr"/>
          </w:tcPr>
          <w:p w14:paraId="304E0BAF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164,9</w:t>
            </w:r>
          </w:p>
        </w:tc>
        <w:tc>
          <w:tcPr>
            <w:tcW w:w="567" w:type="dxa"/>
            <w:gridSpan w:val="2"/>
            <w:textDirection w:val="btLr"/>
          </w:tcPr>
          <w:p w14:paraId="3D2315C9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979,7</w:t>
            </w:r>
          </w:p>
        </w:tc>
        <w:tc>
          <w:tcPr>
            <w:tcW w:w="368" w:type="dxa"/>
            <w:textDirection w:val="btLr"/>
          </w:tcPr>
          <w:p w14:paraId="0607985D" w14:textId="77777777" w:rsidR="004E39DE" w:rsidRPr="00CF32E0" w:rsidRDefault="009C5AB1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86,6</w:t>
            </w:r>
          </w:p>
        </w:tc>
        <w:tc>
          <w:tcPr>
            <w:tcW w:w="624" w:type="dxa"/>
            <w:gridSpan w:val="2"/>
            <w:textDirection w:val="btLr"/>
          </w:tcPr>
          <w:p w14:paraId="6C6CE12E" w14:textId="77777777" w:rsidR="004E39DE" w:rsidRPr="00CF32E0" w:rsidRDefault="009C5AB1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109,2</w:t>
            </w:r>
          </w:p>
        </w:tc>
        <w:tc>
          <w:tcPr>
            <w:tcW w:w="378" w:type="dxa"/>
            <w:textDirection w:val="btLr"/>
          </w:tcPr>
          <w:p w14:paraId="280780CC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614" w:type="dxa"/>
            <w:gridSpan w:val="2"/>
            <w:textDirection w:val="btLr"/>
          </w:tcPr>
          <w:p w14:paraId="42E4D8EB" w14:textId="77777777" w:rsidR="004E39DE" w:rsidRPr="00CF32E0" w:rsidRDefault="009C5AB1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113,4</w:t>
            </w:r>
          </w:p>
        </w:tc>
        <w:tc>
          <w:tcPr>
            <w:tcW w:w="388" w:type="dxa"/>
            <w:textDirection w:val="btLr"/>
          </w:tcPr>
          <w:p w14:paraId="60627BCC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604" w:type="dxa"/>
            <w:textDirection w:val="btLr"/>
          </w:tcPr>
          <w:p w14:paraId="3D342570" w14:textId="77777777" w:rsidR="004E39DE" w:rsidRPr="00CF32E0" w:rsidRDefault="009C5AB1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99,1</w:t>
            </w:r>
          </w:p>
        </w:tc>
        <w:tc>
          <w:tcPr>
            <w:tcW w:w="500" w:type="dxa"/>
            <w:gridSpan w:val="2"/>
          </w:tcPr>
          <w:p w14:paraId="148D1BD9" w14:textId="77777777" w:rsidR="004E39DE" w:rsidRPr="00CF32E0" w:rsidRDefault="004E39DE" w:rsidP="0061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500" w:type="dxa"/>
            <w:textDirection w:val="btLr"/>
          </w:tcPr>
          <w:p w14:paraId="0472055D" w14:textId="77777777" w:rsidR="004E39DE" w:rsidRPr="00CF32E0" w:rsidRDefault="009C5AB1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100,0</w:t>
            </w:r>
          </w:p>
        </w:tc>
        <w:tc>
          <w:tcPr>
            <w:tcW w:w="284" w:type="dxa"/>
          </w:tcPr>
          <w:p w14:paraId="254476B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10" w:type="dxa"/>
            <w:gridSpan w:val="2"/>
          </w:tcPr>
          <w:p w14:paraId="4E8BDBB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0" w:type="dxa"/>
            <w:gridSpan w:val="3"/>
          </w:tcPr>
          <w:p w14:paraId="6679F2D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6F672F9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6499F19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00D56AF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167497E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11F3AE5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4C75156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3B38993B" w14:textId="77777777" w:rsidTr="00662075">
        <w:trPr>
          <w:gridAfter w:val="1"/>
          <w:wAfter w:w="124" w:type="dxa"/>
          <w:cantSplit/>
          <w:trHeight w:val="1134"/>
        </w:trPr>
        <w:tc>
          <w:tcPr>
            <w:tcW w:w="1233" w:type="dxa"/>
            <w:gridSpan w:val="2"/>
            <w:vMerge/>
          </w:tcPr>
          <w:p w14:paraId="39B18AC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993" w:type="dxa"/>
            <w:vMerge/>
          </w:tcPr>
          <w:p w14:paraId="6B25AC9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1F59F9F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59D730B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2F74372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Align w:val="center"/>
          </w:tcPr>
          <w:p w14:paraId="187534E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709" w:type="dxa"/>
            <w:gridSpan w:val="2"/>
          </w:tcPr>
          <w:p w14:paraId="637C4CC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%</w:t>
            </w:r>
          </w:p>
        </w:tc>
        <w:tc>
          <w:tcPr>
            <w:tcW w:w="567" w:type="dxa"/>
            <w:textDirection w:val="btLr"/>
          </w:tcPr>
          <w:p w14:paraId="329B331C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13,1</w:t>
            </w:r>
          </w:p>
        </w:tc>
        <w:tc>
          <w:tcPr>
            <w:tcW w:w="567" w:type="dxa"/>
            <w:gridSpan w:val="2"/>
            <w:textDirection w:val="btLr"/>
          </w:tcPr>
          <w:p w14:paraId="07047C76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13,5</w:t>
            </w:r>
          </w:p>
        </w:tc>
        <w:tc>
          <w:tcPr>
            <w:tcW w:w="368" w:type="dxa"/>
            <w:textDirection w:val="btLr"/>
          </w:tcPr>
          <w:p w14:paraId="522772B0" w14:textId="77777777" w:rsidR="004E39DE" w:rsidRPr="00CF32E0" w:rsidRDefault="007773B7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6,5</w:t>
            </w:r>
          </w:p>
        </w:tc>
        <w:tc>
          <w:tcPr>
            <w:tcW w:w="624" w:type="dxa"/>
            <w:gridSpan w:val="2"/>
            <w:textDirection w:val="btLr"/>
          </w:tcPr>
          <w:p w14:paraId="4E67B024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13,7</w:t>
            </w:r>
          </w:p>
        </w:tc>
        <w:tc>
          <w:tcPr>
            <w:tcW w:w="378" w:type="dxa"/>
            <w:textDirection w:val="btLr"/>
          </w:tcPr>
          <w:p w14:paraId="7ADD259F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614" w:type="dxa"/>
            <w:gridSpan w:val="2"/>
            <w:textDirection w:val="btLr"/>
          </w:tcPr>
          <w:p w14:paraId="10F94F15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13,8</w:t>
            </w:r>
          </w:p>
        </w:tc>
        <w:tc>
          <w:tcPr>
            <w:tcW w:w="388" w:type="dxa"/>
            <w:textDirection w:val="btLr"/>
          </w:tcPr>
          <w:p w14:paraId="475B9818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604" w:type="dxa"/>
            <w:textDirection w:val="btLr"/>
          </w:tcPr>
          <w:p w14:paraId="1FE6A4CA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14</w:t>
            </w:r>
            <w:r w:rsidR="007773B7"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,0</w:t>
            </w:r>
          </w:p>
        </w:tc>
        <w:tc>
          <w:tcPr>
            <w:tcW w:w="500" w:type="dxa"/>
            <w:gridSpan w:val="2"/>
          </w:tcPr>
          <w:p w14:paraId="6E4CAB94" w14:textId="77777777" w:rsidR="004E39DE" w:rsidRPr="00CF32E0" w:rsidRDefault="004E39DE" w:rsidP="0061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textDirection w:val="btLr"/>
          </w:tcPr>
          <w:p w14:paraId="0E5F3093" w14:textId="77777777" w:rsidR="004E39DE" w:rsidRPr="00CF32E0" w:rsidRDefault="007773B7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14,0</w:t>
            </w:r>
          </w:p>
        </w:tc>
        <w:tc>
          <w:tcPr>
            <w:tcW w:w="284" w:type="dxa"/>
          </w:tcPr>
          <w:p w14:paraId="74D728C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710" w:type="dxa"/>
            <w:gridSpan w:val="2"/>
          </w:tcPr>
          <w:p w14:paraId="7D444F0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560" w:type="dxa"/>
            <w:gridSpan w:val="3"/>
          </w:tcPr>
          <w:p w14:paraId="4098BFB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3F00D42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1DD6FCB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5BA99C3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14DB02D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3108943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312A34C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</w:tr>
      <w:tr w:rsidR="004E39DE" w:rsidRPr="00CF32E0" w14:paraId="40D9BA54" w14:textId="77777777" w:rsidTr="00662075">
        <w:trPr>
          <w:gridAfter w:val="1"/>
          <w:wAfter w:w="124" w:type="dxa"/>
          <w:cantSplit/>
          <w:trHeight w:val="960"/>
        </w:trPr>
        <w:tc>
          <w:tcPr>
            <w:tcW w:w="1233" w:type="dxa"/>
            <w:gridSpan w:val="2"/>
            <w:vMerge/>
          </w:tcPr>
          <w:p w14:paraId="055B307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993" w:type="dxa"/>
            <w:vMerge/>
          </w:tcPr>
          <w:p w14:paraId="165F42B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5F9009A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33CF1FF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2C0A077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Align w:val="center"/>
          </w:tcPr>
          <w:p w14:paraId="17CD5E0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Среднемесячная заработная плата работников в сельском хозяйстве</w:t>
            </w:r>
          </w:p>
        </w:tc>
        <w:tc>
          <w:tcPr>
            <w:tcW w:w="709" w:type="dxa"/>
            <w:gridSpan w:val="2"/>
          </w:tcPr>
          <w:p w14:paraId="3C9D582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рублей</w:t>
            </w:r>
          </w:p>
        </w:tc>
        <w:tc>
          <w:tcPr>
            <w:tcW w:w="567" w:type="dxa"/>
            <w:textDirection w:val="btLr"/>
          </w:tcPr>
          <w:p w14:paraId="7B4AFA86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36890</w:t>
            </w:r>
          </w:p>
        </w:tc>
        <w:tc>
          <w:tcPr>
            <w:tcW w:w="567" w:type="dxa"/>
            <w:gridSpan w:val="2"/>
            <w:textDirection w:val="btLr"/>
          </w:tcPr>
          <w:p w14:paraId="0679CF49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38233</w:t>
            </w:r>
          </w:p>
        </w:tc>
        <w:tc>
          <w:tcPr>
            <w:tcW w:w="368" w:type="dxa"/>
            <w:textDirection w:val="btLr"/>
          </w:tcPr>
          <w:p w14:paraId="0A11C684" w14:textId="77777777" w:rsidR="004E39DE" w:rsidRPr="00CF32E0" w:rsidRDefault="007773B7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43336</w:t>
            </w:r>
          </w:p>
        </w:tc>
        <w:tc>
          <w:tcPr>
            <w:tcW w:w="624" w:type="dxa"/>
            <w:gridSpan w:val="2"/>
            <w:textDirection w:val="btLr"/>
          </w:tcPr>
          <w:p w14:paraId="66F962C2" w14:textId="77777777" w:rsidR="004E39DE" w:rsidRPr="00CF32E0" w:rsidRDefault="007773B7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44065</w:t>
            </w:r>
          </w:p>
        </w:tc>
        <w:tc>
          <w:tcPr>
            <w:tcW w:w="378" w:type="dxa"/>
            <w:textDirection w:val="btLr"/>
          </w:tcPr>
          <w:p w14:paraId="084E9E26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614" w:type="dxa"/>
            <w:gridSpan w:val="2"/>
            <w:textDirection w:val="btLr"/>
          </w:tcPr>
          <w:p w14:paraId="4B15B9F9" w14:textId="77777777" w:rsidR="004E39DE" w:rsidRPr="00CF32E0" w:rsidRDefault="007773B7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44250</w:t>
            </w:r>
          </w:p>
        </w:tc>
        <w:tc>
          <w:tcPr>
            <w:tcW w:w="388" w:type="dxa"/>
            <w:textDirection w:val="btLr"/>
          </w:tcPr>
          <w:p w14:paraId="1B8C58B4" w14:textId="77777777" w:rsidR="004E39DE" w:rsidRPr="00CF32E0" w:rsidRDefault="004E39DE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604" w:type="dxa"/>
            <w:textDirection w:val="btLr"/>
          </w:tcPr>
          <w:p w14:paraId="7233C3A9" w14:textId="77777777" w:rsidR="004E39DE" w:rsidRPr="00CF32E0" w:rsidRDefault="007773B7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44760</w:t>
            </w:r>
          </w:p>
        </w:tc>
        <w:tc>
          <w:tcPr>
            <w:tcW w:w="500" w:type="dxa"/>
            <w:gridSpan w:val="2"/>
          </w:tcPr>
          <w:p w14:paraId="46E6152B" w14:textId="77777777" w:rsidR="004E39DE" w:rsidRPr="00CF32E0" w:rsidRDefault="004E39DE" w:rsidP="00610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textDirection w:val="btLr"/>
          </w:tcPr>
          <w:p w14:paraId="03C6E652" w14:textId="77777777" w:rsidR="004E39DE" w:rsidRPr="00CF32E0" w:rsidRDefault="007773B7" w:rsidP="00610885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45100</w:t>
            </w:r>
          </w:p>
        </w:tc>
        <w:tc>
          <w:tcPr>
            <w:tcW w:w="284" w:type="dxa"/>
          </w:tcPr>
          <w:p w14:paraId="007E872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710" w:type="dxa"/>
            <w:gridSpan w:val="2"/>
          </w:tcPr>
          <w:p w14:paraId="1113687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560" w:type="dxa"/>
            <w:gridSpan w:val="3"/>
          </w:tcPr>
          <w:p w14:paraId="309C594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7919E44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7157541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3E40F15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5C78208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0784A72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070E0B7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</w:tr>
      <w:tr w:rsidR="004E39DE" w:rsidRPr="00CF32E0" w14:paraId="3E136F71" w14:textId="77777777" w:rsidTr="00662075">
        <w:trPr>
          <w:gridAfter w:val="1"/>
          <w:wAfter w:w="124" w:type="dxa"/>
          <w:cantSplit/>
          <w:trHeight w:val="1134"/>
        </w:trPr>
        <w:tc>
          <w:tcPr>
            <w:tcW w:w="1233" w:type="dxa"/>
            <w:gridSpan w:val="2"/>
            <w:vMerge/>
          </w:tcPr>
          <w:p w14:paraId="7BCDFEE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993" w:type="dxa"/>
            <w:vMerge/>
          </w:tcPr>
          <w:p w14:paraId="28B8F4A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5A8F8E5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5054F60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6670250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Align w:val="center"/>
          </w:tcPr>
          <w:p w14:paraId="7748F18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Индекс производительности труда к предыдущему году</w:t>
            </w:r>
          </w:p>
        </w:tc>
        <w:tc>
          <w:tcPr>
            <w:tcW w:w="709" w:type="dxa"/>
            <w:gridSpan w:val="2"/>
          </w:tcPr>
          <w:p w14:paraId="4467AC0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%</w:t>
            </w:r>
          </w:p>
        </w:tc>
        <w:tc>
          <w:tcPr>
            <w:tcW w:w="567" w:type="dxa"/>
            <w:textDirection w:val="btLr"/>
          </w:tcPr>
          <w:p w14:paraId="583F617B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122,2</w:t>
            </w:r>
          </w:p>
        </w:tc>
        <w:tc>
          <w:tcPr>
            <w:tcW w:w="567" w:type="dxa"/>
            <w:gridSpan w:val="2"/>
            <w:textDirection w:val="btLr"/>
          </w:tcPr>
          <w:p w14:paraId="128B9CD4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111</w:t>
            </w:r>
          </w:p>
        </w:tc>
        <w:tc>
          <w:tcPr>
            <w:tcW w:w="368" w:type="dxa"/>
            <w:textDirection w:val="btLr"/>
          </w:tcPr>
          <w:p w14:paraId="110C2F22" w14:textId="77777777" w:rsidR="004E39DE" w:rsidRPr="00CF32E0" w:rsidRDefault="007773B7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86,6</w:t>
            </w:r>
          </w:p>
        </w:tc>
        <w:tc>
          <w:tcPr>
            <w:tcW w:w="624" w:type="dxa"/>
            <w:gridSpan w:val="2"/>
            <w:textDirection w:val="btLr"/>
          </w:tcPr>
          <w:p w14:paraId="1B78F515" w14:textId="77777777" w:rsidR="004E39DE" w:rsidRPr="00CF32E0" w:rsidRDefault="007773B7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109,2</w:t>
            </w:r>
          </w:p>
        </w:tc>
        <w:tc>
          <w:tcPr>
            <w:tcW w:w="378" w:type="dxa"/>
            <w:textDirection w:val="btLr"/>
          </w:tcPr>
          <w:p w14:paraId="0A5EF648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614" w:type="dxa"/>
            <w:gridSpan w:val="2"/>
            <w:textDirection w:val="btLr"/>
          </w:tcPr>
          <w:p w14:paraId="781ADEDA" w14:textId="77777777" w:rsidR="004E39DE" w:rsidRPr="00CF32E0" w:rsidRDefault="007773B7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113,6</w:t>
            </w:r>
          </w:p>
        </w:tc>
        <w:tc>
          <w:tcPr>
            <w:tcW w:w="388" w:type="dxa"/>
            <w:textDirection w:val="btLr"/>
          </w:tcPr>
          <w:p w14:paraId="39E441F7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604" w:type="dxa"/>
            <w:textDirection w:val="btLr"/>
          </w:tcPr>
          <w:p w14:paraId="04C36272" w14:textId="77777777" w:rsidR="004E39DE" w:rsidRPr="00CF32E0" w:rsidRDefault="007773B7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99,1</w:t>
            </w:r>
          </w:p>
        </w:tc>
        <w:tc>
          <w:tcPr>
            <w:tcW w:w="500" w:type="dxa"/>
            <w:gridSpan w:val="2"/>
          </w:tcPr>
          <w:p w14:paraId="56A46E5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textDirection w:val="btLr"/>
          </w:tcPr>
          <w:p w14:paraId="7D2A62B6" w14:textId="77777777" w:rsidR="004E39DE" w:rsidRPr="00CF32E0" w:rsidRDefault="007773B7" w:rsidP="009C5AB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101,0</w:t>
            </w:r>
          </w:p>
        </w:tc>
        <w:tc>
          <w:tcPr>
            <w:tcW w:w="284" w:type="dxa"/>
          </w:tcPr>
          <w:p w14:paraId="5E19CF2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710" w:type="dxa"/>
            <w:gridSpan w:val="2"/>
          </w:tcPr>
          <w:p w14:paraId="1F2D393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560" w:type="dxa"/>
            <w:gridSpan w:val="3"/>
          </w:tcPr>
          <w:p w14:paraId="24F93E0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08CDC28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58AD688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0F90AE1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3C7332B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2A6CB30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271DD22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</w:tr>
      <w:tr w:rsidR="004E39DE" w:rsidRPr="00CF32E0" w14:paraId="616EAA74" w14:textId="77777777" w:rsidTr="00662075">
        <w:trPr>
          <w:gridAfter w:val="1"/>
          <w:wAfter w:w="124" w:type="dxa"/>
          <w:cantSplit/>
          <w:trHeight w:val="1134"/>
        </w:trPr>
        <w:tc>
          <w:tcPr>
            <w:tcW w:w="1233" w:type="dxa"/>
            <w:gridSpan w:val="2"/>
            <w:vMerge/>
          </w:tcPr>
          <w:p w14:paraId="0AA71D0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993" w:type="dxa"/>
            <w:vMerge/>
          </w:tcPr>
          <w:p w14:paraId="4810E98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4BDCFB4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779F9A1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40E76E6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098222D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9" w:type="dxa"/>
            <w:gridSpan w:val="2"/>
          </w:tcPr>
          <w:p w14:paraId="607F039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тыс. тонн</w:t>
            </w:r>
          </w:p>
        </w:tc>
        <w:tc>
          <w:tcPr>
            <w:tcW w:w="567" w:type="dxa"/>
            <w:textDirection w:val="btLr"/>
          </w:tcPr>
          <w:p w14:paraId="03B8C8BE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98,068</w:t>
            </w:r>
          </w:p>
        </w:tc>
        <w:tc>
          <w:tcPr>
            <w:tcW w:w="567" w:type="dxa"/>
            <w:gridSpan w:val="2"/>
            <w:textDirection w:val="btLr"/>
          </w:tcPr>
          <w:p w14:paraId="62F9C630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132</w:t>
            </w:r>
          </w:p>
        </w:tc>
        <w:tc>
          <w:tcPr>
            <w:tcW w:w="368" w:type="dxa"/>
            <w:textDirection w:val="btLr"/>
          </w:tcPr>
          <w:p w14:paraId="2334FCE0" w14:textId="77777777" w:rsidR="004E39DE" w:rsidRPr="00CF32E0" w:rsidRDefault="007773B7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161,7</w:t>
            </w:r>
          </w:p>
        </w:tc>
        <w:tc>
          <w:tcPr>
            <w:tcW w:w="624" w:type="dxa"/>
            <w:gridSpan w:val="2"/>
            <w:textDirection w:val="btLr"/>
          </w:tcPr>
          <w:p w14:paraId="42D5E442" w14:textId="77777777" w:rsidR="004E39DE" w:rsidRPr="00CF32E0" w:rsidRDefault="007773B7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156,0</w:t>
            </w:r>
          </w:p>
        </w:tc>
        <w:tc>
          <w:tcPr>
            <w:tcW w:w="378" w:type="dxa"/>
            <w:textDirection w:val="btLr"/>
          </w:tcPr>
          <w:p w14:paraId="22A28B60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614" w:type="dxa"/>
            <w:gridSpan w:val="2"/>
            <w:textDirection w:val="btLr"/>
          </w:tcPr>
          <w:p w14:paraId="50C99BB8" w14:textId="77777777" w:rsidR="004E39DE" w:rsidRPr="00CF32E0" w:rsidRDefault="007773B7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156,8</w:t>
            </w:r>
          </w:p>
        </w:tc>
        <w:tc>
          <w:tcPr>
            <w:tcW w:w="388" w:type="dxa"/>
            <w:textDirection w:val="btLr"/>
          </w:tcPr>
          <w:p w14:paraId="6167C45F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604" w:type="dxa"/>
            <w:textDirection w:val="btLr"/>
          </w:tcPr>
          <w:p w14:paraId="64E56B3E" w14:textId="77777777" w:rsidR="004E39DE" w:rsidRPr="00CF32E0" w:rsidRDefault="007773B7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157,5</w:t>
            </w:r>
          </w:p>
        </w:tc>
        <w:tc>
          <w:tcPr>
            <w:tcW w:w="500" w:type="dxa"/>
            <w:gridSpan w:val="2"/>
          </w:tcPr>
          <w:p w14:paraId="5050179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textDirection w:val="btLr"/>
          </w:tcPr>
          <w:p w14:paraId="2BA5F58A" w14:textId="77777777" w:rsidR="004E39DE" w:rsidRPr="00CF32E0" w:rsidRDefault="007773B7" w:rsidP="009C5AB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157,5</w:t>
            </w:r>
          </w:p>
        </w:tc>
        <w:tc>
          <w:tcPr>
            <w:tcW w:w="284" w:type="dxa"/>
          </w:tcPr>
          <w:p w14:paraId="18C9886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710" w:type="dxa"/>
            <w:gridSpan w:val="2"/>
          </w:tcPr>
          <w:p w14:paraId="06818B2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560" w:type="dxa"/>
            <w:gridSpan w:val="3"/>
          </w:tcPr>
          <w:p w14:paraId="32C49E4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3BF7EED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3192960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5F92884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1382B75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18BFD97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1305D2A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</w:tr>
      <w:tr w:rsidR="004E39DE" w:rsidRPr="00CF32E0" w14:paraId="4830001F" w14:textId="77777777" w:rsidTr="00662075">
        <w:trPr>
          <w:gridAfter w:val="1"/>
          <w:wAfter w:w="124" w:type="dxa"/>
        </w:trPr>
        <w:tc>
          <w:tcPr>
            <w:tcW w:w="15417" w:type="dxa"/>
            <w:gridSpan w:val="49"/>
          </w:tcPr>
          <w:p w14:paraId="6D8E0BEA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x-none"/>
              </w:rPr>
            </w:pPr>
          </w:p>
          <w:p w14:paraId="7D6BFFCC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x-none"/>
              </w:rPr>
              <w:t>Подпрограмма  «Развитие отраслей агропромышленного комплекса»</w:t>
            </w:r>
          </w:p>
          <w:p w14:paraId="3341359D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67B28F4A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x-none"/>
              </w:rPr>
            </w:pPr>
          </w:p>
        </w:tc>
      </w:tr>
      <w:tr w:rsidR="004E39DE" w:rsidRPr="00CF32E0" w14:paraId="35C893FE" w14:textId="77777777" w:rsidTr="00662075">
        <w:trPr>
          <w:gridAfter w:val="1"/>
          <w:wAfter w:w="124" w:type="dxa"/>
          <w:cantSplit/>
          <w:trHeight w:val="1134"/>
        </w:trPr>
        <w:tc>
          <w:tcPr>
            <w:tcW w:w="1233" w:type="dxa"/>
            <w:gridSpan w:val="2"/>
            <w:vMerge w:val="restart"/>
          </w:tcPr>
          <w:p w14:paraId="748170D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создание условий для повышения конкурентоспособности сельскохозяйственной продукции и продуктов ее переработки, производимой районными сельхозтоваропроизводителями, на внутреннем и внешнем рынках;</w:t>
            </w:r>
          </w:p>
          <w:p w14:paraId="24D3B2B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обеспечение продовольственной безопасности Ковылкинского муниципального района Республики Мордовия с учетом экономической и территориальной доступности продукции агропромышленного комплекса;</w:t>
            </w:r>
          </w:p>
          <w:p w14:paraId="687AF30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увеличение показателя произведенной добавленной стоимости, создаваемой в сельском хозяйстве</w:t>
            </w:r>
          </w:p>
          <w:p w14:paraId="4FCB809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993" w:type="dxa"/>
            <w:vMerge w:val="restart"/>
          </w:tcPr>
          <w:p w14:paraId="4D10B0D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поддержка сельскохозяйственного производства по отдельным подотраслям растениеводства и животноводства, а также сельскохозяйственного страхования</w:t>
            </w:r>
          </w:p>
        </w:tc>
        <w:tc>
          <w:tcPr>
            <w:tcW w:w="10072" w:type="dxa"/>
            <w:gridSpan w:val="24"/>
            <w:vMerge w:val="restart"/>
            <w:vAlign w:val="center"/>
          </w:tcPr>
          <w:p w14:paraId="145C0FDB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Всего по подпрограмме</w:t>
            </w:r>
          </w:p>
        </w:tc>
        <w:tc>
          <w:tcPr>
            <w:tcW w:w="851" w:type="dxa"/>
            <w:gridSpan w:val="3"/>
          </w:tcPr>
          <w:p w14:paraId="2AD8F47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Всего</w:t>
            </w:r>
          </w:p>
        </w:tc>
        <w:tc>
          <w:tcPr>
            <w:tcW w:w="419" w:type="dxa"/>
            <w:gridSpan w:val="2"/>
            <w:textDirection w:val="btLr"/>
          </w:tcPr>
          <w:p w14:paraId="60264926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52500,0</w:t>
            </w:r>
          </w:p>
        </w:tc>
        <w:tc>
          <w:tcPr>
            <w:tcW w:w="426" w:type="dxa"/>
            <w:gridSpan w:val="4"/>
          </w:tcPr>
          <w:p w14:paraId="37D11630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  <w:textDirection w:val="btLr"/>
          </w:tcPr>
          <w:p w14:paraId="6B4D120A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52500,0</w:t>
            </w:r>
          </w:p>
        </w:tc>
        <w:tc>
          <w:tcPr>
            <w:tcW w:w="247" w:type="dxa"/>
            <w:gridSpan w:val="3"/>
          </w:tcPr>
          <w:p w14:paraId="06BA0B56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2A51A5E7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19566995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231D4ABA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0E78B8C5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6AE2499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062F242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0072" w:type="dxa"/>
            <w:gridSpan w:val="24"/>
            <w:vMerge/>
          </w:tcPr>
          <w:p w14:paraId="598A48B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2914E4A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федеральный бюджет</w:t>
            </w:r>
          </w:p>
        </w:tc>
        <w:tc>
          <w:tcPr>
            <w:tcW w:w="419" w:type="dxa"/>
            <w:gridSpan w:val="2"/>
          </w:tcPr>
          <w:p w14:paraId="2193E542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41CED69D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370C235F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67B5C149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42C4FC30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1A0BA225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4B581DB6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3CA196AE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4855156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03225D2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0072" w:type="dxa"/>
            <w:gridSpan w:val="24"/>
            <w:vMerge/>
          </w:tcPr>
          <w:p w14:paraId="585D0B2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0482549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республиканский бюджет</w:t>
            </w:r>
          </w:p>
        </w:tc>
        <w:tc>
          <w:tcPr>
            <w:tcW w:w="419" w:type="dxa"/>
            <w:gridSpan w:val="2"/>
          </w:tcPr>
          <w:p w14:paraId="16F38816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17B87110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19D627B7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47BE5419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6BAD1AE5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6AEDBEE5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3DC15333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13740D4C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1E1E722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110EB71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0072" w:type="dxa"/>
            <w:gridSpan w:val="24"/>
            <w:vMerge/>
          </w:tcPr>
          <w:p w14:paraId="7C937EB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41703E1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бюджет Ковылкинского муниципального района</w:t>
            </w:r>
          </w:p>
        </w:tc>
        <w:tc>
          <w:tcPr>
            <w:tcW w:w="419" w:type="dxa"/>
            <w:gridSpan w:val="2"/>
          </w:tcPr>
          <w:p w14:paraId="0A0BDB72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03EE5007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6880C514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2F15745F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651E2DC3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51CE7618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789551E7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5A7D774E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662ED22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2D422A0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0072" w:type="dxa"/>
            <w:gridSpan w:val="24"/>
            <w:vMerge/>
          </w:tcPr>
          <w:p w14:paraId="5E53C11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4E2341B5" w14:textId="77777777" w:rsidR="004E39DE" w:rsidRPr="00662075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662075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внебюджетные источники</w:t>
            </w:r>
          </w:p>
        </w:tc>
        <w:tc>
          <w:tcPr>
            <w:tcW w:w="419" w:type="dxa"/>
            <w:gridSpan w:val="2"/>
          </w:tcPr>
          <w:p w14:paraId="399C98FE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47A612C1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492A3EB8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74B4F30E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5CDD5499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32035CCE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460C21E7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3794147F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1A56C3C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0DA0837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 w:val="restart"/>
          </w:tcPr>
          <w:p w14:paraId="61E0BA4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 xml:space="preserve">Основное мероприятие 1. </w:t>
            </w:r>
          </w:p>
          <w:p w14:paraId="055749A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  <w:p w14:paraId="00B0676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«Содействие развитию приоритетных подотраслей агропромышленного комплекса и развитие малых форм хозяйствования</w:t>
            </w:r>
          </w:p>
          <w:p w14:paraId="0A7C9472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iCs/>
                <w:sz w:val="12"/>
                <w:szCs w:val="12"/>
              </w:rPr>
            </w:pPr>
          </w:p>
          <w:p w14:paraId="685796B4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12"/>
                <w:szCs w:val="12"/>
              </w:rPr>
            </w:pPr>
            <w:r w:rsidRPr="00CF32E0">
              <w:rPr>
                <w:rFonts w:ascii="Times New Roman CYR" w:eastAsia="Times New Roman" w:hAnsi="Times New Roman CYR" w:cs="Times New Roman"/>
                <w:iCs/>
                <w:sz w:val="12"/>
                <w:szCs w:val="12"/>
              </w:rPr>
              <w:t xml:space="preserve">1.1 </w:t>
            </w:r>
            <w:r w:rsidRPr="00CF32E0">
              <w:rPr>
                <w:rFonts w:ascii="Times New Roman CYR" w:eastAsia="Times New Roman" w:hAnsi="Times New Roman CYR" w:cs="Times New Roman"/>
                <w:sz w:val="12"/>
                <w:szCs w:val="12"/>
              </w:rPr>
              <w:t>Участие КФХ, ИП района, являющихся сельскохозяйственными товаропроизводител</w:t>
            </w:r>
            <w:r w:rsidRPr="00CF32E0">
              <w:rPr>
                <w:rFonts w:ascii="Times New Roman CYR" w:eastAsia="Times New Roman" w:hAnsi="Times New Roman CYR" w:cs="Times New Roman"/>
                <w:sz w:val="12"/>
                <w:szCs w:val="12"/>
              </w:rPr>
              <w:lastRenderedPageBreak/>
              <w:t>ями, в программе по развитию семейных ферм в Республике Мордовия (согласование показателей);</w:t>
            </w:r>
          </w:p>
          <w:p w14:paraId="033D7310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12"/>
                <w:szCs w:val="12"/>
              </w:rPr>
            </w:pPr>
          </w:p>
          <w:p w14:paraId="6773EBC0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</w:rPr>
              <w:t>1.2 Участие сельскохозяйственных товаропроизводителей (за исключением КФХ, ИП и СПоКов) района   в программе  на получение гранта «Агропрогресс»             (согласование  показателей);</w:t>
            </w:r>
          </w:p>
          <w:p w14:paraId="652814C5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</w:pPr>
          </w:p>
          <w:p w14:paraId="4DB1A940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F32E0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1.3 </w:t>
            </w: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</w:rPr>
              <w:t>Участие в программе по развитию материально-технической базы сельскохозяйственных потребительских кооперативов (согласование показателей);</w:t>
            </w:r>
          </w:p>
          <w:p w14:paraId="33B6D45E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7FDE50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iCs/>
                <w:sz w:val="12"/>
                <w:szCs w:val="12"/>
              </w:rPr>
              <w:t xml:space="preserve">1.4  </w:t>
            </w: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</w:rPr>
              <w:t>Участие</w:t>
            </w:r>
            <w:r w:rsidRPr="00CF32E0">
              <w:rPr>
                <w:rFonts w:ascii="Times New Roman CYR" w:eastAsia="Times New Roman" w:hAnsi="Times New Roman CYR" w:cs="Times New Roman"/>
                <w:sz w:val="12"/>
                <w:szCs w:val="12"/>
              </w:rPr>
              <w:t xml:space="preserve"> в реализации регионального проекта «Акселерация субъектов малого и среднего предпринимательства» (согласование показателей</w:t>
            </w:r>
            <w:r w:rsidRPr="00CF32E0">
              <w:rPr>
                <w:rFonts w:ascii="Times New Roman CYR" w:eastAsia="Times New Roman" w:hAnsi="Times New Roman CYR" w:cs="Times New Roman"/>
                <w:sz w:val="14"/>
                <w:szCs w:val="14"/>
              </w:rPr>
              <w:t>)</w:t>
            </w:r>
          </w:p>
        </w:tc>
        <w:tc>
          <w:tcPr>
            <w:tcW w:w="568" w:type="dxa"/>
            <w:gridSpan w:val="2"/>
            <w:vMerge w:val="restart"/>
          </w:tcPr>
          <w:p w14:paraId="32471C7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lastRenderedPageBreak/>
              <w:t>Администрация Ковылкинского муниципального района  Республики Морд</w:t>
            </w: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lastRenderedPageBreak/>
              <w:t>овия</w:t>
            </w:r>
          </w:p>
        </w:tc>
        <w:tc>
          <w:tcPr>
            <w:tcW w:w="567" w:type="dxa"/>
            <w:vMerge w:val="restart"/>
          </w:tcPr>
          <w:p w14:paraId="6D1B2D6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lastRenderedPageBreak/>
              <w:t>2022-2026 гг.</w:t>
            </w:r>
          </w:p>
        </w:tc>
        <w:tc>
          <w:tcPr>
            <w:tcW w:w="1559" w:type="dxa"/>
            <w:vMerge w:val="restart"/>
          </w:tcPr>
          <w:p w14:paraId="46A8FEF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5C4B097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 w:val="restart"/>
          </w:tcPr>
          <w:p w14:paraId="45B65CF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00184D1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  <w:vMerge w:val="restart"/>
          </w:tcPr>
          <w:p w14:paraId="3F512B8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  <w:vMerge w:val="restart"/>
          </w:tcPr>
          <w:p w14:paraId="280026F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78" w:type="dxa"/>
            <w:vMerge w:val="restart"/>
          </w:tcPr>
          <w:p w14:paraId="28E3FDC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  <w:vMerge w:val="restart"/>
          </w:tcPr>
          <w:p w14:paraId="4D8B23D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8" w:type="dxa"/>
            <w:vMerge w:val="restart"/>
          </w:tcPr>
          <w:p w14:paraId="6DEACE9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 w:val="restart"/>
          </w:tcPr>
          <w:p w14:paraId="640353E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 w:val="restart"/>
          </w:tcPr>
          <w:p w14:paraId="6EB602C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vMerge w:val="restart"/>
          </w:tcPr>
          <w:p w14:paraId="5794976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vMerge w:val="restart"/>
          </w:tcPr>
          <w:p w14:paraId="7A813CD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4B079F3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Всего</w:t>
            </w:r>
          </w:p>
        </w:tc>
        <w:tc>
          <w:tcPr>
            <w:tcW w:w="419" w:type="dxa"/>
            <w:gridSpan w:val="2"/>
          </w:tcPr>
          <w:p w14:paraId="7E746AF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5339032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4D3A3B8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4E0B179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1A93E7E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373339D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433DDEA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17CBEC00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46E325D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132EF9C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0C301C6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2CBDA91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030C371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06A92FA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23955D5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342B2E1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  <w:vMerge/>
          </w:tcPr>
          <w:p w14:paraId="7792E76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  <w:vMerge/>
          </w:tcPr>
          <w:p w14:paraId="59C341F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  <w:vMerge/>
          </w:tcPr>
          <w:p w14:paraId="32C6EBD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78" w:type="dxa"/>
            <w:vMerge/>
          </w:tcPr>
          <w:p w14:paraId="1453412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  <w:vMerge/>
          </w:tcPr>
          <w:p w14:paraId="58F7FE3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8" w:type="dxa"/>
            <w:vMerge/>
          </w:tcPr>
          <w:p w14:paraId="3CDF630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60E723D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1E55D0B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vMerge/>
          </w:tcPr>
          <w:p w14:paraId="5D348A0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vMerge/>
          </w:tcPr>
          <w:p w14:paraId="43A09D1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03B8489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федеральный бюджет</w:t>
            </w:r>
          </w:p>
        </w:tc>
        <w:tc>
          <w:tcPr>
            <w:tcW w:w="419" w:type="dxa"/>
            <w:gridSpan w:val="2"/>
          </w:tcPr>
          <w:p w14:paraId="4FC48CC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4259D80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0BC0882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7434790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1C136C6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3032EFF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2D2C4E7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59A88B47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052986A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251EA50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23ADF5E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63BE87A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1F665C5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34F0830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09DFFAE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70A8B1A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  <w:vMerge/>
          </w:tcPr>
          <w:p w14:paraId="12B42FA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  <w:vMerge/>
          </w:tcPr>
          <w:p w14:paraId="2596022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  <w:vMerge/>
          </w:tcPr>
          <w:p w14:paraId="06DD40C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78" w:type="dxa"/>
            <w:vMerge/>
          </w:tcPr>
          <w:p w14:paraId="710AC50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  <w:vMerge/>
          </w:tcPr>
          <w:p w14:paraId="4535298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8" w:type="dxa"/>
            <w:vMerge/>
          </w:tcPr>
          <w:p w14:paraId="238722A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1248DE6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10899DD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vMerge/>
          </w:tcPr>
          <w:p w14:paraId="0A791B5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vMerge/>
          </w:tcPr>
          <w:p w14:paraId="6319E6F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73BD705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республиканский бюджет</w:t>
            </w:r>
          </w:p>
        </w:tc>
        <w:tc>
          <w:tcPr>
            <w:tcW w:w="419" w:type="dxa"/>
            <w:gridSpan w:val="2"/>
          </w:tcPr>
          <w:p w14:paraId="458B635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0F6EE13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2BC1CD7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44F3748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4ACAC21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5F843AF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6ED76E1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2C4D8668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31F411E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7B5FFFC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2CE4FB0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677EB46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02DC89A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6198724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3065D02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4CEEA93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  <w:vMerge/>
          </w:tcPr>
          <w:p w14:paraId="7ADF001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  <w:vMerge/>
          </w:tcPr>
          <w:p w14:paraId="5813736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  <w:vMerge/>
          </w:tcPr>
          <w:p w14:paraId="7D3E485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78" w:type="dxa"/>
            <w:vMerge/>
          </w:tcPr>
          <w:p w14:paraId="596A5EB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  <w:vMerge/>
          </w:tcPr>
          <w:p w14:paraId="60BF768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8" w:type="dxa"/>
            <w:vMerge/>
          </w:tcPr>
          <w:p w14:paraId="2C33FFA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61E369E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6C61D02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vMerge/>
          </w:tcPr>
          <w:p w14:paraId="7F7A515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vMerge/>
          </w:tcPr>
          <w:p w14:paraId="128F37D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1B5F219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 xml:space="preserve">бюджетКовылкинского муниципального района </w:t>
            </w:r>
          </w:p>
        </w:tc>
        <w:tc>
          <w:tcPr>
            <w:tcW w:w="419" w:type="dxa"/>
            <w:gridSpan w:val="2"/>
          </w:tcPr>
          <w:p w14:paraId="2B98141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0448853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6D2B38F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2E34449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263893B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6387060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4DFE353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0D695B1B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352A196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2B1E35A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40FE07D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6C7F7C5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71D259D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2DCD828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4014F41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7EE4228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  <w:vMerge/>
          </w:tcPr>
          <w:p w14:paraId="110D02D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  <w:vMerge/>
          </w:tcPr>
          <w:p w14:paraId="3B32A05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  <w:vMerge/>
          </w:tcPr>
          <w:p w14:paraId="203DDFD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78" w:type="dxa"/>
            <w:vMerge/>
          </w:tcPr>
          <w:p w14:paraId="00C19B8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  <w:vMerge/>
          </w:tcPr>
          <w:p w14:paraId="1E77F15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8" w:type="dxa"/>
            <w:vMerge/>
          </w:tcPr>
          <w:p w14:paraId="7A718C8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71286BF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36C3F52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vMerge/>
          </w:tcPr>
          <w:p w14:paraId="16A1633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vMerge/>
          </w:tcPr>
          <w:p w14:paraId="4868F53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7D94724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внебюджетные источники</w:t>
            </w:r>
          </w:p>
        </w:tc>
        <w:tc>
          <w:tcPr>
            <w:tcW w:w="419" w:type="dxa"/>
            <w:gridSpan w:val="2"/>
          </w:tcPr>
          <w:p w14:paraId="42F1278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3886F53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2C79D9C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59A58EB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3F6135B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0F564D2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7CDB8AD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4F906FB6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1DD8D2E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2220D02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 w:val="restart"/>
          </w:tcPr>
          <w:p w14:paraId="5FDF0E6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  <w:p w14:paraId="0B38B79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 w:val="restart"/>
          </w:tcPr>
          <w:p w14:paraId="19E8402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 w:val="restart"/>
          </w:tcPr>
          <w:p w14:paraId="7DF2BEC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648E06F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Прирост маточного товарного поголовья крупного рогатого скота специализированных мясных пород в сельскохозяйственных организациях, крестьянских (фермерских) хозяйствах и у индивидуальных предпринимателей за отчетный год по отношению к предыдущему году</w:t>
            </w:r>
          </w:p>
        </w:tc>
        <w:tc>
          <w:tcPr>
            <w:tcW w:w="709" w:type="dxa"/>
            <w:gridSpan w:val="2"/>
          </w:tcPr>
          <w:p w14:paraId="37AD81B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гол.</w:t>
            </w:r>
          </w:p>
        </w:tc>
        <w:tc>
          <w:tcPr>
            <w:tcW w:w="567" w:type="dxa"/>
          </w:tcPr>
          <w:p w14:paraId="16559FA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</w:tcPr>
          <w:p w14:paraId="6DDB55A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3</w:t>
            </w:r>
          </w:p>
        </w:tc>
        <w:tc>
          <w:tcPr>
            <w:tcW w:w="368" w:type="dxa"/>
          </w:tcPr>
          <w:p w14:paraId="1273105D" w14:textId="77777777" w:rsidR="004E39DE" w:rsidRPr="00CF32E0" w:rsidRDefault="006B5BB9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624" w:type="dxa"/>
            <w:gridSpan w:val="2"/>
          </w:tcPr>
          <w:p w14:paraId="634787F0" w14:textId="77777777" w:rsidR="004E39DE" w:rsidRPr="00CF32E0" w:rsidRDefault="002D3028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21</w:t>
            </w:r>
          </w:p>
        </w:tc>
        <w:tc>
          <w:tcPr>
            <w:tcW w:w="378" w:type="dxa"/>
          </w:tcPr>
          <w:p w14:paraId="4A36FF5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3AEDAD4E" w14:textId="77777777" w:rsidR="004E39DE" w:rsidRPr="00CF32E0" w:rsidRDefault="006B5BB9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25</w:t>
            </w:r>
          </w:p>
        </w:tc>
        <w:tc>
          <w:tcPr>
            <w:tcW w:w="388" w:type="dxa"/>
          </w:tcPr>
          <w:p w14:paraId="4B1E4BD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64518F3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10</w:t>
            </w:r>
          </w:p>
        </w:tc>
        <w:tc>
          <w:tcPr>
            <w:tcW w:w="500" w:type="dxa"/>
            <w:gridSpan w:val="2"/>
          </w:tcPr>
          <w:p w14:paraId="27F1003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63A1E46B" w14:textId="77777777" w:rsidR="004E39DE" w:rsidRPr="00CF32E0" w:rsidRDefault="006B5BB9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10</w:t>
            </w:r>
          </w:p>
        </w:tc>
        <w:tc>
          <w:tcPr>
            <w:tcW w:w="284" w:type="dxa"/>
          </w:tcPr>
          <w:p w14:paraId="54C4BDA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1AAD89C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9" w:type="dxa"/>
            <w:gridSpan w:val="2"/>
          </w:tcPr>
          <w:p w14:paraId="0E8AD79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7F7E200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249EF09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008111C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72948E6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4827262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20F0C3B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4257F1DC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731A701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584BB79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6BCEF86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7E1BFAA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126CC3D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71A21F3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 xml:space="preserve">Прирост производства молока в сельскохозяйственных организациях, крестьянских (фермерских) </w:t>
            </w: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lastRenderedPageBreak/>
              <w:t>хозяйствах, включая индивидуальных предпринимателей за отчетный год по отношению к предыдущему году</w:t>
            </w:r>
          </w:p>
        </w:tc>
        <w:tc>
          <w:tcPr>
            <w:tcW w:w="709" w:type="dxa"/>
            <w:gridSpan w:val="2"/>
          </w:tcPr>
          <w:p w14:paraId="73937FF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lastRenderedPageBreak/>
              <w:t>тыс. тонн</w:t>
            </w:r>
          </w:p>
        </w:tc>
        <w:tc>
          <w:tcPr>
            <w:tcW w:w="567" w:type="dxa"/>
          </w:tcPr>
          <w:p w14:paraId="7CA095D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567" w:type="dxa"/>
            <w:gridSpan w:val="2"/>
          </w:tcPr>
          <w:p w14:paraId="37A26AF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368" w:type="dxa"/>
          </w:tcPr>
          <w:p w14:paraId="6CEDA52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624" w:type="dxa"/>
            <w:gridSpan w:val="2"/>
          </w:tcPr>
          <w:p w14:paraId="73E5777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378" w:type="dxa"/>
          </w:tcPr>
          <w:p w14:paraId="452540B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412F70C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0,219</w:t>
            </w:r>
          </w:p>
        </w:tc>
        <w:tc>
          <w:tcPr>
            <w:tcW w:w="388" w:type="dxa"/>
          </w:tcPr>
          <w:p w14:paraId="5406A87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604" w:type="dxa"/>
          </w:tcPr>
          <w:p w14:paraId="1E7A723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0,158</w:t>
            </w:r>
          </w:p>
        </w:tc>
        <w:tc>
          <w:tcPr>
            <w:tcW w:w="500" w:type="dxa"/>
            <w:gridSpan w:val="2"/>
          </w:tcPr>
          <w:p w14:paraId="5A7D7C2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500" w:type="dxa"/>
          </w:tcPr>
          <w:p w14:paraId="1B10D6E3" w14:textId="77777777" w:rsidR="004E39DE" w:rsidRPr="00CF32E0" w:rsidRDefault="006B5BB9" w:rsidP="006B5BB9">
            <w:pPr>
              <w:spacing w:after="0" w:line="240" w:lineRule="auto"/>
              <w:ind w:left="-175" w:firstLine="175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0,1</w:t>
            </w:r>
          </w:p>
        </w:tc>
        <w:tc>
          <w:tcPr>
            <w:tcW w:w="284" w:type="dxa"/>
          </w:tcPr>
          <w:p w14:paraId="7010797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43108A2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9" w:type="dxa"/>
            <w:gridSpan w:val="2"/>
          </w:tcPr>
          <w:p w14:paraId="6C90850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7F4C6AB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31A683B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5C16B9F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6EEA5B4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2FBCA55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732089E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2E465446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42E6579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19BA3CE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18C0357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20D059F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74175D7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3F69CC8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709" w:type="dxa"/>
            <w:gridSpan w:val="2"/>
          </w:tcPr>
          <w:p w14:paraId="58D7AA9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единиц</w:t>
            </w:r>
          </w:p>
        </w:tc>
        <w:tc>
          <w:tcPr>
            <w:tcW w:w="567" w:type="dxa"/>
          </w:tcPr>
          <w:p w14:paraId="64B9078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</w:t>
            </w:r>
          </w:p>
        </w:tc>
        <w:tc>
          <w:tcPr>
            <w:tcW w:w="567" w:type="dxa"/>
            <w:gridSpan w:val="2"/>
          </w:tcPr>
          <w:p w14:paraId="29628C4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3</w:t>
            </w:r>
          </w:p>
        </w:tc>
        <w:tc>
          <w:tcPr>
            <w:tcW w:w="368" w:type="dxa"/>
          </w:tcPr>
          <w:p w14:paraId="44AB54A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</w:tcPr>
          <w:p w14:paraId="7BDB8FF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</w:t>
            </w:r>
          </w:p>
        </w:tc>
        <w:tc>
          <w:tcPr>
            <w:tcW w:w="378" w:type="dxa"/>
          </w:tcPr>
          <w:p w14:paraId="312ED5E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6CD059A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</w:t>
            </w:r>
          </w:p>
        </w:tc>
        <w:tc>
          <w:tcPr>
            <w:tcW w:w="388" w:type="dxa"/>
          </w:tcPr>
          <w:p w14:paraId="100D377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661670C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</w:t>
            </w:r>
          </w:p>
        </w:tc>
        <w:tc>
          <w:tcPr>
            <w:tcW w:w="500" w:type="dxa"/>
            <w:gridSpan w:val="2"/>
          </w:tcPr>
          <w:p w14:paraId="05F16F3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1A45550C" w14:textId="77777777" w:rsidR="004E39DE" w:rsidRPr="00CF32E0" w:rsidRDefault="006B5BB9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</w:t>
            </w:r>
          </w:p>
        </w:tc>
        <w:tc>
          <w:tcPr>
            <w:tcW w:w="284" w:type="dxa"/>
          </w:tcPr>
          <w:p w14:paraId="70DC77B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54E87BF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9" w:type="dxa"/>
            <w:gridSpan w:val="2"/>
          </w:tcPr>
          <w:p w14:paraId="75E8BB9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7C72BD7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58DC78F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1D1A899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1E1DD74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79D87BB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010EC27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20957F80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5B1BD87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564D680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729C954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7C17C29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3691408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7D651F8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</w:rPr>
              <w:t>Прирост объема сельскохозяйственной продукции, произведенной крестьянскими (фермерскими) хозяйствами, получившими государственную поддержку (по отношению к предыдущему году)</w:t>
            </w:r>
          </w:p>
        </w:tc>
        <w:tc>
          <w:tcPr>
            <w:tcW w:w="709" w:type="dxa"/>
            <w:gridSpan w:val="2"/>
          </w:tcPr>
          <w:p w14:paraId="2B778FD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%</w:t>
            </w:r>
          </w:p>
        </w:tc>
        <w:tc>
          <w:tcPr>
            <w:tcW w:w="567" w:type="dxa"/>
          </w:tcPr>
          <w:p w14:paraId="24D68A5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12</w:t>
            </w:r>
          </w:p>
        </w:tc>
        <w:tc>
          <w:tcPr>
            <w:tcW w:w="567" w:type="dxa"/>
            <w:gridSpan w:val="2"/>
          </w:tcPr>
          <w:p w14:paraId="5585236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10</w:t>
            </w:r>
          </w:p>
        </w:tc>
        <w:tc>
          <w:tcPr>
            <w:tcW w:w="368" w:type="dxa"/>
          </w:tcPr>
          <w:p w14:paraId="6FAB5E4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</w:tcPr>
          <w:p w14:paraId="1C4C0D4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10</w:t>
            </w:r>
          </w:p>
        </w:tc>
        <w:tc>
          <w:tcPr>
            <w:tcW w:w="378" w:type="dxa"/>
          </w:tcPr>
          <w:p w14:paraId="2CA5331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58A5768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10</w:t>
            </w:r>
          </w:p>
        </w:tc>
        <w:tc>
          <w:tcPr>
            <w:tcW w:w="388" w:type="dxa"/>
          </w:tcPr>
          <w:p w14:paraId="5EC036C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0F039E6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10</w:t>
            </w:r>
          </w:p>
        </w:tc>
        <w:tc>
          <w:tcPr>
            <w:tcW w:w="500" w:type="dxa"/>
            <w:gridSpan w:val="2"/>
          </w:tcPr>
          <w:p w14:paraId="18DFE0C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5FBE2D12" w14:textId="77777777" w:rsidR="004E39DE" w:rsidRPr="00CF32E0" w:rsidRDefault="006B5BB9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10</w:t>
            </w:r>
          </w:p>
        </w:tc>
        <w:tc>
          <w:tcPr>
            <w:tcW w:w="284" w:type="dxa"/>
          </w:tcPr>
          <w:p w14:paraId="1DD3E70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6552C91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9" w:type="dxa"/>
            <w:gridSpan w:val="2"/>
          </w:tcPr>
          <w:p w14:paraId="33F85CA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5A0662F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420F1C0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58B24BB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4B10C21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5CF3C9A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0F8C9DF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45ED96DF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224918C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69479A5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7AF93A4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463E5A0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61100E3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3FFE27C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новых постоянных рабочих мест, созданных в сельскохозяйственных потребительских кооперативах, получивших государственную поддержку</w:t>
            </w:r>
          </w:p>
        </w:tc>
        <w:tc>
          <w:tcPr>
            <w:tcW w:w="709" w:type="dxa"/>
            <w:gridSpan w:val="2"/>
          </w:tcPr>
          <w:p w14:paraId="1447CD7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единиц</w:t>
            </w:r>
          </w:p>
        </w:tc>
        <w:tc>
          <w:tcPr>
            <w:tcW w:w="567" w:type="dxa"/>
          </w:tcPr>
          <w:p w14:paraId="21A10F9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567" w:type="dxa"/>
            <w:gridSpan w:val="2"/>
          </w:tcPr>
          <w:p w14:paraId="3AE0D04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</w:t>
            </w:r>
          </w:p>
        </w:tc>
        <w:tc>
          <w:tcPr>
            <w:tcW w:w="368" w:type="dxa"/>
          </w:tcPr>
          <w:p w14:paraId="5DA3104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</w:tcPr>
          <w:p w14:paraId="53B36CF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</w:t>
            </w:r>
          </w:p>
        </w:tc>
        <w:tc>
          <w:tcPr>
            <w:tcW w:w="378" w:type="dxa"/>
          </w:tcPr>
          <w:p w14:paraId="2569553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54F806D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</w:t>
            </w:r>
          </w:p>
        </w:tc>
        <w:tc>
          <w:tcPr>
            <w:tcW w:w="388" w:type="dxa"/>
          </w:tcPr>
          <w:p w14:paraId="4A2C0FD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1769B1B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</w:t>
            </w:r>
          </w:p>
        </w:tc>
        <w:tc>
          <w:tcPr>
            <w:tcW w:w="500" w:type="dxa"/>
            <w:gridSpan w:val="2"/>
          </w:tcPr>
          <w:p w14:paraId="4CD3427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5FA9EE00" w14:textId="77777777" w:rsidR="004E39DE" w:rsidRPr="00CF32E0" w:rsidRDefault="006B5BB9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</w:t>
            </w:r>
          </w:p>
        </w:tc>
        <w:tc>
          <w:tcPr>
            <w:tcW w:w="284" w:type="dxa"/>
          </w:tcPr>
          <w:p w14:paraId="151C723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7F57216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9" w:type="dxa"/>
            <w:gridSpan w:val="2"/>
          </w:tcPr>
          <w:p w14:paraId="4CA9D37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2A238FD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3153249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5DAFB91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395D0B2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41811EB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118567D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0D581EC0" w14:textId="77777777" w:rsidTr="00662075">
        <w:trPr>
          <w:gridAfter w:val="1"/>
          <w:wAfter w:w="124" w:type="dxa"/>
          <w:trHeight w:val="2267"/>
        </w:trPr>
        <w:tc>
          <w:tcPr>
            <w:tcW w:w="1233" w:type="dxa"/>
            <w:gridSpan w:val="2"/>
            <w:vMerge/>
          </w:tcPr>
          <w:p w14:paraId="46C1B4D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10436F0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0608227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011FC3F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3AACC6A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114E915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</w:rPr>
              <w:t>Прирост объема сельскохозяйственной продукции, реализованной сельскохозяйственными потребительскими кооперативами, получившими государственную поддержку (по отношению к предыдущему году)</w:t>
            </w:r>
          </w:p>
        </w:tc>
        <w:tc>
          <w:tcPr>
            <w:tcW w:w="709" w:type="dxa"/>
            <w:gridSpan w:val="2"/>
          </w:tcPr>
          <w:p w14:paraId="0E29DE1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%</w:t>
            </w:r>
          </w:p>
        </w:tc>
        <w:tc>
          <w:tcPr>
            <w:tcW w:w="567" w:type="dxa"/>
          </w:tcPr>
          <w:p w14:paraId="773AEAE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567" w:type="dxa"/>
            <w:gridSpan w:val="2"/>
          </w:tcPr>
          <w:p w14:paraId="2A51AC9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10</w:t>
            </w:r>
          </w:p>
        </w:tc>
        <w:tc>
          <w:tcPr>
            <w:tcW w:w="368" w:type="dxa"/>
          </w:tcPr>
          <w:p w14:paraId="1A577B5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</w:tcPr>
          <w:p w14:paraId="2922B76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10</w:t>
            </w:r>
          </w:p>
        </w:tc>
        <w:tc>
          <w:tcPr>
            <w:tcW w:w="378" w:type="dxa"/>
          </w:tcPr>
          <w:p w14:paraId="33E3CB1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44F3A3F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10</w:t>
            </w:r>
          </w:p>
        </w:tc>
        <w:tc>
          <w:tcPr>
            <w:tcW w:w="388" w:type="dxa"/>
          </w:tcPr>
          <w:p w14:paraId="51E6672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0F0FA83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10</w:t>
            </w:r>
          </w:p>
        </w:tc>
        <w:tc>
          <w:tcPr>
            <w:tcW w:w="500" w:type="dxa"/>
            <w:gridSpan w:val="2"/>
          </w:tcPr>
          <w:p w14:paraId="66B4510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2E94F1E7" w14:textId="77777777" w:rsidR="004E39DE" w:rsidRPr="00CF32E0" w:rsidRDefault="006B5BB9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10</w:t>
            </w:r>
          </w:p>
        </w:tc>
        <w:tc>
          <w:tcPr>
            <w:tcW w:w="284" w:type="dxa"/>
          </w:tcPr>
          <w:p w14:paraId="2310F08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5BE83B1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9" w:type="dxa"/>
            <w:gridSpan w:val="2"/>
          </w:tcPr>
          <w:p w14:paraId="772ED4B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5AA34CA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45C0199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75A3039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09CE494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49DDAE9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587EA3A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26F33C32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08A0554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09F3B6F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65BE1FF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49DCBCC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34427EF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760DF32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</w:rPr>
              <w:t>Производство муки из зерновых  и других растительных культур</w:t>
            </w:r>
          </w:p>
        </w:tc>
        <w:tc>
          <w:tcPr>
            <w:tcW w:w="709" w:type="dxa"/>
            <w:gridSpan w:val="2"/>
          </w:tcPr>
          <w:p w14:paraId="1035A05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тыс. тонн</w:t>
            </w:r>
          </w:p>
        </w:tc>
        <w:tc>
          <w:tcPr>
            <w:tcW w:w="567" w:type="dxa"/>
          </w:tcPr>
          <w:p w14:paraId="74560C6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1,167</w:t>
            </w:r>
          </w:p>
        </w:tc>
        <w:tc>
          <w:tcPr>
            <w:tcW w:w="567" w:type="dxa"/>
            <w:gridSpan w:val="2"/>
          </w:tcPr>
          <w:p w14:paraId="242634C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1,226</w:t>
            </w:r>
          </w:p>
          <w:p w14:paraId="68C408E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</w:tcPr>
          <w:p w14:paraId="4396E98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</w:tcPr>
          <w:p w14:paraId="0F8A995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1,226</w:t>
            </w:r>
          </w:p>
        </w:tc>
        <w:tc>
          <w:tcPr>
            <w:tcW w:w="378" w:type="dxa"/>
          </w:tcPr>
          <w:p w14:paraId="5328A31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5906CF4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1,226</w:t>
            </w:r>
          </w:p>
        </w:tc>
        <w:tc>
          <w:tcPr>
            <w:tcW w:w="388" w:type="dxa"/>
          </w:tcPr>
          <w:p w14:paraId="754AA9A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4C5BB48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1,226</w:t>
            </w:r>
          </w:p>
        </w:tc>
        <w:tc>
          <w:tcPr>
            <w:tcW w:w="500" w:type="dxa"/>
            <w:gridSpan w:val="2"/>
          </w:tcPr>
          <w:p w14:paraId="752A5E4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7570FBC6" w14:textId="77777777" w:rsidR="004E39DE" w:rsidRPr="00CF32E0" w:rsidRDefault="006B5BB9" w:rsidP="006B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1,25</w:t>
            </w:r>
          </w:p>
        </w:tc>
        <w:tc>
          <w:tcPr>
            <w:tcW w:w="284" w:type="dxa"/>
          </w:tcPr>
          <w:p w14:paraId="0A77DD8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337A74F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9" w:type="dxa"/>
            <w:gridSpan w:val="2"/>
          </w:tcPr>
          <w:p w14:paraId="7BE5D0F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3A8D83A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62001F8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39C6DFB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1D81C04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15BB531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4E6F82A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0F5F7305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5C591E9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61F8155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0557C68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1368290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1DFA87F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2F3E34A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Производство крупы </w:t>
            </w:r>
          </w:p>
        </w:tc>
        <w:tc>
          <w:tcPr>
            <w:tcW w:w="709" w:type="dxa"/>
            <w:gridSpan w:val="2"/>
          </w:tcPr>
          <w:p w14:paraId="0077513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тыс. тонн</w:t>
            </w:r>
          </w:p>
        </w:tc>
        <w:tc>
          <w:tcPr>
            <w:tcW w:w="567" w:type="dxa"/>
          </w:tcPr>
          <w:p w14:paraId="7C73CE0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1,356</w:t>
            </w:r>
          </w:p>
        </w:tc>
        <w:tc>
          <w:tcPr>
            <w:tcW w:w="567" w:type="dxa"/>
            <w:gridSpan w:val="2"/>
          </w:tcPr>
          <w:p w14:paraId="01B39F9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1,357</w:t>
            </w:r>
          </w:p>
        </w:tc>
        <w:tc>
          <w:tcPr>
            <w:tcW w:w="368" w:type="dxa"/>
          </w:tcPr>
          <w:p w14:paraId="62FF0A8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</w:tcPr>
          <w:p w14:paraId="6D4485C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1,357</w:t>
            </w:r>
          </w:p>
        </w:tc>
        <w:tc>
          <w:tcPr>
            <w:tcW w:w="378" w:type="dxa"/>
          </w:tcPr>
          <w:p w14:paraId="78CC5FB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538082E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1,357</w:t>
            </w:r>
          </w:p>
        </w:tc>
        <w:tc>
          <w:tcPr>
            <w:tcW w:w="388" w:type="dxa"/>
          </w:tcPr>
          <w:p w14:paraId="042A1A1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5E3836E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1,357</w:t>
            </w:r>
          </w:p>
        </w:tc>
        <w:tc>
          <w:tcPr>
            <w:tcW w:w="500" w:type="dxa"/>
            <w:gridSpan w:val="2"/>
          </w:tcPr>
          <w:p w14:paraId="2D9F257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4D6E29FD" w14:textId="77777777" w:rsidR="004E39DE" w:rsidRPr="00CF32E0" w:rsidRDefault="006B5BB9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1,357</w:t>
            </w:r>
          </w:p>
        </w:tc>
        <w:tc>
          <w:tcPr>
            <w:tcW w:w="284" w:type="dxa"/>
          </w:tcPr>
          <w:p w14:paraId="164DB93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3EC802F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9" w:type="dxa"/>
            <w:gridSpan w:val="2"/>
          </w:tcPr>
          <w:p w14:paraId="1A26CB9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5D5C73F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3ED968A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358FAE2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6419A4F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46DAE03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55D960B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7A1C7349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5BCC3EF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459758E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5A3A55F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0B0163A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4F583BC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06FB34A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Производство масла сливочного</w:t>
            </w:r>
          </w:p>
        </w:tc>
        <w:tc>
          <w:tcPr>
            <w:tcW w:w="709" w:type="dxa"/>
            <w:gridSpan w:val="2"/>
          </w:tcPr>
          <w:p w14:paraId="6E1F332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тыс. тонн</w:t>
            </w:r>
          </w:p>
        </w:tc>
        <w:tc>
          <w:tcPr>
            <w:tcW w:w="567" w:type="dxa"/>
          </w:tcPr>
          <w:p w14:paraId="3DF9FBC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0,160</w:t>
            </w:r>
          </w:p>
        </w:tc>
        <w:tc>
          <w:tcPr>
            <w:tcW w:w="567" w:type="dxa"/>
            <w:gridSpan w:val="2"/>
          </w:tcPr>
          <w:p w14:paraId="3A3D5D3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0,170</w:t>
            </w:r>
          </w:p>
        </w:tc>
        <w:tc>
          <w:tcPr>
            <w:tcW w:w="368" w:type="dxa"/>
          </w:tcPr>
          <w:p w14:paraId="5F2D988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</w:tcPr>
          <w:p w14:paraId="7340C6C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0,180</w:t>
            </w:r>
          </w:p>
        </w:tc>
        <w:tc>
          <w:tcPr>
            <w:tcW w:w="378" w:type="dxa"/>
          </w:tcPr>
          <w:p w14:paraId="1715F34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40225C0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0,190</w:t>
            </w:r>
          </w:p>
        </w:tc>
        <w:tc>
          <w:tcPr>
            <w:tcW w:w="388" w:type="dxa"/>
          </w:tcPr>
          <w:p w14:paraId="0131811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63311AB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0,200</w:t>
            </w:r>
          </w:p>
        </w:tc>
        <w:tc>
          <w:tcPr>
            <w:tcW w:w="500" w:type="dxa"/>
            <w:gridSpan w:val="2"/>
          </w:tcPr>
          <w:p w14:paraId="6DDA47B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69FDA14D" w14:textId="77777777" w:rsidR="004E39DE" w:rsidRPr="00CF32E0" w:rsidRDefault="006B5BB9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0,200</w:t>
            </w:r>
          </w:p>
        </w:tc>
        <w:tc>
          <w:tcPr>
            <w:tcW w:w="284" w:type="dxa"/>
          </w:tcPr>
          <w:p w14:paraId="4221E9C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2A134DB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9" w:type="dxa"/>
            <w:gridSpan w:val="2"/>
          </w:tcPr>
          <w:p w14:paraId="4199431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2FAEB7F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5CD57CC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0521325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65950F1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2270DD3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5EE45EF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68B75FD6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307FA8E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2C7EDF9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</w:tcPr>
          <w:p w14:paraId="1A535BA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0AEFBBF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</w:tcPr>
          <w:p w14:paraId="2A0A78E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6ECBFF2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Производство сыров и сырных продуктов</w:t>
            </w:r>
          </w:p>
        </w:tc>
        <w:tc>
          <w:tcPr>
            <w:tcW w:w="709" w:type="dxa"/>
            <w:gridSpan w:val="2"/>
          </w:tcPr>
          <w:p w14:paraId="2308EDA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тыс. тонн</w:t>
            </w:r>
          </w:p>
        </w:tc>
        <w:tc>
          <w:tcPr>
            <w:tcW w:w="567" w:type="dxa"/>
          </w:tcPr>
          <w:p w14:paraId="289157F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1,8</w:t>
            </w:r>
          </w:p>
        </w:tc>
        <w:tc>
          <w:tcPr>
            <w:tcW w:w="567" w:type="dxa"/>
            <w:gridSpan w:val="2"/>
          </w:tcPr>
          <w:p w14:paraId="6AE858B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1,9</w:t>
            </w:r>
          </w:p>
        </w:tc>
        <w:tc>
          <w:tcPr>
            <w:tcW w:w="368" w:type="dxa"/>
          </w:tcPr>
          <w:p w14:paraId="6EA0A1A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</w:tcPr>
          <w:p w14:paraId="2367360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2,0</w:t>
            </w:r>
          </w:p>
        </w:tc>
        <w:tc>
          <w:tcPr>
            <w:tcW w:w="378" w:type="dxa"/>
          </w:tcPr>
          <w:p w14:paraId="4991603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692539D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2,1</w:t>
            </w:r>
          </w:p>
        </w:tc>
        <w:tc>
          <w:tcPr>
            <w:tcW w:w="388" w:type="dxa"/>
          </w:tcPr>
          <w:p w14:paraId="5428730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2ED1946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2,2</w:t>
            </w:r>
          </w:p>
        </w:tc>
        <w:tc>
          <w:tcPr>
            <w:tcW w:w="500" w:type="dxa"/>
            <w:gridSpan w:val="2"/>
          </w:tcPr>
          <w:p w14:paraId="3938255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39FD4B3B" w14:textId="77777777" w:rsidR="004E39DE" w:rsidRPr="00CF32E0" w:rsidRDefault="006B5BB9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2,3</w:t>
            </w:r>
          </w:p>
        </w:tc>
        <w:tc>
          <w:tcPr>
            <w:tcW w:w="284" w:type="dxa"/>
          </w:tcPr>
          <w:p w14:paraId="453BDAF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244D23D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9" w:type="dxa"/>
            <w:gridSpan w:val="2"/>
          </w:tcPr>
          <w:p w14:paraId="3E6468E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2D18A36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2540B50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3E6E946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333F333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1A9CA6F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06BF01D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60B19978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5DE48BC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23D4295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 w:val="restart"/>
          </w:tcPr>
          <w:p w14:paraId="1D43B23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Основное мероприятие 2</w:t>
            </w:r>
          </w:p>
          <w:p w14:paraId="4918FB9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  <w:p w14:paraId="5E78A34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 xml:space="preserve"> «Поддержка сельскохозяйственного производства по отдельным подотраслям растениеводства и  животноводства, а также сельскохозяйственного страхования»</w:t>
            </w:r>
          </w:p>
        </w:tc>
        <w:tc>
          <w:tcPr>
            <w:tcW w:w="568" w:type="dxa"/>
            <w:gridSpan w:val="2"/>
            <w:vMerge w:val="restart"/>
          </w:tcPr>
          <w:p w14:paraId="551BAE7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Администрация Ковылкинского муниципального района  Республики Мордовия</w:t>
            </w:r>
          </w:p>
        </w:tc>
        <w:tc>
          <w:tcPr>
            <w:tcW w:w="567" w:type="dxa"/>
            <w:vMerge w:val="restart"/>
          </w:tcPr>
          <w:p w14:paraId="2200A10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2022-2026гг.</w:t>
            </w:r>
          </w:p>
        </w:tc>
        <w:tc>
          <w:tcPr>
            <w:tcW w:w="1559" w:type="dxa"/>
            <w:vMerge w:val="restart"/>
          </w:tcPr>
          <w:p w14:paraId="0D2EAAA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52551D4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 w:val="restart"/>
          </w:tcPr>
          <w:p w14:paraId="26514CD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17FDAD5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  <w:vMerge w:val="restart"/>
          </w:tcPr>
          <w:p w14:paraId="79EFEF9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  <w:vMerge w:val="restart"/>
          </w:tcPr>
          <w:p w14:paraId="04C87AC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78" w:type="dxa"/>
            <w:vMerge w:val="restart"/>
          </w:tcPr>
          <w:p w14:paraId="1A1A2FC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  <w:vMerge w:val="restart"/>
          </w:tcPr>
          <w:p w14:paraId="79A7D42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8" w:type="dxa"/>
            <w:vMerge w:val="restart"/>
          </w:tcPr>
          <w:p w14:paraId="368408A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 w:val="restart"/>
          </w:tcPr>
          <w:p w14:paraId="024DF3E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 w:val="restart"/>
          </w:tcPr>
          <w:p w14:paraId="0393701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vMerge w:val="restart"/>
          </w:tcPr>
          <w:p w14:paraId="4A40D80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vMerge w:val="restart"/>
          </w:tcPr>
          <w:p w14:paraId="34ACB76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6104319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Всего</w:t>
            </w:r>
          </w:p>
        </w:tc>
        <w:tc>
          <w:tcPr>
            <w:tcW w:w="419" w:type="dxa"/>
            <w:gridSpan w:val="2"/>
          </w:tcPr>
          <w:p w14:paraId="78F086B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3E6DE2A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189D841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6DE0B17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6004A63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2D68E47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2C129A2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7A637914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18598AB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3E2BDE4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33FA57E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260B0F2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1151745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7CE9A67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2AA31FA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4F024B5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  <w:vMerge/>
          </w:tcPr>
          <w:p w14:paraId="26123F1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  <w:vMerge/>
          </w:tcPr>
          <w:p w14:paraId="250B75C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  <w:vMerge/>
          </w:tcPr>
          <w:p w14:paraId="43B2290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78" w:type="dxa"/>
            <w:vMerge/>
          </w:tcPr>
          <w:p w14:paraId="24DC2A2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  <w:vMerge/>
          </w:tcPr>
          <w:p w14:paraId="2D49569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8" w:type="dxa"/>
            <w:vMerge/>
          </w:tcPr>
          <w:p w14:paraId="718B721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0DA5902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239855A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vMerge/>
          </w:tcPr>
          <w:p w14:paraId="2619C81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vMerge/>
          </w:tcPr>
          <w:p w14:paraId="461D386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6A0A77E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федеральный бюджет</w:t>
            </w:r>
          </w:p>
        </w:tc>
        <w:tc>
          <w:tcPr>
            <w:tcW w:w="419" w:type="dxa"/>
            <w:gridSpan w:val="2"/>
          </w:tcPr>
          <w:p w14:paraId="2EA7A02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6FB6F47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58CC86D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395CCBD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38045DE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1A944C1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463856B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253F977D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5528E2D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1C93EFA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725DE2C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16D2224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167A790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7381DCF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58066D8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09A5D69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  <w:vMerge/>
          </w:tcPr>
          <w:p w14:paraId="3A2688A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  <w:vMerge/>
          </w:tcPr>
          <w:p w14:paraId="7354EC5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  <w:vMerge/>
          </w:tcPr>
          <w:p w14:paraId="1BFBD3F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78" w:type="dxa"/>
            <w:vMerge/>
          </w:tcPr>
          <w:p w14:paraId="26FFAF6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  <w:vMerge/>
          </w:tcPr>
          <w:p w14:paraId="39F9DCB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8" w:type="dxa"/>
            <w:vMerge/>
          </w:tcPr>
          <w:p w14:paraId="419606F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3396166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1FE77EF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vMerge/>
          </w:tcPr>
          <w:p w14:paraId="0EFE66A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vMerge/>
          </w:tcPr>
          <w:p w14:paraId="50B4F2D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48D57B6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республиканский бюджет</w:t>
            </w:r>
          </w:p>
        </w:tc>
        <w:tc>
          <w:tcPr>
            <w:tcW w:w="419" w:type="dxa"/>
            <w:gridSpan w:val="2"/>
          </w:tcPr>
          <w:p w14:paraId="40EBC89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307B9FE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11B2203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798B63E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73857BE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62EF09A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0753646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13374A29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13A3689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7EF0E61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7AB8BE4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1C68783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6ED9C34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3324818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1A8B28F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67B023C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  <w:vMerge/>
          </w:tcPr>
          <w:p w14:paraId="6B5ABB5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  <w:vMerge/>
          </w:tcPr>
          <w:p w14:paraId="12D24EE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  <w:vMerge/>
          </w:tcPr>
          <w:p w14:paraId="2929BA4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78" w:type="dxa"/>
            <w:vMerge/>
          </w:tcPr>
          <w:p w14:paraId="40DBFEC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  <w:vMerge/>
          </w:tcPr>
          <w:p w14:paraId="52C9C89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8" w:type="dxa"/>
            <w:vMerge/>
          </w:tcPr>
          <w:p w14:paraId="22225BA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1B239C2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4029F5E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vMerge/>
          </w:tcPr>
          <w:p w14:paraId="24CC980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vMerge/>
          </w:tcPr>
          <w:p w14:paraId="57F14C5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5F0977FF" w14:textId="77777777" w:rsidR="004E39DE" w:rsidRPr="00CF32E0" w:rsidRDefault="00662075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Б</w:t>
            </w:r>
            <w:r w:rsidR="004E39DE"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 xml:space="preserve"> </w:t>
            </w:r>
            <w:r w:rsidR="004E39DE"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Ковылкинского муниципального района</w:t>
            </w:r>
          </w:p>
        </w:tc>
        <w:tc>
          <w:tcPr>
            <w:tcW w:w="419" w:type="dxa"/>
            <w:gridSpan w:val="2"/>
          </w:tcPr>
          <w:p w14:paraId="094D50C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76216FC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7BCB3FE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3F5F436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44A8BE9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18A3DB2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611C3C0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5FC01453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4B24BF2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5BC697E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6CBE7D7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62E0246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4BE286D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4C5CFCF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2661756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03E2034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  <w:vMerge/>
          </w:tcPr>
          <w:p w14:paraId="10A4953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  <w:vMerge/>
          </w:tcPr>
          <w:p w14:paraId="14FDDB7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  <w:vMerge/>
          </w:tcPr>
          <w:p w14:paraId="69DA293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78" w:type="dxa"/>
            <w:vMerge/>
          </w:tcPr>
          <w:p w14:paraId="716B346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  <w:vMerge/>
          </w:tcPr>
          <w:p w14:paraId="38C58FE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8" w:type="dxa"/>
            <w:vMerge/>
          </w:tcPr>
          <w:p w14:paraId="0E2E9E5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2D7C0D2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0B122DF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vMerge/>
          </w:tcPr>
          <w:p w14:paraId="537A6CE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vMerge/>
          </w:tcPr>
          <w:p w14:paraId="1AB052F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796B123C" w14:textId="77777777" w:rsidR="004E39DE" w:rsidRPr="00662075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662075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внебюджетные источники</w:t>
            </w:r>
          </w:p>
        </w:tc>
        <w:tc>
          <w:tcPr>
            <w:tcW w:w="419" w:type="dxa"/>
            <w:gridSpan w:val="2"/>
          </w:tcPr>
          <w:p w14:paraId="1BA77F7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03D1887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186E0D3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50FD966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2B7EBED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386BE90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1ED8018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341B7E74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66D8A46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2027944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29703C9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51D21E3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04DCF86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2C32162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709" w:type="dxa"/>
            <w:gridSpan w:val="2"/>
          </w:tcPr>
          <w:p w14:paraId="1889B43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%</w:t>
            </w:r>
          </w:p>
        </w:tc>
        <w:tc>
          <w:tcPr>
            <w:tcW w:w="567" w:type="dxa"/>
          </w:tcPr>
          <w:p w14:paraId="75D42D3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4,8</w:t>
            </w:r>
          </w:p>
        </w:tc>
        <w:tc>
          <w:tcPr>
            <w:tcW w:w="567" w:type="dxa"/>
            <w:gridSpan w:val="2"/>
          </w:tcPr>
          <w:p w14:paraId="67D8C6B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5,2</w:t>
            </w:r>
          </w:p>
        </w:tc>
        <w:tc>
          <w:tcPr>
            <w:tcW w:w="368" w:type="dxa"/>
          </w:tcPr>
          <w:p w14:paraId="024C4C00" w14:textId="77777777" w:rsidR="004E39DE" w:rsidRPr="00CF32E0" w:rsidRDefault="006B5BB9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3,9</w:t>
            </w:r>
          </w:p>
        </w:tc>
        <w:tc>
          <w:tcPr>
            <w:tcW w:w="624" w:type="dxa"/>
            <w:gridSpan w:val="2"/>
          </w:tcPr>
          <w:p w14:paraId="440C5698" w14:textId="77777777" w:rsidR="004E39DE" w:rsidRPr="00CF32E0" w:rsidRDefault="006B5BB9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2,5</w:t>
            </w:r>
          </w:p>
        </w:tc>
        <w:tc>
          <w:tcPr>
            <w:tcW w:w="378" w:type="dxa"/>
          </w:tcPr>
          <w:p w14:paraId="2862E0B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74536847" w14:textId="77777777" w:rsidR="004E39DE" w:rsidRPr="00CF32E0" w:rsidRDefault="006B5BB9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5,0</w:t>
            </w:r>
          </w:p>
        </w:tc>
        <w:tc>
          <w:tcPr>
            <w:tcW w:w="388" w:type="dxa"/>
          </w:tcPr>
          <w:p w14:paraId="3ED4548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72BC2FEF" w14:textId="77777777" w:rsidR="004E39DE" w:rsidRPr="00CF32E0" w:rsidRDefault="006B5BB9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6,0</w:t>
            </w:r>
          </w:p>
        </w:tc>
        <w:tc>
          <w:tcPr>
            <w:tcW w:w="500" w:type="dxa"/>
            <w:gridSpan w:val="2"/>
          </w:tcPr>
          <w:p w14:paraId="3887E30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501E540C" w14:textId="77777777" w:rsidR="004E39DE" w:rsidRPr="00CF32E0" w:rsidRDefault="006B5BB9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6,0</w:t>
            </w:r>
          </w:p>
        </w:tc>
        <w:tc>
          <w:tcPr>
            <w:tcW w:w="284" w:type="dxa"/>
          </w:tcPr>
          <w:p w14:paraId="368B208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126BE8E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9" w:type="dxa"/>
            <w:gridSpan w:val="2"/>
          </w:tcPr>
          <w:p w14:paraId="50D1FA0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22717C7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76BFC0B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3551C34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1CBDC36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36FD1D6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275CF47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74D3F271" w14:textId="77777777" w:rsidTr="00662075">
        <w:trPr>
          <w:gridAfter w:val="1"/>
          <w:wAfter w:w="124" w:type="dxa"/>
          <w:cantSplit/>
          <w:trHeight w:val="1134"/>
        </w:trPr>
        <w:tc>
          <w:tcPr>
            <w:tcW w:w="1233" w:type="dxa"/>
            <w:gridSpan w:val="2"/>
            <w:vMerge/>
          </w:tcPr>
          <w:p w14:paraId="1DCF005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294C8EB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790B505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4216790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732E67A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564B1E2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Численность маточного товарного поголовья крупного рогатого скота специализированных мясных пород, за исключением племенных животных,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9" w:type="dxa"/>
            <w:gridSpan w:val="2"/>
          </w:tcPr>
          <w:p w14:paraId="1AD17A4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голов</w:t>
            </w:r>
          </w:p>
        </w:tc>
        <w:tc>
          <w:tcPr>
            <w:tcW w:w="567" w:type="dxa"/>
          </w:tcPr>
          <w:p w14:paraId="714D4FD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1045</w:t>
            </w:r>
          </w:p>
        </w:tc>
        <w:tc>
          <w:tcPr>
            <w:tcW w:w="567" w:type="dxa"/>
            <w:gridSpan w:val="2"/>
          </w:tcPr>
          <w:p w14:paraId="3DFC8E3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1048</w:t>
            </w:r>
          </w:p>
        </w:tc>
        <w:tc>
          <w:tcPr>
            <w:tcW w:w="368" w:type="dxa"/>
            <w:textDirection w:val="btLr"/>
          </w:tcPr>
          <w:p w14:paraId="1CE9E812" w14:textId="77777777" w:rsidR="004E39DE" w:rsidRPr="00CF32E0" w:rsidRDefault="006B5BB9" w:rsidP="006B5BB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896</w:t>
            </w:r>
          </w:p>
        </w:tc>
        <w:tc>
          <w:tcPr>
            <w:tcW w:w="624" w:type="dxa"/>
            <w:gridSpan w:val="2"/>
          </w:tcPr>
          <w:p w14:paraId="5478C491" w14:textId="77777777" w:rsidR="004E39DE" w:rsidRPr="00CF32E0" w:rsidRDefault="006B5BB9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919</w:t>
            </w:r>
          </w:p>
        </w:tc>
        <w:tc>
          <w:tcPr>
            <w:tcW w:w="378" w:type="dxa"/>
          </w:tcPr>
          <w:p w14:paraId="3819DA3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52D4A31A" w14:textId="77777777" w:rsidR="004E39DE" w:rsidRPr="00CF32E0" w:rsidRDefault="006B5BB9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940</w:t>
            </w:r>
          </w:p>
        </w:tc>
        <w:tc>
          <w:tcPr>
            <w:tcW w:w="388" w:type="dxa"/>
          </w:tcPr>
          <w:p w14:paraId="42820EB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127B3609" w14:textId="77777777" w:rsidR="004E39DE" w:rsidRPr="00CF32E0" w:rsidRDefault="002D3028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965</w:t>
            </w:r>
          </w:p>
        </w:tc>
        <w:tc>
          <w:tcPr>
            <w:tcW w:w="500" w:type="dxa"/>
            <w:gridSpan w:val="2"/>
          </w:tcPr>
          <w:p w14:paraId="1BD4A98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48793521" w14:textId="77777777" w:rsidR="004E39DE" w:rsidRPr="00CF32E0" w:rsidRDefault="002D3028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975</w:t>
            </w:r>
          </w:p>
        </w:tc>
        <w:tc>
          <w:tcPr>
            <w:tcW w:w="284" w:type="dxa"/>
          </w:tcPr>
          <w:p w14:paraId="6CF8019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0161C61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9" w:type="dxa"/>
            <w:gridSpan w:val="2"/>
          </w:tcPr>
          <w:p w14:paraId="1EF917B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55101D5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6641EDE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0A518D7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75ADDFE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2A74A06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573A5B7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378ECD21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0208CFD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271934A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0D05DF9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355E493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7D2B9BC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0D03B7C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Размер посевных площадей, занятых зерновыми, зернобобовы-ми, масличными (за исключением рапса и сои) и кормовыми сельскохозяйственными  культурами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9" w:type="dxa"/>
            <w:gridSpan w:val="2"/>
          </w:tcPr>
          <w:p w14:paraId="62ADED4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тыс. гектаров</w:t>
            </w:r>
          </w:p>
        </w:tc>
        <w:tc>
          <w:tcPr>
            <w:tcW w:w="567" w:type="dxa"/>
          </w:tcPr>
          <w:p w14:paraId="4574F8D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63,25</w:t>
            </w:r>
          </w:p>
        </w:tc>
        <w:tc>
          <w:tcPr>
            <w:tcW w:w="567" w:type="dxa"/>
            <w:gridSpan w:val="2"/>
          </w:tcPr>
          <w:p w14:paraId="337C0CF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63,06</w:t>
            </w:r>
          </w:p>
        </w:tc>
        <w:tc>
          <w:tcPr>
            <w:tcW w:w="368" w:type="dxa"/>
          </w:tcPr>
          <w:p w14:paraId="390AB2BB" w14:textId="77777777" w:rsidR="004E39DE" w:rsidRPr="00CF32E0" w:rsidRDefault="004D7B10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65</w:t>
            </w:r>
          </w:p>
        </w:tc>
        <w:tc>
          <w:tcPr>
            <w:tcW w:w="624" w:type="dxa"/>
            <w:gridSpan w:val="2"/>
          </w:tcPr>
          <w:p w14:paraId="6A777697" w14:textId="77777777" w:rsidR="004E39DE" w:rsidRPr="00CF32E0" w:rsidRDefault="004D7B10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67,11</w:t>
            </w:r>
          </w:p>
        </w:tc>
        <w:tc>
          <w:tcPr>
            <w:tcW w:w="378" w:type="dxa"/>
          </w:tcPr>
          <w:p w14:paraId="040D63B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10B70354" w14:textId="77777777" w:rsidR="004E39DE" w:rsidRPr="00CF32E0" w:rsidRDefault="004D7B10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67,25</w:t>
            </w:r>
          </w:p>
        </w:tc>
        <w:tc>
          <w:tcPr>
            <w:tcW w:w="388" w:type="dxa"/>
          </w:tcPr>
          <w:p w14:paraId="5807688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2F4314E2" w14:textId="77777777" w:rsidR="004E39DE" w:rsidRPr="00CF32E0" w:rsidRDefault="004D7B10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67,5</w:t>
            </w:r>
          </w:p>
        </w:tc>
        <w:tc>
          <w:tcPr>
            <w:tcW w:w="500" w:type="dxa"/>
            <w:gridSpan w:val="2"/>
          </w:tcPr>
          <w:p w14:paraId="3B85014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788E350A" w14:textId="77777777" w:rsidR="004E39DE" w:rsidRPr="00CF32E0" w:rsidRDefault="004D7B10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67,5</w:t>
            </w:r>
          </w:p>
        </w:tc>
        <w:tc>
          <w:tcPr>
            <w:tcW w:w="284" w:type="dxa"/>
          </w:tcPr>
          <w:p w14:paraId="0295A85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4267ADB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9" w:type="dxa"/>
            <w:gridSpan w:val="2"/>
          </w:tcPr>
          <w:p w14:paraId="1E7FB0A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23A8D47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1EEC360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66E2292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0D5178E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09976D6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114C4F6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11035AD9" w14:textId="77777777" w:rsidTr="00662075">
        <w:trPr>
          <w:gridAfter w:val="1"/>
          <w:wAfter w:w="124" w:type="dxa"/>
          <w:trHeight w:val="884"/>
        </w:trPr>
        <w:tc>
          <w:tcPr>
            <w:tcW w:w="1233" w:type="dxa"/>
            <w:gridSpan w:val="2"/>
            <w:vMerge/>
          </w:tcPr>
          <w:p w14:paraId="7C6032F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1191297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08F0A95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139DA37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219591F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020D298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Доля застрахованной посевной (посадочной) площади в общей посевной (посадочной) площади (в условных единицах площади)</w:t>
            </w:r>
          </w:p>
        </w:tc>
        <w:tc>
          <w:tcPr>
            <w:tcW w:w="709" w:type="dxa"/>
            <w:gridSpan w:val="2"/>
          </w:tcPr>
          <w:p w14:paraId="4DFF5C3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%</w:t>
            </w:r>
          </w:p>
        </w:tc>
        <w:tc>
          <w:tcPr>
            <w:tcW w:w="567" w:type="dxa"/>
          </w:tcPr>
          <w:p w14:paraId="58807B1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60,2</w:t>
            </w:r>
          </w:p>
        </w:tc>
        <w:tc>
          <w:tcPr>
            <w:tcW w:w="567" w:type="dxa"/>
            <w:gridSpan w:val="2"/>
          </w:tcPr>
          <w:p w14:paraId="53FF60D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62,6</w:t>
            </w:r>
          </w:p>
        </w:tc>
        <w:tc>
          <w:tcPr>
            <w:tcW w:w="368" w:type="dxa"/>
          </w:tcPr>
          <w:p w14:paraId="07342F58" w14:textId="77777777" w:rsidR="004E39DE" w:rsidRPr="00CF32E0" w:rsidRDefault="004D7B10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43</w:t>
            </w:r>
          </w:p>
        </w:tc>
        <w:tc>
          <w:tcPr>
            <w:tcW w:w="624" w:type="dxa"/>
            <w:gridSpan w:val="2"/>
          </w:tcPr>
          <w:p w14:paraId="7808FEC2" w14:textId="77777777" w:rsidR="004E39DE" w:rsidRPr="00CF32E0" w:rsidRDefault="004D7B10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31,4</w:t>
            </w:r>
          </w:p>
        </w:tc>
        <w:tc>
          <w:tcPr>
            <w:tcW w:w="378" w:type="dxa"/>
          </w:tcPr>
          <w:p w14:paraId="0C2256B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1C662053" w14:textId="77777777" w:rsidR="004E39DE" w:rsidRPr="00CF32E0" w:rsidRDefault="004D7B10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34,7</w:t>
            </w:r>
          </w:p>
        </w:tc>
        <w:tc>
          <w:tcPr>
            <w:tcW w:w="388" w:type="dxa"/>
          </w:tcPr>
          <w:p w14:paraId="14F2C23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40112B9E" w14:textId="77777777" w:rsidR="004E39DE" w:rsidRPr="00CF32E0" w:rsidRDefault="004D7B10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34,8</w:t>
            </w:r>
          </w:p>
        </w:tc>
        <w:tc>
          <w:tcPr>
            <w:tcW w:w="500" w:type="dxa"/>
            <w:gridSpan w:val="2"/>
          </w:tcPr>
          <w:p w14:paraId="6DC3275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72C9E1E4" w14:textId="77777777" w:rsidR="004D7B10" w:rsidRPr="00CF32E0" w:rsidRDefault="004D7B10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35,0</w:t>
            </w:r>
          </w:p>
        </w:tc>
        <w:tc>
          <w:tcPr>
            <w:tcW w:w="284" w:type="dxa"/>
          </w:tcPr>
          <w:p w14:paraId="45EBD03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029F35C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9" w:type="dxa"/>
            <w:gridSpan w:val="2"/>
          </w:tcPr>
          <w:p w14:paraId="30DEF9C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7521CD2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2CC8D51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2FA3D7E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3B9E9F1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4F4B38C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13CF412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1D607335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48C0FCF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2EB56A2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00B6D6A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015689A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6FEADD1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2030035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Доля застрахованного поголовья сельскохозяйственных животных в общем поголовье сельскохозяйственных животных</w:t>
            </w:r>
          </w:p>
        </w:tc>
        <w:tc>
          <w:tcPr>
            <w:tcW w:w="709" w:type="dxa"/>
            <w:gridSpan w:val="2"/>
          </w:tcPr>
          <w:p w14:paraId="6CFD259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%</w:t>
            </w:r>
          </w:p>
        </w:tc>
        <w:tc>
          <w:tcPr>
            <w:tcW w:w="567" w:type="dxa"/>
          </w:tcPr>
          <w:p w14:paraId="46986E9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81,3</w:t>
            </w:r>
          </w:p>
        </w:tc>
        <w:tc>
          <w:tcPr>
            <w:tcW w:w="567" w:type="dxa"/>
            <w:gridSpan w:val="2"/>
          </w:tcPr>
          <w:p w14:paraId="60D79B8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81,3</w:t>
            </w:r>
          </w:p>
        </w:tc>
        <w:tc>
          <w:tcPr>
            <w:tcW w:w="368" w:type="dxa"/>
          </w:tcPr>
          <w:p w14:paraId="4A77645C" w14:textId="77777777" w:rsidR="004E39DE" w:rsidRPr="00CF32E0" w:rsidRDefault="004D7B10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85,9</w:t>
            </w:r>
          </w:p>
        </w:tc>
        <w:tc>
          <w:tcPr>
            <w:tcW w:w="624" w:type="dxa"/>
            <w:gridSpan w:val="2"/>
          </w:tcPr>
          <w:p w14:paraId="61520C17" w14:textId="77777777" w:rsidR="004E39DE" w:rsidRPr="00CF32E0" w:rsidRDefault="004D7B10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86,0</w:t>
            </w:r>
          </w:p>
        </w:tc>
        <w:tc>
          <w:tcPr>
            <w:tcW w:w="378" w:type="dxa"/>
          </w:tcPr>
          <w:p w14:paraId="23A6B31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4D302515" w14:textId="77777777" w:rsidR="004E39DE" w:rsidRPr="00CF32E0" w:rsidRDefault="004D7B10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86,0</w:t>
            </w:r>
          </w:p>
        </w:tc>
        <w:tc>
          <w:tcPr>
            <w:tcW w:w="388" w:type="dxa"/>
          </w:tcPr>
          <w:p w14:paraId="4B0B804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134501FB" w14:textId="77777777" w:rsidR="004E39DE" w:rsidRPr="00CF32E0" w:rsidRDefault="004D7B10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86,0</w:t>
            </w:r>
          </w:p>
        </w:tc>
        <w:tc>
          <w:tcPr>
            <w:tcW w:w="500" w:type="dxa"/>
            <w:gridSpan w:val="2"/>
          </w:tcPr>
          <w:p w14:paraId="5969BA0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481248BA" w14:textId="77777777" w:rsidR="004E39DE" w:rsidRPr="00CF32E0" w:rsidRDefault="004D7B10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86,0</w:t>
            </w:r>
          </w:p>
        </w:tc>
        <w:tc>
          <w:tcPr>
            <w:tcW w:w="284" w:type="dxa"/>
          </w:tcPr>
          <w:p w14:paraId="007CEB8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5364595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9" w:type="dxa"/>
            <w:gridSpan w:val="2"/>
          </w:tcPr>
          <w:p w14:paraId="4BC4E48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5B81017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7F22F37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7AE250D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57449F8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7EA8B9E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29F0FE8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5B5CBB8F" w14:textId="77777777" w:rsidTr="00662075">
        <w:trPr>
          <w:gridAfter w:val="1"/>
          <w:wAfter w:w="124" w:type="dxa"/>
          <w:cantSplit/>
          <w:trHeight w:val="1134"/>
        </w:trPr>
        <w:tc>
          <w:tcPr>
            <w:tcW w:w="1233" w:type="dxa"/>
            <w:gridSpan w:val="2"/>
            <w:vMerge/>
          </w:tcPr>
          <w:p w14:paraId="183071A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1584CC6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22A1DF1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36F72E4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43B6F58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5CF5AAB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709" w:type="dxa"/>
            <w:gridSpan w:val="2"/>
          </w:tcPr>
          <w:p w14:paraId="57A3C9B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тыс. тонн</w:t>
            </w:r>
          </w:p>
        </w:tc>
        <w:tc>
          <w:tcPr>
            <w:tcW w:w="567" w:type="dxa"/>
          </w:tcPr>
          <w:p w14:paraId="417E15A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84,292</w:t>
            </w:r>
          </w:p>
        </w:tc>
        <w:tc>
          <w:tcPr>
            <w:tcW w:w="567" w:type="dxa"/>
            <w:gridSpan w:val="2"/>
          </w:tcPr>
          <w:p w14:paraId="1D12371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94,967</w:t>
            </w:r>
          </w:p>
        </w:tc>
        <w:tc>
          <w:tcPr>
            <w:tcW w:w="368" w:type="dxa"/>
            <w:textDirection w:val="btLr"/>
          </w:tcPr>
          <w:p w14:paraId="5ED7108A" w14:textId="77777777" w:rsidR="004E39DE" w:rsidRPr="00CF32E0" w:rsidRDefault="004D7B10" w:rsidP="004D7B1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107,359</w:t>
            </w:r>
          </w:p>
        </w:tc>
        <w:tc>
          <w:tcPr>
            <w:tcW w:w="624" w:type="dxa"/>
            <w:gridSpan w:val="2"/>
          </w:tcPr>
          <w:p w14:paraId="7BA27305" w14:textId="77777777" w:rsidR="004E39DE" w:rsidRPr="00CF32E0" w:rsidRDefault="004D7B10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107,065</w:t>
            </w:r>
          </w:p>
        </w:tc>
        <w:tc>
          <w:tcPr>
            <w:tcW w:w="378" w:type="dxa"/>
          </w:tcPr>
          <w:p w14:paraId="22236E7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4450C6FB" w14:textId="77777777" w:rsidR="004E39DE" w:rsidRPr="00CF32E0" w:rsidRDefault="004D7B10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110,265</w:t>
            </w:r>
          </w:p>
        </w:tc>
        <w:tc>
          <w:tcPr>
            <w:tcW w:w="388" w:type="dxa"/>
          </w:tcPr>
          <w:p w14:paraId="69EE748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604" w:type="dxa"/>
            <w:textDirection w:val="btLr"/>
          </w:tcPr>
          <w:p w14:paraId="7BF96E14" w14:textId="77777777" w:rsidR="004E39DE" w:rsidRPr="00CF32E0" w:rsidRDefault="004D7B10" w:rsidP="004D7B1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122,265</w:t>
            </w:r>
          </w:p>
        </w:tc>
        <w:tc>
          <w:tcPr>
            <w:tcW w:w="500" w:type="dxa"/>
            <w:gridSpan w:val="2"/>
            <w:textDirection w:val="btLr"/>
          </w:tcPr>
          <w:p w14:paraId="2B00EBF4" w14:textId="77777777" w:rsidR="004E39DE" w:rsidRPr="00CF32E0" w:rsidRDefault="004E39DE" w:rsidP="004D7B1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textDirection w:val="btLr"/>
          </w:tcPr>
          <w:p w14:paraId="5D68BEB0" w14:textId="77777777" w:rsidR="004E39DE" w:rsidRPr="00CF32E0" w:rsidRDefault="004D7B10" w:rsidP="004D7B1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122,265</w:t>
            </w:r>
          </w:p>
        </w:tc>
        <w:tc>
          <w:tcPr>
            <w:tcW w:w="284" w:type="dxa"/>
          </w:tcPr>
          <w:p w14:paraId="166857F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3C03FD3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9" w:type="dxa"/>
            <w:gridSpan w:val="2"/>
          </w:tcPr>
          <w:p w14:paraId="001525C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465823F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3E692D5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63FD9CA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136F8D0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398247F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5610BE2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1D174EAA" w14:textId="77777777" w:rsidTr="00662075">
        <w:trPr>
          <w:gridAfter w:val="1"/>
          <w:wAfter w:w="124" w:type="dxa"/>
          <w:cantSplit/>
          <w:trHeight w:val="1134"/>
        </w:trPr>
        <w:tc>
          <w:tcPr>
            <w:tcW w:w="1233" w:type="dxa"/>
            <w:gridSpan w:val="2"/>
            <w:vMerge/>
          </w:tcPr>
          <w:p w14:paraId="0F94366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43F855B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28FCA20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7EE08C8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077C1AC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3F1BB7A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Производство скота и птицы на убой в сельскохозяйственных организациях, крестьянских (фермерских) хозяйствах, включая индивидуальных предпринимателей (в живом весе)</w:t>
            </w:r>
          </w:p>
        </w:tc>
        <w:tc>
          <w:tcPr>
            <w:tcW w:w="709" w:type="dxa"/>
            <w:gridSpan w:val="2"/>
          </w:tcPr>
          <w:p w14:paraId="256080F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тыс. тонн</w:t>
            </w:r>
          </w:p>
        </w:tc>
        <w:tc>
          <w:tcPr>
            <w:tcW w:w="567" w:type="dxa"/>
          </w:tcPr>
          <w:p w14:paraId="023F752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83,808</w:t>
            </w:r>
          </w:p>
        </w:tc>
        <w:tc>
          <w:tcPr>
            <w:tcW w:w="567" w:type="dxa"/>
            <w:gridSpan w:val="2"/>
          </w:tcPr>
          <w:p w14:paraId="577DCCE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94,483</w:t>
            </w:r>
          </w:p>
        </w:tc>
        <w:tc>
          <w:tcPr>
            <w:tcW w:w="368" w:type="dxa"/>
            <w:textDirection w:val="btLr"/>
          </w:tcPr>
          <w:p w14:paraId="1029B5AD" w14:textId="77777777" w:rsidR="004E39DE" w:rsidRPr="00CF32E0" w:rsidRDefault="004D7B10" w:rsidP="004D7B1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107,094</w:t>
            </w:r>
          </w:p>
        </w:tc>
        <w:tc>
          <w:tcPr>
            <w:tcW w:w="624" w:type="dxa"/>
            <w:gridSpan w:val="2"/>
          </w:tcPr>
          <w:p w14:paraId="2B2B617A" w14:textId="77777777" w:rsidR="004E39DE" w:rsidRPr="00CF32E0" w:rsidRDefault="004D7B10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106,8</w:t>
            </w:r>
          </w:p>
        </w:tc>
        <w:tc>
          <w:tcPr>
            <w:tcW w:w="378" w:type="dxa"/>
          </w:tcPr>
          <w:p w14:paraId="3A473E9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5A3811D2" w14:textId="77777777" w:rsidR="004E39DE" w:rsidRPr="00CF32E0" w:rsidRDefault="004D7B10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110,0</w:t>
            </w:r>
          </w:p>
        </w:tc>
        <w:tc>
          <w:tcPr>
            <w:tcW w:w="388" w:type="dxa"/>
          </w:tcPr>
          <w:p w14:paraId="34109AA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7C08D732" w14:textId="77777777" w:rsidR="004E39DE" w:rsidRPr="00CF32E0" w:rsidRDefault="004D7B10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122,0</w:t>
            </w:r>
          </w:p>
        </w:tc>
        <w:tc>
          <w:tcPr>
            <w:tcW w:w="500" w:type="dxa"/>
            <w:gridSpan w:val="2"/>
          </w:tcPr>
          <w:p w14:paraId="7A3488A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4C6B79A9" w14:textId="77777777" w:rsidR="004E39DE" w:rsidRPr="00CF32E0" w:rsidRDefault="004D7B10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122,0</w:t>
            </w:r>
          </w:p>
        </w:tc>
        <w:tc>
          <w:tcPr>
            <w:tcW w:w="284" w:type="dxa"/>
          </w:tcPr>
          <w:p w14:paraId="5227202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4208AD1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9" w:type="dxa"/>
            <w:gridSpan w:val="2"/>
          </w:tcPr>
          <w:p w14:paraId="61E5250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2ECB011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3CF5D75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3E53652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205D1BC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2EFF967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1E3CC9D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5D1C837C" w14:textId="77777777" w:rsidTr="00662075">
        <w:trPr>
          <w:gridAfter w:val="1"/>
          <w:wAfter w:w="124" w:type="dxa"/>
          <w:cantSplit/>
          <w:trHeight w:val="661"/>
        </w:trPr>
        <w:tc>
          <w:tcPr>
            <w:tcW w:w="1233" w:type="dxa"/>
            <w:gridSpan w:val="2"/>
            <w:vMerge/>
          </w:tcPr>
          <w:p w14:paraId="22318D4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6205952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0B37505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6411A6F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143E522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35E1890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Производство молока в хозяйствах всех категорий</w:t>
            </w:r>
          </w:p>
        </w:tc>
        <w:tc>
          <w:tcPr>
            <w:tcW w:w="709" w:type="dxa"/>
            <w:gridSpan w:val="2"/>
          </w:tcPr>
          <w:p w14:paraId="28522DC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тыс. тонн</w:t>
            </w:r>
          </w:p>
        </w:tc>
        <w:tc>
          <w:tcPr>
            <w:tcW w:w="567" w:type="dxa"/>
          </w:tcPr>
          <w:p w14:paraId="73B3F90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9,421</w:t>
            </w:r>
          </w:p>
        </w:tc>
        <w:tc>
          <w:tcPr>
            <w:tcW w:w="567" w:type="dxa"/>
            <w:gridSpan w:val="2"/>
          </w:tcPr>
          <w:p w14:paraId="5A65361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9,095</w:t>
            </w:r>
          </w:p>
        </w:tc>
        <w:tc>
          <w:tcPr>
            <w:tcW w:w="368" w:type="dxa"/>
            <w:textDirection w:val="btLr"/>
          </w:tcPr>
          <w:p w14:paraId="77D810C0" w14:textId="77777777" w:rsidR="004E39DE" w:rsidRPr="00CF32E0" w:rsidRDefault="00BC24DE" w:rsidP="00BC24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8,204</w:t>
            </w:r>
          </w:p>
        </w:tc>
        <w:tc>
          <w:tcPr>
            <w:tcW w:w="624" w:type="dxa"/>
            <w:gridSpan w:val="2"/>
          </w:tcPr>
          <w:p w14:paraId="37078924" w14:textId="77777777" w:rsidR="004E39DE" w:rsidRPr="00CF32E0" w:rsidRDefault="00D07D9A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6,435</w:t>
            </w:r>
          </w:p>
        </w:tc>
        <w:tc>
          <w:tcPr>
            <w:tcW w:w="378" w:type="dxa"/>
          </w:tcPr>
          <w:p w14:paraId="3724F96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2081B227" w14:textId="77777777" w:rsidR="004E39DE" w:rsidRPr="00CF32E0" w:rsidRDefault="00D07D9A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4,436</w:t>
            </w:r>
          </w:p>
        </w:tc>
        <w:tc>
          <w:tcPr>
            <w:tcW w:w="388" w:type="dxa"/>
          </w:tcPr>
          <w:p w14:paraId="2A9C36B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45EB0ACD" w14:textId="77777777" w:rsidR="004E39DE" w:rsidRPr="00CF32E0" w:rsidRDefault="00D07D9A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4,512</w:t>
            </w:r>
          </w:p>
        </w:tc>
        <w:tc>
          <w:tcPr>
            <w:tcW w:w="500" w:type="dxa"/>
            <w:gridSpan w:val="2"/>
          </w:tcPr>
          <w:p w14:paraId="650A46E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textDirection w:val="btLr"/>
          </w:tcPr>
          <w:p w14:paraId="564E92A9" w14:textId="77777777" w:rsidR="004E39DE" w:rsidRPr="00CF32E0" w:rsidRDefault="00D07D9A" w:rsidP="00D07D9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4,616</w:t>
            </w:r>
          </w:p>
        </w:tc>
        <w:tc>
          <w:tcPr>
            <w:tcW w:w="284" w:type="dxa"/>
          </w:tcPr>
          <w:p w14:paraId="1F5D449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581C737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9" w:type="dxa"/>
            <w:gridSpan w:val="2"/>
          </w:tcPr>
          <w:p w14:paraId="5685D78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67A9F3D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7DFD4A5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791AACE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0F67C89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1B8775B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36BBC90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0B04FC79" w14:textId="77777777" w:rsidTr="00662075">
        <w:trPr>
          <w:gridAfter w:val="1"/>
          <w:wAfter w:w="124" w:type="dxa"/>
          <w:cantSplit/>
          <w:trHeight w:val="1134"/>
        </w:trPr>
        <w:tc>
          <w:tcPr>
            <w:tcW w:w="1233" w:type="dxa"/>
            <w:gridSpan w:val="2"/>
            <w:vMerge/>
          </w:tcPr>
          <w:p w14:paraId="29ED19B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080164D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3887602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3C7FB6C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0A9362C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53425E5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9" w:type="dxa"/>
            <w:gridSpan w:val="2"/>
          </w:tcPr>
          <w:p w14:paraId="342AF45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тыс. тонн</w:t>
            </w:r>
          </w:p>
        </w:tc>
        <w:tc>
          <w:tcPr>
            <w:tcW w:w="567" w:type="dxa"/>
          </w:tcPr>
          <w:p w14:paraId="6EECB6A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6,306</w:t>
            </w:r>
          </w:p>
        </w:tc>
        <w:tc>
          <w:tcPr>
            <w:tcW w:w="567" w:type="dxa"/>
            <w:gridSpan w:val="2"/>
          </w:tcPr>
          <w:p w14:paraId="0A27E09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5,980</w:t>
            </w:r>
          </w:p>
        </w:tc>
        <w:tc>
          <w:tcPr>
            <w:tcW w:w="368" w:type="dxa"/>
            <w:textDirection w:val="btLr"/>
          </w:tcPr>
          <w:p w14:paraId="36E0A680" w14:textId="77777777" w:rsidR="004E39DE" w:rsidRPr="00CF32E0" w:rsidRDefault="00BC24DE" w:rsidP="00BC24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5,878</w:t>
            </w:r>
          </w:p>
        </w:tc>
        <w:tc>
          <w:tcPr>
            <w:tcW w:w="624" w:type="dxa"/>
            <w:gridSpan w:val="2"/>
          </w:tcPr>
          <w:p w14:paraId="63605091" w14:textId="77777777" w:rsidR="004E39DE" w:rsidRPr="00CF32E0" w:rsidRDefault="00D07D9A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3,935</w:t>
            </w:r>
          </w:p>
        </w:tc>
        <w:tc>
          <w:tcPr>
            <w:tcW w:w="378" w:type="dxa"/>
          </w:tcPr>
          <w:p w14:paraId="00FFC33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6EF1B899" w14:textId="77777777" w:rsidR="004E39DE" w:rsidRPr="00CF32E0" w:rsidRDefault="00D07D9A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2,110</w:t>
            </w:r>
          </w:p>
        </w:tc>
        <w:tc>
          <w:tcPr>
            <w:tcW w:w="388" w:type="dxa"/>
          </w:tcPr>
          <w:p w14:paraId="4A43C3B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24B710EE" w14:textId="77777777" w:rsidR="004E39DE" w:rsidRPr="00CF32E0" w:rsidRDefault="00D07D9A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2,186</w:t>
            </w:r>
          </w:p>
        </w:tc>
        <w:tc>
          <w:tcPr>
            <w:tcW w:w="500" w:type="dxa"/>
            <w:gridSpan w:val="2"/>
          </w:tcPr>
          <w:p w14:paraId="1E1133B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textDirection w:val="btLr"/>
          </w:tcPr>
          <w:p w14:paraId="14F977E7" w14:textId="77777777" w:rsidR="004E39DE" w:rsidRPr="00CF32E0" w:rsidRDefault="00D07D9A" w:rsidP="00D07D9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2,290</w:t>
            </w:r>
          </w:p>
        </w:tc>
        <w:tc>
          <w:tcPr>
            <w:tcW w:w="284" w:type="dxa"/>
          </w:tcPr>
          <w:p w14:paraId="4179A7E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732AC0E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9" w:type="dxa"/>
            <w:gridSpan w:val="2"/>
          </w:tcPr>
          <w:p w14:paraId="4A37270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40E1DBF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33C1509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1A3D052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31FC46C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3634C37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213BB7C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4AD64B99" w14:textId="77777777" w:rsidTr="00662075">
        <w:trPr>
          <w:gridAfter w:val="1"/>
          <w:wAfter w:w="124" w:type="dxa"/>
          <w:cantSplit/>
          <w:trHeight w:val="1134"/>
        </w:trPr>
        <w:tc>
          <w:tcPr>
            <w:tcW w:w="1233" w:type="dxa"/>
            <w:gridSpan w:val="2"/>
            <w:vMerge/>
          </w:tcPr>
          <w:p w14:paraId="5956588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608EA06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5AABC70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0AFF92A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09A9666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42CA92E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9" w:type="dxa"/>
            <w:gridSpan w:val="2"/>
          </w:tcPr>
          <w:p w14:paraId="707269B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голов</w:t>
            </w:r>
          </w:p>
        </w:tc>
        <w:tc>
          <w:tcPr>
            <w:tcW w:w="567" w:type="dxa"/>
          </w:tcPr>
          <w:p w14:paraId="704E0AA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1786</w:t>
            </w:r>
          </w:p>
        </w:tc>
        <w:tc>
          <w:tcPr>
            <w:tcW w:w="567" w:type="dxa"/>
            <w:gridSpan w:val="2"/>
          </w:tcPr>
          <w:p w14:paraId="7CFBE15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1800</w:t>
            </w:r>
          </w:p>
        </w:tc>
        <w:tc>
          <w:tcPr>
            <w:tcW w:w="368" w:type="dxa"/>
            <w:textDirection w:val="btLr"/>
          </w:tcPr>
          <w:p w14:paraId="6601A33F" w14:textId="77777777" w:rsidR="004E39DE" w:rsidRPr="00CF32E0" w:rsidRDefault="00D07D9A" w:rsidP="0088130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1909</w:t>
            </w:r>
          </w:p>
        </w:tc>
        <w:tc>
          <w:tcPr>
            <w:tcW w:w="624" w:type="dxa"/>
            <w:gridSpan w:val="2"/>
          </w:tcPr>
          <w:p w14:paraId="67E08878" w14:textId="77777777" w:rsidR="004E39DE" w:rsidRPr="00CF32E0" w:rsidRDefault="00D07D9A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1955</w:t>
            </w:r>
          </w:p>
        </w:tc>
        <w:tc>
          <w:tcPr>
            <w:tcW w:w="378" w:type="dxa"/>
          </w:tcPr>
          <w:p w14:paraId="2BE0429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5567F412" w14:textId="77777777" w:rsidR="004E39DE" w:rsidRPr="00CF32E0" w:rsidRDefault="00D07D9A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2000</w:t>
            </w:r>
          </w:p>
        </w:tc>
        <w:tc>
          <w:tcPr>
            <w:tcW w:w="388" w:type="dxa"/>
          </w:tcPr>
          <w:p w14:paraId="100B467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1B9BC4C3" w14:textId="77777777" w:rsidR="004E39DE" w:rsidRPr="00CF32E0" w:rsidRDefault="00D07D9A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2000</w:t>
            </w:r>
          </w:p>
        </w:tc>
        <w:tc>
          <w:tcPr>
            <w:tcW w:w="500" w:type="dxa"/>
            <w:gridSpan w:val="2"/>
          </w:tcPr>
          <w:p w14:paraId="41D82BC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1D146150" w14:textId="77777777" w:rsidR="004E39DE" w:rsidRPr="00CF32E0" w:rsidRDefault="00D07D9A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2000</w:t>
            </w:r>
          </w:p>
        </w:tc>
        <w:tc>
          <w:tcPr>
            <w:tcW w:w="284" w:type="dxa"/>
          </w:tcPr>
          <w:p w14:paraId="31E602B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6004143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9" w:type="dxa"/>
            <w:gridSpan w:val="2"/>
          </w:tcPr>
          <w:p w14:paraId="1787FF4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575958A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19ABD7C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70822C4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4CE9C66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3F6E68F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09BDA10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5BF390C2" w14:textId="77777777" w:rsidTr="00662075">
        <w:trPr>
          <w:gridAfter w:val="1"/>
          <w:wAfter w:w="124" w:type="dxa"/>
          <w:cantSplit/>
          <w:trHeight w:val="1134"/>
        </w:trPr>
        <w:tc>
          <w:tcPr>
            <w:tcW w:w="1233" w:type="dxa"/>
            <w:gridSpan w:val="2"/>
            <w:vMerge/>
          </w:tcPr>
          <w:p w14:paraId="1A1F1B2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36626B1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78B2E76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026383E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3EC70A2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74DD7BF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Поголовье крупного рогатого скота в хозяйствах всех категорий</w:t>
            </w:r>
          </w:p>
        </w:tc>
        <w:tc>
          <w:tcPr>
            <w:tcW w:w="709" w:type="dxa"/>
            <w:gridSpan w:val="2"/>
          </w:tcPr>
          <w:p w14:paraId="6FE8D47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голов</w:t>
            </w:r>
          </w:p>
        </w:tc>
        <w:tc>
          <w:tcPr>
            <w:tcW w:w="567" w:type="dxa"/>
          </w:tcPr>
          <w:p w14:paraId="522BEC9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5100</w:t>
            </w:r>
          </w:p>
        </w:tc>
        <w:tc>
          <w:tcPr>
            <w:tcW w:w="567" w:type="dxa"/>
            <w:gridSpan w:val="2"/>
          </w:tcPr>
          <w:p w14:paraId="7A2127F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5183</w:t>
            </w:r>
          </w:p>
        </w:tc>
        <w:tc>
          <w:tcPr>
            <w:tcW w:w="368" w:type="dxa"/>
            <w:textDirection w:val="btLr"/>
          </w:tcPr>
          <w:p w14:paraId="6506FBE8" w14:textId="77777777" w:rsidR="004E39DE" w:rsidRPr="00CF32E0" w:rsidRDefault="00881301" w:rsidP="0088130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4724</w:t>
            </w:r>
          </w:p>
        </w:tc>
        <w:tc>
          <w:tcPr>
            <w:tcW w:w="624" w:type="dxa"/>
            <w:gridSpan w:val="2"/>
          </w:tcPr>
          <w:p w14:paraId="57FAD0B7" w14:textId="77777777" w:rsidR="004E39DE" w:rsidRPr="00CF32E0" w:rsidRDefault="00881301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4518</w:t>
            </w:r>
          </w:p>
        </w:tc>
        <w:tc>
          <w:tcPr>
            <w:tcW w:w="378" w:type="dxa"/>
          </w:tcPr>
          <w:p w14:paraId="4C25E9B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658457F7" w14:textId="77777777" w:rsidR="004E39DE" w:rsidRPr="00CF32E0" w:rsidRDefault="00881301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4587</w:t>
            </w:r>
          </w:p>
        </w:tc>
        <w:tc>
          <w:tcPr>
            <w:tcW w:w="388" w:type="dxa"/>
          </w:tcPr>
          <w:p w14:paraId="212F7EF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36259FB8" w14:textId="77777777" w:rsidR="004E39DE" w:rsidRPr="00CF32E0" w:rsidRDefault="00881301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4647</w:t>
            </w:r>
          </w:p>
        </w:tc>
        <w:tc>
          <w:tcPr>
            <w:tcW w:w="500" w:type="dxa"/>
            <w:gridSpan w:val="2"/>
          </w:tcPr>
          <w:p w14:paraId="5C6D2A3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62F947AF" w14:textId="77777777" w:rsidR="004E39DE" w:rsidRPr="00CF32E0" w:rsidRDefault="00881301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4700</w:t>
            </w:r>
          </w:p>
        </w:tc>
        <w:tc>
          <w:tcPr>
            <w:tcW w:w="284" w:type="dxa"/>
          </w:tcPr>
          <w:p w14:paraId="103FFE4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020A033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9" w:type="dxa"/>
            <w:gridSpan w:val="2"/>
          </w:tcPr>
          <w:p w14:paraId="552A3BA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503E89D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0A3B2C1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1B1640A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3FBBDEA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255A64A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17D4DB7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2E18A782" w14:textId="77777777" w:rsidTr="00662075">
        <w:trPr>
          <w:gridAfter w:val="1"/>
          <w:wAfter w:w="124" w:type="dxa"/>
          <w:cantSplit/>
          <w:trHeight w:val="1134"/>
        </w:trPr>
        <w:tc>
          <w:tcPr>
            <w:tcW w:w="1233" w:type="dxa"/>
            <w:gridSpan w:val="2"/>
            <w:vMerge/>
          </w:tcPr>
          <w:p w14:paraId="2A05555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29A7D5E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26C5DCF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0FBA54E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7A58211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21F992B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Поголовье коров в хозяйствах всех категорий</w:t>
            </w:r>
          </w:p>
        </w:tc>
        <w:tc>
          <w:tcPr>
            <w:tcW w:w="709" w:type="dxa"/>
            <w:gridSpan w:val="2"/>
          </w:tcPr>
          <w:p w14:paraId="7E7F6FB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голов</w:t>
            </w:r>
          </w:p>
        </w:tc>
        <w:tc>
          <w:tcPr>
            <w:tcW w:w="567" w:type="dxa"/>
          </w:tcPr>
          <w:p w14:paraId="79EEBB5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2485</w:t>
            </w:r>
          </w:p>
        </w:tc>
        <w:tc>
          <w:tcPr>
            <w:tcW w:w="567" w:type="dxa"/>
            <w:gridSpan w:val="2"/>
          </w:tcPr>
          <w:p w14:paraId="5696DBF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2496</w:t>
            </w:r>
          </w:p>
        </w:tc>
        <w:tc>
          <w:tcPr>
            <w:tcW w:w="368" w:type="dxa"/>
            <w:textDirection w:val="btLr"/>
          </w:tcPr>
          <w:p w14:paraId="748266D4" w14:textId="77777777" w:rsidR="004E39DE" w:rsidRPr="00CF32E0" w:rsidRDefault="00881301" w:rsidP="0088130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2257</w:t>
            </w:r>
          </w:p>
        </w:tc>
        <w:tc>
          <w:tcPr>
            <w:tcW w:w="624" w:type="dxa"/>
            <w:gridSpan w:val="2"/>
          </w:tcPr>
          <w:p w14:paraId="49AFBEC3" w14:textId="77777777" w:rsidR="004E39DE" w:rsidRPr="00CF32E0" w:rsidRDefault="00881301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2020</w:t>
            </w:r>
          </w:p>
        </w:tc>
        <w:tc>
          <w:tcPr>
            <w:tcW w:w="378" w:type="dxa"/>
          </w:tcPr>
          <w:p w14:paraId="7636207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15888F70" w14:textId="77777777" w:rsidR="004E39DE" w:rsidRPr="00CF32E0" w:rsidRDefault="00881301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2141</w:t>
            </w:r>
          </w:p>
        </w:tc>
        <w:tc>
          <w:tcPr>
            <w:tcW w:w="388" w:type="dxa"/>
          </w:tcPr>
          <w:p w14:paraId="32F3684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3EF3FBD4" w14:textId="77777777" w:rsidR="004E39DE" w:rsidRPr="00CF32E0" w:rsidRDefault="00881301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2216</w:t>
            </w:r>
          </w:p>
        </w:tc>
        <w:tc>
          <w:tcPr>
            <w:tcW w:w="500" w:type="dxa"/>
            <w:gridSpan w:val="2"/>
          </w:tcPr>
          <w:p w14:paraId="3110C8E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6BF864C3" w14:textId="77777777" w:rsidR="004E39DE" w:rsidRPr="00CF32E0" w:rsidRDefault="00881301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2220</w:t>
            </w:r>
          </w:p>
        </w:tc>
        <w:tc>
          <w:tcPr>
            <w:tcW w:w="284" w:type="dxa"/>
          </w:tcPr>
          <w:p w14:paraId="333E900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0228AB9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9" w:type="dxa"/>
            <w:gridSpan w:val="2"/>
          </w:tcPr>
          <w:p w14:paraId="6D4AD50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6ADA86D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5C72EFA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4060603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4C56E3B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3C6A818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5CF7EBA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41CAA4CC" w14:textId="77777777" w:rsidTr="00662075">
        <w:trPr>
          <w:gridAfter w:val="1"/>
          <w:wAfter w:w="124" w:type="dxa"/>
          <w:cantSplit/>
          <w:trHeight w:val="1134"/>
        </w:trPr>
        <w:tc>
          <w:tcPr>
            <w:tcW w:w="1233" w:type="dxa"/>
            <w:gridSpan w:val="2"/>
            <w:vMerge/>
          </w:tcPr>
          <w:p w14:paraId="02DEFC6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3F85842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002CE29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54FD410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12B372C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0947BD2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Продуктивность коров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9" w:type="dxa"/>
            <w:gridSpan w:val="2"/>
          </w:tcPr>
          <w:p w14:paraId="203027C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килограмм</w:t>
            </w:r>
          </w:p>
        </w:tc>
        <w:tc>
          <w:tcPr>
            <w:tcW w:w="567" w:type="dxa"/>
          </w:tcPr>
          <w:p w14:paraId="727205D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6287</w:t>
            </w:r>
          </w:p>
        </w:tc>
        <w:tc>
          <w:tcPr>
            <w:tcW w:w="567" w:type="dxa"/>
            <w:gridSpan w:val="2"/>
          </w:tcPr>
          <w:p w14:paraId="1B578E3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5840</w:t>
            </w:r>
          </w:p>
        </w:tc>
        <w:tc>
          <w:tcPr>
            <w:tcW w:w="368" w:type="dxa"/>
            <w:textDirection w:val="btLr"/>
          </w:tcPr>
          <w:p w14:paraId="08F84807" w14:textId="77777777" w:rsidR="004E39DE" w:rsidRPr="00CF32E0" w:rsidRDefault="00881301" w:rsidP="0088130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6267</w:t>
            </w:r>
          </w:p>
        </w:tc>
        <w:tc>
          <w:tcPr>
            <w:tcW w:w="624" w:type="dxa"/>
            <w:gridSpan w:val="2"/>
          </w:tcPr>
          <w:p w14:paraId="37EFD8CF" w14:textId="77777777" w:rsidR="004E39DE" w:rsidRPr="00CF32E0" w:rsidRDefault="00881301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4742</w:t>
            </w:r>
          </w:p>
        </w:tc>
        <w:tc>
          <w:tcPr>
            <w:tcW w:w="378" w:type="dxa"/>
          </w:tcPr>
          <w:p w14:paraId="075D53B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226271FF" w14:textId="77777777" w:rsidR="004E39DE" w:rsidRPr="00CF32E0" w:rsidRDefault="00881301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4911</w:t>
            </w:r>
          </w:p>
        </w:tc>
        <w:tc>
          <w:tcPr>
            <w:tcW w:w="388" w:type="dxa"/>
          </w:tcPr>
          <w:p w14:paraId="35BC128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0B1FF5E1" w14:textId="77777777" w:rsidR="004E39DE" w:rsidRPr="00CF32E0" w:rsidRDefault="00881301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5146</w:t>
            </w:r>
          </w:p>
        </w:tc>
        <w:tc>
          <w:tcPr>
            <w:tcW w:w="500" w:type="dxa"/>
            <w:gridSpan w:val="2"/>
          </w:tcPr>
          <w:p w14:paraId="64285FA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7BE96160" w14:textId="77777777" w:rsidR="004E39DE" w:rsidRPr="00CF32E0" w:rsidRDefault="00881301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5366</w:t>
            </w:r>
          </w:p>
        </w:tc>
        <w:tc>
          <w:tcPr>
            <w:tcW w:w="284" w:type="dxa"/>
          </w:tcPr>
          <w:p w14:paraId="4349A16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7AC2AEA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9" w:type="dxa"/>
            <w:gridSpan w:val="2"/>
          </w:tcPr>
          <w:p w14:paraId="19B4527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35CD098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15F37FE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397D633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1A53AFE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178F63D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72F5264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68997E01" w14:textId="77777777" w:rsidTr="00662075">
        <w:trPr>
          <w:gridAfter w:val="1"/>
          <w:wAfter w:w="124" w:type="dxa"/>
          <w:cantSplit/>
          <w:trHeight w:val="1134"/>
        </w:trPr>
        <w:tc>
          <w:tcPr>
            <w:tcW w:w="1233" w:type="dxa"/>
            <w:gridSpan w:val="2"/>
            <w:vMerge/>
          </w:tcPr>
          <w:p w14:paraId="1620FDB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0AB1A2D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5BC080F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031FAD4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7146CC0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440D85C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</w:rPr>
              <w:t>Вовлечение в оборот выбывших сельскохозяйственных угодий за счет проведения культуртехнических работ</w:t>
            </w:r>
          </w:p>
        </w:tc>
        <w:tc>
          <w:tcPr>
            <w:tcW w:w="709" w:type="dxa"/>
            <w:gridSpan w:val="2"/>
          </w:tcPr>
          <w:p w14:paraId="55D2096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тыс. га</w:t>
            </w:r>
          </w:p>
        </w:tc>
        <w:tc>
          <w:tcPr>
            <w:tcW w:w="567" w:type="dxa"/>
          </w:tcPr>
          <w:p w14:paraId="75C03DD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0,934</w:t>
            </w:r>
          </w:p>
        </w:tc>
        <w:tc>
          <w:tcPr>
            <w:tcW w:w="567" w:type="dxa"/>
            <w:gridSpan w:val="2"/>
          </w:tcPr>
          <w:p w14:paraId="6B103CA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0,179</w:t>
            </w:r>
          </w:p>
        </w:tc>
        <w:tc>
          <w:tcPr>
            <w:tcW w:w="368" w:type="dxa"/>
            <w:textDirection w:val="btLr"/>
          </w:tcPr>
          <w:p w14:paraId="68F31E97" w14:textId="77777777" w:rsidR="004E39DE" w:rsidRPr="00CF32E0" w:rsidRDefault="00881301" w:rsidP="0088130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0,900</w:t>
            </w:r>
          </w:p>
        </w:tc>
        <w:tc>
          <w:tcPr>
            <w:tcW w:w="624" w:type="dxa"/>
            <w:gridSpan w:val="2"/>
          </w:tcPr>
          <w:p w14:paraId="51E97DEA" w14:textId="77777777" w:rsidR="004E39DE" w:rsidRPr="00CF32E0" w:rsidRDefault="00881301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1,014</w:t>
            </w:r>
          </w:p>
        </w:tc>
        <w:tc>
          <w:tcPr>
            <w:tcW w:w="378" w:type="dxa"/>
          </w:tcPr>
          <w:p w14:paraId="05906BE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108833F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0,5</w:t>
            </w:r>
          </w:p>
        </w:tc>
        <w:tc>
          <w:tcPr>
            <w:tcW w:w="388" w:type="dxa"/>
          </w:tcPr>
          <w:p w14:paraId="543F5E2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1E0BF7E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0,5</w:t>
            </w:r>
          </w:p>
        </w:tc>
        <w:tc>
          <w:tcPr>
            <w:tcW w:w="500" w:type="dxa"/>
            <w:gridSpan w:val="2"/>
          </w:tcPr>
          <w:p w14:paraId="4C331F4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6044D5DD" w14:textId="77777777" w:rsidR="004E39DE" w:rsidRPr="00CF32E0" w:rsidRDefault="00881301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0,5</w:t>
            </w:r>
          </w:p>
        </w:tc>
        <w:tc>
          <w:tcPr>
            <w:tcW w:w="284" w:type="dxa"/>
          </w:tcPr>
          <w:p w14:paraId="4BCD7A0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24CED98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9" w:type="dxa"/>
            <w:gridSpan w:val="2"/>
          </w:tcPr>
          <w:p w14:paraId="2E7BBD0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5C0E823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33A744D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3307B38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4980402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582AE64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00D0E2C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0929EF93" w14:textId="77777777" w:rsidTr="00662075">
        <w:trPr>
          <w:gridAfter w:val="1"/>
          <w:wAfter w:w="124" w:type="dxa"/>
          <w:cantSplit/>
          <w:trHeight w:val="1134"/>
        </w:trPr>
        <w:tc>
          <w:tcPr>
            <w:tcW w:w="1233" w:type="dxa"/>
            <w:gridSpan w:val="2"/>
            <w:vMerge/>
          </w:tcPr>
          <w:p w14:paraId="6383DAA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546852B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 w:val="restart"/>
          </w:tcPr>
          <w:p w14:paraId="413A481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Основное мероприятие 3.</w:t>
            </w:r>
          </w:p>
          <w:p w14:paraId="73EB8B3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«Поддержка  строительства животноводческих комплексов»</w:t>
            </w:r>
          </w:p>
        </w:tc>
        <w:tc>
          <w:tcPr>
            <w:tcW w:w="568" w:type="dxa"/>
            <w:gridSpan w:val="2"/>
            <w:vMerge w:val="restart"/>
          </w:tcPr>
          <w:p w14:paraId="2E49A5E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Администрация Ковылкинского муниципального район</w:t>
            </w: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lastRenderedPageBreak/>
              <w:t>а  Республики Мордовия</w:t>
            </w:r>
          </w:p>
        </w:tc>
        <w:tc>
          <w:tcPr>
            <w:tcW w:w="567" w:type="dxa"/>
            <w:vMerge w:val="restart"/>
          </w:tcPr>
          <w:p w14:paraId="5A6EB42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lastRenderedPageBreak/>
              <w:t>2022-2026гг.</w:t>
            </w:r>
          </w:p>
        </w:tc>
        <w:tc>
          <w:tcPr>
            <w:tcW w:w="1559" w:type="dxa"/>
            <w:vMerge w:val="restart"/>
          </w:tcPr>
          <w:p w14:paraId="64016A0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</w:rPr>
              <w:t>Возмещение части  затрат, связанных  со строительством объектов  транспортной и инженерной  инфраструктуры к животноводческим комплексам</w:t>
            </w:r>
          </w:p>
        </w:tc>
        <w:tc>
          <w:tcPr>
            <w:tcW w:w="709" w:type="dxa"/>
            <w:gridSpan w:val="2"/>
          </w:tcPr>
          <w:p w14:paraId="254E253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</w:tcPr>
          <w:p w14:paraId="41F6035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</w:tcPr>
          <w:p w14:paraId="15EC384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</w:tcPr>
          <w:p w14:paraId="2238547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</w:tcPr>
          <w:p w14:paraId="660DFE9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78" w:type="dxa"/>
          </w:tcPr>
          <w:p w14:paraId="41EC2BF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1C5F5F0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8" w:type="dxa"/>
          </w:tcPr>
          <w:p w14:paraId="11CE31A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2E542C9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</w:tcPr>
          <w:p w14:paraId="6E3F4A8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0D1C488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1116871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2849F58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Всего</w:t>
            </w:r>
          </w:p>
        </w:tc>
        <w:tc>
          <w:tcPr>
            <w:tcW w:w="419" w:type="dxa"/>
            <w:gridSpan w:val="2"/>
          </w:tcPr>
          <w:p w14:paraId="385CB99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5847F01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  <w:textDirection w:val="btLr"/>
          </w:tcPr>
          <w:p w14:paraId="5AD2FC05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52500,0</w:t>
            </w:r>
          </w:p>
        </w:tc>
        <w:tc>
          <w:tcPr>
            <w:tcW w:w="247" w:type="dxa"/>
            <w:gridSpan w:val="3"/>
          </w:tcPr>
          <w:p w14:paraId="6B1B3F3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0F54A39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3D15329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7141ECE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4B7D4D64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28D8A0E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19A1E19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72571FC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136A5C8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726B5A4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1B72AC4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19482E6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</w:tcPr>
          <w:p w14:paraId="0128327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</w:tcPr>
          <w:p w14:paraId="7E255A1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</w:tcPr>
          <w:p w14:paraId="79FE3A8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</w:tcPr>
          <w:p w14:paraId="2917994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78" w:type="dxa"/>
          </w:tcPr>
          <w:p w14:paraId="095FB24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374708D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8" w:type="dxa"/>
          </w:tcPr>
          <w:p w14:paraId="3B2AD8A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75C7440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</w:tcPr>
          <w:p w14:paraId="7888CE6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3364136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2148136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651C515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федеральный бюджет</w:t>
            </w:r>
          </w:p>
        </w:tc>
        <w:tc>
          <w:tcPr>
            <w:tcW w:w="419" w:type="dxa"/>
            <w:gridSpan w:val="2"/>
          </w:tcPr>
          <w:p w14:paraId="0A69866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0D5599F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2800B1A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3DAC6FD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1B4A937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1707532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0F0EF29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31516822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210EDA8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51E362A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1B4BD40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47117E4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05259DE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0F270D9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68414AE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</w:tcPr>
          <w:p w14:paraId="2BE41D3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</w:tcPr>
          <w:p w14:paraId="6942C7B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</w:tcPr>
          <w:p w14:paraId="41F56CE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</w:tcPr>
          <w:p w14:paraId="7F60ED6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78" w:type="dxa"/>
          </w:tcPr>
          <w:p w14:paraId="44808DC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12CC648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8" w:type="dxa"/>
          </w:tcPr>
          <w:p w14:paraId="4638BF2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0A0ABCB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</w:tcPr>
          <w:p w14:paraId="58F5DDF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6B513CB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26945A6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245E0F4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республик</w:t>
            </w: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lastRenderedPageBreak/>
              <w:t>анский бюджет</w:t>
            </w:r>
          </w:p>
        </w:tc>
        <w:tc>
          <w:tcPr>
            <w:tcW w:w="419" w:type="dxa"/>
            <w:gridSpan w:val="2"/>
          </w:tcPr>
          <w:p w14:paraId="477D883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35DF62E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55E1DEE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553048F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386BDC6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1CF46AB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67AEA08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0265A16C" w14:textId="77777777" w:rsidTr="00662075">
        <w:trPr>
          <w:gridAfter w:val="1"/>
          <w:wAfter w:w="124" w:type="dxa"/>
          <w:cantSplit/>
          <w:trHeight w:val="1134"/>
        </w:trPr>
        <w:tc>
          <w:tcPr>
            <w:tcW w:w="1233" w:type="dxa"/>
            <w:gridSpan w:val="2"/>
            <w:vMerge/>
          </w:tcPr>
          <w:p w14:paraId="1B14BB5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0562D98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3C401EB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02E6D99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6D36A63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64943BF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25CD605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</w:tcPr>
          <w:p w14:paraId="52F62C9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</w:tcPr>
          <w:p w14:paraId="4918A8A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</w:tcPr>
          <w:p w14:paraId="520A7FF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</w:tcPr>
          <w:p w14:paraId="77DCA94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78" w:type="dxa"/>
          </w:tcPr>
          <w:p w14:paraId="67580F7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38564B6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8" w:type="dxa"/>
          </w:tcPr>
          <w:p w14:paraId="619896D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35DEEAA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</w:tcPr>
          <w:p w14:paraId="43DCE5E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0C6BC11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1CDAFC0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1803514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бюджет Ковылкинского муниципального района</w:t>
            </w:r>
          </w:p>
        </w:tc>
        <w:tc>
          <w:tcPr>
            <w:tcW w:w="419" w:type="dxa"/>
            <w:gridSpan w:val="2"/>
          </w:tcPr>
          <w:p w14:paraId="5251646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1786E22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  <w:textDirection w:val="btLr"/>
          </w:tcPr>
          <w:p w14:paraId="2C9E8DE5" w14:textId="77777777" w:rsidR="004E39DE" w:rsidRPr="00CF32E0" w:rsidRDefault="004E39DE" w:rsidP="004E39D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52500,0</w:t>
            </w:r>
          </w:p>
        </w:tc>
        <w:tc>
          <w:tcPr>
            <w:tcW w:w="247" w:type="dxa"/>
            <w:gridSpan w:val="3"/>
          </w:tcPr>
          <w:p w14:paraId="59B6459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40994D1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542F0F8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2C743D6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63D62FEB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0FEE546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45288E5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3FE8B24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5D0C73D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41C4A00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2F3AEFE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14:paraId="03112FF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</w:tcPr>
          <w:p w14:paraId="456A6E3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</w:tcPr>
          <w:p w14:paraId="1F1369D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</w:tcPr>
          <w:p w14:paraId="46CFFB2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</w:tcPr>
          <w:p w14:paraId="33E2DAC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78" w:type="dxa"/>
          </w:tcPr>
          <w:p w14:paraId="20F0462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</w:tcPr>
          <w:p w14:paraId="3CBF5C8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8" w:type="dxa"/>
          </w:tcPr>
          <w:p w14:paraId="144D2FD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702FFBB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</w:tcPr>
          <w:p w14:paraId="7BD80A9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2A1C54B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1BEA0FE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7D70BF3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внебюджетные источники</w:t>
            </w:r>
          </w:p>
        </w:tc>
        <w:tc>
          <w:tcPr>
            <w:tcW w:w="419" w:type="dxa"/>
            <w:gridSpan w:val="2"/>
          </w:tcPr>
          <w:p w14:paraId="6964D14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5BBDC6C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6" w:type="dxa"/>
            <w:gridSpan w:val="3"/>
          </w:tcPr>
          <w:p w14:paraId="1A803B7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47" w:type="dxa"/>
            <w:gridSpan w:val="3"/>
          </w:tcPr>
          <w:p w14:paraId="4475A59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705E3A2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44" w:type="dxa"/>
            <w:gridSpan w:val="3"/>
          </w:tcPr>
          <w:p w14:paraId="69EA52D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5D781BF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1FF94B86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2AF92C0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3419EFD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 w:val="restart"/>
          </w:tcPr>
          <w:p w14:paraId="6212DDE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Основное мероприятие 4.</w:t>
            </w:r>
          </w:p>
          <w:p w14:paraId="08D7B5B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  <w:p w14:paraId="5664172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 xml:space="preserve"> «Поддержка ведомственных экономически значимых программ в области животноводства»</w:t>
            </w:r>
          </w:p>
          <w:p w14:paraId="58D9514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  <w:p w14:paraId="240F819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4.1 Софинансирование расходных обязательств на мероприятия по переходу граждан, ведущих личное подсобное хозяйство, на альтернативные свиноводству виды животноводства</w:t>
            </w:r>
          </w:p>
        </w:tc>
        <w:tc>
          <w:tcPr>
            <w:tcW w:w="568" w:type="dxa"/>
            <w:gridSpan w:val="2"/>
            <w:vMerge w:val="restart"/>
          </w:tcPr>
          <w:p w14:paraId="01EB0FD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Администрация Ковылкинского муниципального района  Республики Мордовия</w:t>
            </w:r>
          </w:p>
        </w:tc>
        <w:tc>
          <w:tcPr>
            <w:tcW w:w="567" w:type="dxa"/>
            <w:vMerge w:val="restart"/>
          </w:tcPr>
          <w:p w14:paraId="31CB755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2022-2026 гг.</w:t>
            </w:r>
          </w:p>
        </w:tc>
        <w:tc>
          <w:tcPr>
            <w:tcW w:w="1559" w:type="dxa"/>
            <w:vMerge w:val="restart"/>
          </w:tcPr>
          <w:p w14:paraId="6562247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граждан, ведущих личное подсобное хозяйство, перешедших на альтернативные свиноводству виды животноводства</w:t>
            </w:r>
          </w:p>
        </w:tc>
        <w:tc>
          <w:tcPr>
            <w:tcW w:w="709" w:type="dxa"/>
            <w:gridSpan w:val="2"/>
            <w:vMerge w:val="restart"/>
          </w:tcPr>
          <w:p w14:paraId="011EA6A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567" w:type="dxa"/>
            <w:vMerge w:val="restart"/>
          </w:tcPr>
          <w:p w14:paraId="0FEB327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567" w:type="dxa"/>
            <w:gridSpan w:val="2"/>
            <w:vMerge w:val="restart"/>
          </w:tcPr>
          <w:p w14:paraId="4CFB35F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68" w:type="dxa"/>
            <w:vMerge w:val="restart"/>
          </w:tcPr>
          <w:p w14:paraId="5C519E4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624" w:type="dxa"/>
            <w:gridSpan w:val="2"/>
            <w:vMerge w:val="restart"/>
          </w:tcPr>
          <w:p w14:paraId="4231063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78" w:type="dxa"/>
            <w:vMerge w:val="restart"/>
          </w:tcPr>
          <w:p w14:paraId="6DC86DA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614" w:type="dxa"/>
            <w:gridSpan w:val="2"/>
            <w:vMerge w:val="restart"/>
          </w:tcPr>
          <w:p w14:paraId="3D24962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88" w:type="dxa"/>
            <w:vMerge w:val="restart"/>
          </w:tcPr>
          <w:p w14:paraId="3FA176B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604" w:type="dxa"/>
            <w:vMerge w:val="restart"/>
          </w:tcPr>
          <w:p w14:paraId="3055145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500" w:type="dxa"/>
            <w:gridSpan w:val="2"/>
            <w:vMerge w:val="restart"/>
          </w:tcPr>
          <w:p w14:paraId="4AF9313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500" w:type="dxa"/>
            <w:vMerge w:val="restart"/>
          </w:tcPr>
          <w:p w14:paraId="54E27B0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vMerge w:val="restart"/>
          </w:tcPr>
          <w:p w14:paraId="0F977AA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4149968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Всего</w:t>
            </w:r>
          </w:p>
        </w:tc>
        <w:tc>
          <w:tcPr>
            <w:tcW w:w="419" w:type="dxa"/>
            <w:gridSpan w:val="2"/>
          </w:tcPr>
          <w:p w14:paraId="3F20EA4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6CC762F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382D06D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326BF68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72DCF75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22090F0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509284B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1602A359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39D329A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74F09FB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4E2BF8F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07FBBCB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5F841BF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6A3197E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0B9CD26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1A40ABB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  <w:vMerge/>
          </w:tcPr>
          <w:p w14:paraId="3E07327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  <w:vMerge/>
          </w:tcPr>
          <w:p w14:paraId="3528BE0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  <w:vMerge/>
          </w:tcPr>
          <w:p w14:paraId="770FCDF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78" w:type="dxa"/>
            <w:vMerge/>
          </w:tcPr>
          <w:p w14:paraId="345E57E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  <w:vMerge/>
          </w:tcPr>
          <w:p w14:paraId="225DF4A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8" w:type="dxa"/>
            <w:vMerge/>
          </w:tcPr>
          <w:p w14:paraId="09809BE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25EA3EA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2672033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vMerge/>
          </w:tcPr>
          <w:p w14:paraId="7EF2A64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vMerge/>
          </w:tcPr>
          <w:p w14:paraId="3DE0F1D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79A9AF7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федеральный бюджет</w:t>
            </w:r>
          </w:p>
        </w:tc>
        <w:tc>
          <w:tcPr>
            <w:tcW w:w="419" w:type="dxa"/>
            <w:gridSpan w:val="2"/>
          </w:tcPr>
          <w:p w14:paraId="7DBD98E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6DA0087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2F71DE1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3E6264A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5FBD743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0220A91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3A02BC6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42939638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7E41555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2B73B37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10B7987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6E600F3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763403C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4482951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609E16B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2BDABE1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  <w:vMerge/>
          </w:tcPr>
          <w:p w14:paraId="01BADD4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  <w:vMerge/>
          </w:tcPr>
          <w:p w14:paraId="78C8E39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  <w:vMerge/>
          </w:tcPr>
          <w:p w14:paraId="4DCFBAB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78" w:type="dxa"/>
            <w:vMerge/>
          </w:tcPr>
          <w:p w14:paraId="353A414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  <w:vMerge/>
          </w:tcPr>
          <w:p w14:paraId="16E6982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8" w:type="dxa"/>
            <w:vMerge/>
          </w:tcPr>
          <w:p w14:paraId="27690BA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03F1EC6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7307DFB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vMerge/>
          </w:tcPr>
          <w:p w14:paraId="101F8D8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vMerge/>
          </w:tcPr>
          <w:p w14:paraId="2585910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101934E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республиканский бюджет</w:t>
            </w:r>
          </w:p>
        </w:tc>
        <w:tc>
          <w:tcPr>
            <w:tcW w:w="419" w:type="dxa"/>
            <w:gridSpan w:val="2"/>
          </w:tcPr>
          <w:p w14:paraId="320F2B5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0AFF06B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74B09CD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367D336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7C29CDD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6ACB49C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13DA8E5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5FE0DAF8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32F6AA6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3BF4E76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3D5DF8B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591A607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63F3779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0E40BFB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6506B43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4D3D077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  <w:vMerge/>
          </w:tcPr>
          <w:p w14:paraId="395507E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  <w:vMerge/>
          </w:tcPr>
          <w:p w14:paraId="0E1CD2F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  <w:vMerge/>
          </w:tcPr>
          <w:p w14:paraId="02D5B0A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78" w:type="dxa"/>
            <w:vMerge/>
          </w:tcPr>
          <w:p w14:paraId="5AE70AF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  <w:vMerge/>
          </w:tcPr>
          <w:p w14:paraId="6C9BF80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8" w:type="dxa"/>
            <w:vMerge/>
          </w:tcPr>
          <w:p w14:paraId="3686F6A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72B1B49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266A071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vMerge/>
          </w:tcPr>
          <w:p w14:paraId="4C9E7EC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vMerge/>
          </w:tcPr>
          <w:p w14:paraId="7772837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7F29562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бюджет Ковылкинского муниципального района</w:t>
            </w:r>
          </w:p>
        </w:tc>
        <w:tc>
          <w:tcPr>
            <w:tcW w:w="419" w:type="dxa"/>
            <w:gridSpan w:val="2"/>
          </w:tcPr>
          <w:p w14:paraId="6FDAD06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3879450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1F5ACA8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79188FD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3E52C2B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08047BF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2F15516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650D51DB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503D544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5BD70F1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646BDE3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1939E36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5CD5384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7ADC405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6E9E7B2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50E6ED0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  <w:vMerge/>
          </w:tcPr>
          <w:p w14:paraId="461FA3A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  <w:vMerge/>
          </w:tcPr>
          <w:p w14:paraId="46D6C29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  <w:vMerge/>
          </w:tcPr>
          <w:p w14:paraId="37F320A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78" w:type="dxa"/>
            <w:vMerge/>
          </w:tcPr>
          <w:p w14:paraId="0538505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  <w:vMerge/>
          </w:tcPr>
          <w:p w14:paraId="5C6E800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8" w:type="dxa"/>
            <w:vMerge/>
          </w:tcPr>
          <w:p w14:paraId="1633754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4F25DBC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7A6C949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vMerge/>
          </w:tcPr>
          <w:p w14:paraId="328C588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vMerge/>
          </w:tcPr>
          <w:p w14:paraId="4D2C91B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41DE606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внебюджетные источники</w:t>
            </w:r>
          </w:p>
        </w:tc>
        <w:tc>
          <w:tcPr>
            <w:tcW w:w="419" w:type="dxa"/>
            <w:gridSpan w:val="2"/>
          </w:tcPr>
          <w:p w14:paraId="0B24801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1251FEA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6EA3AE9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186D300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2FD8EC8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2FF73C1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3AC9A6B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4923D805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4B0A322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6133A63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 w:val="restart"/>
          </w:tcPr>
          <w:p w14:paraId="157D4D5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 xml:space="preserve">Основное мероприятие 5. </w:t>
            </w:r>
          </w:p>
          <w:p w14:paraId="030D2B5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  <w:p w14:paraId="2B44AAE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 xml:space="preserve"> "Развитие сельского туризма" </w:t>
            </w:r>
          </w:p>
          <w:p w14:paraId="045D5B4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  <w:p w14:paraId="0C829659" w14:textId="77777777" w:rsidR="004E39DE" w:rsidRPr="00CF32E0" w:rsidRDefault="004E39DE" w:rsidP="004E39DE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14"/>
                <w:szCs w:val="14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 xml:space="preserve">5.1 </w:t>
            </w:r>
            <w:r w:rsidRPr="00CF32E0">
              <w:rPr>
                <w:rFonts w:ascii="Times New Roman CYR" w:eastAsia="Times New Roman" w:hAnsi="Times New Roman CYR" w:cs="Times New Roman"/>
                <w:sz w:val="14"/>
                <w:szCs w:val="14"/>
              </w:rPr>
              <w:t xml:space="preserve">Участие субъектов микро- и малого предпринимательства района, являющихся  сельскохозяйственными товаропроизводителями,  в программе по развитию сельского туризма в Республике </w:t>
            </w:r>
            <w:r w:rsidRPr="00CF32E0">
              <w:rPr>
                <w:rFonts w:ascii="Times New Roman CYR" w:eastAsia="Times New Roman" w:hAnsi="Times New Roman CYR" w:cs="Times New Roman"/>
                <w:sz w:val="14"/>
                <w:szCs w:val="14"/>
              </w:rPr>
              <w:lastRenderedPageBreak/>
              <w:t>Мордовия (согласование показателей)</w:t>
            </w: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 xml:space="preserve"> </w:t>
            </w:r>
          </w:p>
          <w:p w14:paraId="08CE7D9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 w:val="restart"/>
          </w:tcPr>
          <w:p w14:paraId="74B5F37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lastRenderedPageBreak/>
              <w:t>Администрация Ковылкинского муниципального района  Республики Мордовия</w:t>
            </w:r>
          </w:p>
        </w:tc>
        <w:tc>
          <w:tcPr>
            <w:tcW w:w="567" w:type="dxa"/>
            <w:vMerge w:val="restart"/>
          </w:tcPr>
          <w:p w14:paraId="0349C04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2022-2026гг.</w:t>
            </w:r>
          </w:p>
        </w:tc>
        <w:tc>
          <w:tcPr>
            <w:tcW w:w="1559" w:type="dxa"/>
            <w:vMerge w:val="restart"/>
          </w:tcPr>
          <w:p w14:paraId="3F61FF2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2D85ED6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 w:val="restart"/>
          </w:tcPr>
          <w:p w14:paraId="05F0A94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7C9A2EF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  <w:vMerge w:val="restart"/>
          </w:tcPr>
          <w:p w14:paraId="420828A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  <w:vMerge w:val="restart"/>
          </w:tcPr>
          <w:p w14:paraId="4E0C324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78" w:type="dxa"/>
            <w:vMerge w:val="restart"/>
          </w:tcPr>
          <w:p w14:paraId="44F0F28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  <w:vMerge w:val="restart"/>
          </w:tcPr>
          <w:p w14:paraId="6A951C1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8" w:type="dxa"/>
            <w:vMerge w:val="restart"/>
          </w:tcPr>
          <w:p w14:paraId="7564035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 w:val="restart"/>
          </w:tcPr>
          <w:p w14:paraId="18E0D7A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 w:val="restart"/>
          </w:tcPr>
          <w:p w14:paraId="04BEF52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vMerge w:val="restart"/>
          </w:tcPr>
          <w:p w14:paraId="2CD04CF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vMerge w:val="restart"/>
          </w:tcPr>
          <w:p w14:paraId="4E263BA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2BCA98C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Всего</w:t>
            </w:r>
          </w:p>
        </w:tc>
        <w:tc>
          <w:tcPr>
            <w:tcW w:w="419" w:type="dxa"/>
            <w:gridSpan w:val="2"/>
          </w:tcPr>
          <w:p w14:paraId="16531B5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0D4C189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3B593A9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6929A0D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7D0C978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671EB33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1FCE51C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5B2196E7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7F230F6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7F12EF9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147E091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422E6DE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0A39F3A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6C45403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37BE0D3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110E0BD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  <w:vMerge/>
          </w:tcPr>
          <w:p w14:paraId="62E9F40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  <w:vMerge/>
          </w:tcPr>
          <w:p w14:paraId="44447D9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  <w:vMerge/>
          </w:tcPr>
          <w:p w14:paraId="12933F7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78" w:type="dxa"/>
            <w:vMerge/>
          </w:tcPr>
          <w:p w14:paraId="35F736E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  <w:vMerge/>
          </w:tcPr>
          <w:p w14:paraId="680271B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8" w:type="dxa"/>
            <w:vMerge/>
          </w:tcPr>
          <w:p w14:paraId="40D0867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1AC3640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54E1A12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vMerge/>
          </w:tcPr>
          <w:p w14:paraId="6EF161D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vMerge/>
          </w:tcPr>
          <w:p w14:paraId="3D433FC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57F3C5C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федеральный бюджет</w:t>
            </w:r>
          </w:p>
        </w:tc>
        <w:tc>
          <w:tcPr>
            <w:tcW w:w="419" w:type="dxa"/>
            <w:gridSpan w:val="2"/>
          </w:tcPr>
          <w:p w14:paraId="3DF784D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5BAFF74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08AD7FF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0311CF5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5D4B019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2188A2F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11E00B6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5416162E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32A6EFC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4948EF7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0E18A4F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627C882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5E80B28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0A4F091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151C9BD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05932A7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  <w:vMerge/>
          </w:tcPr>
          <w:p w14:paraId="79D1339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  <w:vMerge/>
          </w:tcPr>
          <w:p w14:paraId="69B59E5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  <w:vMerge/>
          </w:tcPr>
          <w:p w14:paraId="77896D1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78" w:type="dxa"/>
            <w:vMerge/>
          </w:tcPr>
          <w:p w14:paraId="6E29F4B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  <w:vMerge/>
          </w:tcPr>
          <w:p w14:paraId="5A9F3FF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8" w:type="dxa"/>
            <w:vMerge/>
          </w:tcPr>
          <w:p w14:paraId="2A66CFD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453F1E8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2183E5B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vMerge/>
          </w:tcPr>
          <w:p w14:paraId="5C102C7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vMerge/>
          </w:tcPr>
          <w:p w14:paraId="7386B7A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12408D7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республиканский бюджет</w:t>
            </w:r>
          </w:p>
        </w:tc>
        <w:tc>
          <w:tcPr>
            <w:tcW w:w="419" w:type="dxa"/>
            <w:gridSpan w:val="2"/>
          </w:tcPr>
          <w:p w14:paraId="5180A5C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4F6504C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7174602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189A155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6A3225B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20DCC4C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5075D91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69AB5A18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6E5DBFD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1D95B93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13EEE3E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4EAA9B0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0209D0D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4D9D2FD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2240B78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27CE7D6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  <w:vMerge/>
          </w:tcPr>
          <w:p w14:paraId="37ADC8D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  <w:vMerge/>
          </w:tcPr>
          <w:p w14:paraId="20FD98B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  <w:vMerge/>
          </w:tcPr>
          <w:p w14:paraId="3BD8BDC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78" w:type="dxa"/>
            <w:vMerge/>
          </w:tcPr>
          <w:p w14:paraId="04F593E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  <w:vMerge/>
          </w:tcPr>
          <w:p w14:paraId="5C389EA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8" w:type="dxa"/>
            <w:vMerge/>
          </w:tcPr>
          <w:p w14:paraId="032B1EF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284EFF2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79A07CA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vMerge/>
          </w:tcPr>
          <w:p w14:paraId="1CDBD81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vMerge/>
          </w:tcPr>
          <w:p w14:paraId="38FD726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6E19910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бюджет Ковылкинского муниципального района</w:t>
            </w:r>
          </w:p>
        </w:tc>
        <w:tc>
          <w:tcPr>
            <w:tcW w:w="419" w:type="dxa"/>
            <w:gridSpan w:val="2"/>
          </w:tcPr>
          <w:p w14:paraId="65DED18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3019033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4A9DCA7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226C535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30C678A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490FEAD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02B15F8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3429899B" w14:textId="77777777" w:rsidTr="00662075">
        <w:trPr>
          <w:gridAfter w:val="1"/>
          <w:wAfter w:w="124" w:type="dxa"/>
        </w:trPr>
        <w:tc>
          <w:tcPr>
            <w:tcW w:w="1233" w:type="dxa"/>
            <w:gridSpan w:val="2"/>
            <w:vMerge/>
          </w:tcPr>
          <w:p w14:paraId="6DAC3B9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0375E2E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275" w:type="dxa"/>
            <w:gridSpan w:val="3"/>
            <w:vMerge/>
          </w:tcPr>
          <w:p w14:paraId="5C8F48E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7FEBD51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155A24F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3E49540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1E2955C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32CC86D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2"/>
            <w:vMerge/>
          </w:tcPr>
          <w:p w14:paraId="6B5DADE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68" w:type="dxa"/>
            <w:vMerge/>
          </w:tcPr>
          <w:p w14:paraId="03E4B7C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24" w:type="dxa"/>
            <w:gridSpan w:val="2"/>
            <w:vMerge/>
          </w:tcPr>
          <w:p w14:paraId="786A3C4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78" w:type="dxa"/>
            <w:vMerge/>
          </w:tcPr>
          <w:p w14:paraId="1E986A5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14" w:type="dxa"/>
            <w:gridSpan w:val="2"/>
            <w:vMerge/>
          </w:tcPr>
          <w:p w14:paraId="58340B3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8" w:type="dxa"/>
            <w:vMerge/>
          </w:tcPr>
          <w:p w14:paraId="5F9FB3C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0CC1590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708112B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vMerge/>
          </w:tcPr>
          <w:p w14:paraId="22B7168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vMerge/>
          </w:tcPr>
          <w:p w14:paraId="64E6EC4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0A02B64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внебюджетные источники</w:t>
            </w:r>
          </w:p>
        </w:tc>
        <w:tc>
          <w:tcPr>
            <w:tcW w:w="419" w:type="dxa"/>
            <w:gridSpan w:val="2"/>
          </w:tcPr>
          <w:p w14:paraId="2517D03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1D9C4CB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06" w:type="dxa"/>
            <w:gridSpan w:val="3"/>
          </w:tcPr>
          <w:p w14:paraId="1038B85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47" w:type="dxa"/>
            <w:gridSpan w:val="3"/>
          </w:tcPr>
          <w:p w14:paraId="6B03C41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0A8720F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344" w:type="dxa"/>
            <w:gridSpan w:val="3"/>
          </w:tcPr>
          <w:p w14:paraId="7D097A6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6FA8A75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0B50C4D9" w14:textId="77777777" w:rsidTr="00662075">
        <w:trPr>
          <w:gridAfter w:val="1"/>
          <w:wAfter w:w="124" w:type="dxa"/>
          <w:trHeight w:val="70"/>
        </w:trPr>
        <w:tc>
          <w:tcPr>
            <w:tcW w:w="15701" w:type="dxa"/>
            <w:gridSpan w:val="51"/>
          </w:tcPr>
          <w:p w14:paraId="3890CBA9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x-none"/>
              </w:rPr>
            </w:pPr>
          </w:p>
          <w:p w14:paraId="25E1EFC2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x-none"/>
              </w:rPr>
              <w:t>Подпрограмма  «Техническая и технологическая модернизация, инновационное развитие»</w:t>
            </w:r>
          </w:p>
          <w:p w14:paraId="67B7A563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x-none"/>
              </w:rPr>
            </w:pPr>
          </w:p>
        </w:tc>
      </w:tr>
      <w:tr w:rsidR="004E39DE" w:rsidRPr="00CF32E0" w14:paraId="2D8D8F29" w14:textId="77777777" w:rsidTr="00662075">
        <w:trPr>
          <w:gridAfter w:val="1"/>
          <w:wAfter w:w="124" w:type="dxa"/>
        </w:trPr>
        <w:tc>
          <w:tcPr>
            <w:tcW w:w="1092" w:type="dxa"/>
            <w:vMerge w:val="restart"/>
          </w:tcPr>
          <w:p w14:paraId="349C724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повышение эффективности и конкурентоспособности сельскохозяйственной продукции за счет технической и технологической модернизации производства;</w:t>
            </w:r>
          </w:p>
          <w:p w14:paraId="70D9DA0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создание благоприятной экономической среды, способствующей инновационному развитию и привлечению инвестиций в отрасль;</w:t>
            </w:r>
          </w:p>
        </w:tc>
        <w:tc>
          <w:tcPr>
            <w:tcW w:w="1134" w:type="dxa"/>
            <w:gridSpan w:val="2"/>
            <w:vMerge w:val="restart"/>
          </w:tcPr>
          <w:p w14:paraId="708E012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обновление парка сельскохозяйственной техники</w:t>
            </w:r>
          </w:p>
        </w:tc>
        <w:tc>
          <w:tcPr>
            <w:tcW w:w="9288" w:type="dxa"/>
            <w:gridSpan w:val="22"/>
            <w:vMerge w:val="restart"/>
          </w:tcPr>
          <w:p w14:paraId="12CF2171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  <w:p w14:paraId="2F42B1A9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  <w:p w14:paraId="2CA6706B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  <w:p w14:paraId="0833926A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  <w:p w14:paraId="3D84A24F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  <w:p w14:paraId="24537436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  <w:p w14:paraId="309E0858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  <w:p w14:paraId="39B2F1CF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  <w:p w14:paraId="20F363E0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Всего по подпрограмме</w:t>
            </w:r>
          </w:p>
        </w:tc>
        <w:tc>
          <w:tcPr>
            <w:tcW w:w="500" w:type="dxa"/>
          </w:tcPr>
          <w:p w14:paraId="344B3B6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4532ACA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441601B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Всего</w:t>
            </w:r>
          </w:p>
        </w:tc>
        <w:tc>
          <w:tcPr>
            <w:tcW w:w="426" w:type="dxa"/>
            <w:gridSpan w:val="3"/>
          </w:tcPr>
          <w:p w14:paraId="1B4BD5A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474FD576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3"/>
          </w:tcPr>
          <w:p w14:paraId="5CBCE463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3"/>
          </w:tcPr>
          <w:p w14:paraId="55927F9B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70364EBF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3" w:type="dxa"/>
            <w:gridSpan w:val="2"/>
          </w:tcPr>
          <w:p w14:paraId="6E77F5BD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0B1B3359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2579C4AD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2AB9E9B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3947F8C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288" w:type="dxa"/>
            <w:gridSpan w:val="22"/>
            <w:vMerge/>
          </w:tcPr>
          <w:p w14:paraId="1920E32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1DB84E9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42AB48B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4010D91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федеральный бюджет</w:t>
            </w:r>
          </w:p>
        </w:tc>
        <w:tc>
          <w:tcPr>
            <w:tcW w:w="426" w:type="dxa"/>
            <w:gridSpan w:val="3"/>
          </w:tcPr>
          <w:p w14:paraId="61641314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573CBF0E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3"/>
          </w:tcPr>
          <w:p w14:paraId="507A5F4A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3"/>
          </w:tcPr>
          <w:p w14:paraId="01A6869C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6C86B149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3" w:type="dxa"/>
            <w:gridSpan w:val="2"/>
          </w:tcPr>
          <w:p w14:paraId="064C3A94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357004ED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16435ADA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4B7AECC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45D95BA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288" w:type="dxa"/>
            <w:gridSpan w:val="22"/>
            <w:vMerge/>
          </w:tcPr>
          <w:p w14:paraId="3E9E616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5D0B5B5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17BB4DC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07A2AD5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республиканский бюджет</w:t>
            </w:r>
          </w:p>
        </w:tc>
        <w:tc>
          <w:tcPr>
            <w:tcW w:w="426" w:type="dxa"/>
            <w:gridSpan w:val="3"/>
          </w:tcPr>
          <w:p w14:paraId="06E0E6B5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7CFF6A25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3"/>
          </w:tcPr>
          <w:p w14:paraId="6D97F6B7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3"/>
          </w:tcPr>
          <w:p w14:paraId="79E0AC42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3B3D61D4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3" w:type="dxa"/>
            <w:gridSpan w:val="2"/>
          </w:tcPr>
          <w:p w14:paraId="3CDED39D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4B690075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2C21BA2C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3101289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147E5EE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288" w:type="dxa"/>
            <w:gridSpan w:val="22"/>
            <w:vMerge/>
          </w:tcPr>
          <w:p w14:paraId="4F0B930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0A14DFA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5DD47DD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3BEC136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бюджет Ковылкинского муниципального района</w:t>
            </w:r>
          </w:p>
        </w:tc>
        <w:tc>
          <w:tcPr>
            <w:tcW w:w="426" w:type="dxa"/>
            <w:gridSpan w:val="3"/>
          </w:tcPr>
          <w:p w14:paraId="6AB0DA50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1DB419FD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3"/>
          </w:tcPr>
          <w:p w14:paraId="2155BA1B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3"/>
          </w:tcPr>
          <w:p w14:paraId="70D16450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2C024E58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3" w:type="dxa"/>
            <w:gridSpan w:val="2"/>
          </w:tcPr>
          <w:p w14:paraId="6F84546B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42A76D87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1CDD92AB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24EFF39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245FC36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288" w:type="dxa"/>
            <w:gridSpan w:val="22"/>
            <w:vMerge/>
          </w:tcPr>
          <w:p w14:paraId="08D7924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51132AB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675AC3E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2019BCA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внебюджетные источники</w:t>
            </w:r>
          </w:p>
        </w:tc>
        <w:tc>
          <w:tcPr>
            <w:tcW w:w="426" w:type="dxa"/>
            <w:gridSpan w:val="3"/>
          </w:tcPr>
          <w:p w14:paraId="1666F656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07050668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3"/>
          </w:tcPr>
          <w:p w14:paraId="66D369FE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3"/>
          </w:tcPr>
          <w:p w14:paraId="5796278A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3677B30C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3" w:type="dxa"/>
            <w:gridSpan w:val="2"/>
          </w:tcPr>
          <w:p w14:paraId="291CAC00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4BFF5145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225B7FFC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7B50725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583FC46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 w:val="restart"/>
          </w:tcPr>
          <w:p w14:paraId="215F92C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 xml:space="preserve">Основное мероприятие 1. </w:t>
            </w:r>
          </w:p>
          <w:p w14:paraId="6A8F3FA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  <w:p w14:paraId="1488BAB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«Обновление парка сельскохозяйственной техники»</w:t>
            </w:r>
          </w:p>
        </w:tc>
        <w:tc>
          <w:tcPr>
            <w:tcW w:w="567" w:type="dxa"/>
            <w:gridSpan w:val="3"/>
            <w:vMerge w:val="restart"/>
          </w:tcPr>
          <w:p w14:paraId="5C6FACE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Администрация Ковылкинского муниципального района  Республики Мордовия</w:t>
            </w:r>
          </w:p>
        </w:tc>
        <w:tc>
          <w:tcPr>
            <w:tcW w:w="709" w:type="dxa"/>
            <w:gridSpan w:val="2"/>
            <w:vMerge w:val="restart"/>
          </w:tcPr>
          <w:p w14:paraId="434A3E5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2022-2026 гг.</w:t>
            </w:r>
          </w:p>
        </w:tc>
        <w:tc>
          <w:tcPr>
            <w:tcW w:w="1559" w:type="dxa"/>
            <w:vMerge w:val="restart"/>
          </w:tcPr>
          <w:p w14:paraId="1246709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33591FC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 w:val="restart"/>
          </w:tcPr>
          <w:p w14:paraId="7D25CCF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 w:val="restart"/>
          </w:tcPr>
          <w:p w14:paraId="2E361E1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6D2D2EE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 w:val="restart"/>
          </w:tcPr>
          <w:p w14:paraId="796CFF8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6593AD1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 w:val="restart"/>
          </w:tcPr>
          <w:p w14:paraId="6D643D78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  <w:p w14:paraId="399716EF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  <w:p w14:paraId="7457AFDA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  <w:p w14:paraId="63024703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  <w:p w14:paraId="696B3200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501" w:type="dxa"/>
            <w:gridSpan w:val="2"/>
            <w:vMerge w:val="restart"/>
          </w:tcPr>
          <w:p w14:paraId="506A2A2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 w:val="restart"/>
          </w:tcPr>
          <w:p w14:paraId="13DEFEB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 w:val="restart"/>
          </w:tcPr>
          <w:p w14:paraId="6CDDA9C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0EC85E6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37DAD7D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6197D41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Всего</w:t>
            </w:r>
          </w:p>
        </w:tc>
        <w:tc>
          <w:tcPr>
            <w:tcW w:w="426" w:type="dxa"/>
            <w:gridSpan w:val="3"/>
          </w:tcPr>
          <w:p w14:paraId="18B11110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5BE852F3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3"/>
          </w:tcPr>
          <w:p w14:paraId="7AC320B2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3"/>
          </w:tcPr>
          <w:p w14:paraId="2ACA4680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2CFF5D77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3" w:type="dxa"/>
            <w:gridSpan w:val="2"/>
          </w:tcPr>
          <w:p w14:paraId="5BB16436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3F5E5E7C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3D878231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2B499E3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4247A29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5136137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2295791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5B52944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0A0E975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6CCFFB7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01EF7D9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5BB1F6E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5558D43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4BD2B8A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6E026A4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6DB42BE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34058F3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5455124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5EAAA54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53926D5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33790AA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4599978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федеральный бюджет</w:t>
            </w:r>
          </w:p>
        </w:tc>
        <w:tc>
          <w:tcPr>
            <w:tcW w:w="426" w:type="dxa"/>
            <w:gridSpan w:val="3"/>
          </w:tcPr>
          <w:p w14:paraId="30571C77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18EBD5D4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3"/>
          </w:tcPr>
          <w:p w14:paraId="2A76DC44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3"/>
          </w:tcPr>
          <w:p w14:paraId="2CECE3A9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16E6A4C3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3" w:type="dxa"/>
            <w:gridSpan w:val="2"/>
          </w:tcPr>
          <w:p w14:paraId="294B8291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50DCB138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0639D93D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129A6B4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4911E4E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4E87133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2EF7E4C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7710F6B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60D6BD4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29290A9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26871D1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2874C37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227B959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7A26377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2729BA6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06DFC3E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516C26C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3D18654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6BF31FF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691E8DF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543915F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2D0CB1B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республиканский бюджет</w:t>
            </w:r>
          </w:p>
        </w:tc>
        <w:tc>
          <w:tcPr>
            <w:tcW w:w="426" w:type="dxa"/>
            <w:gridSpan w:val="3"/>
          </w:tcPr>
          <w:p w14:paraId="5B0BC061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6CE03AD4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3"/>
          </w:tcPr>
          <w:p w14:paraId="713DBEF0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3"/>
          </w:tcPr>
          <w:p w14:paraId="68D2FAFD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00F3BB38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3" w:type="dxa"/>
            <w:gridSpan w:val="2"/>
          </w:tcPr>
          <w:p w14:paraId="2161F7C3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466AB1F5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78E20D3A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744FB10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3048534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61AED77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0B8D4E9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470DE16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7A8E379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3CF774A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7C42C13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27FB750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74C59F2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5C768C0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4AE7D19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3A61A71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4F54E20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066FB58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0693E27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7263FB0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00A2D2F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01839B2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бюджет Ковылкинского муниципального района</w:t>
            </w:r>
          </w:p>
        </w:tc>
        <w:tc>
          <w:tcPr>
            <w:tcW w:w="426" w:type="dxa"/>
            <w:gridSpan w:val="3"/>
          </w:tcPr>
          <w:p w14:paraId="30E41012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38494CE7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3"/>
          </w:tcPr>
          <w:p w14:paraId="6F181A9C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3"/>
          </w:tcPr>
          <w:p w14:paraId="0AC1CF5B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483C9320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3" w:type="dxa"/>
            <w:gridSpan w:val="2"/>
          </w:tcPr>
          <w:p w14:paraId="56E50DE3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2C52A072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549AD2D3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132265C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29A758F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140BBA4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20F59CB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098911E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6A80E8C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6E6F82B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46F6B7E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01FA7B9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0163A20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664AAD8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59F0B2A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0201FBB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2121A56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22D2E35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0F6874A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3550ABD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72DC801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102BB6C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внебюджетные источники</w:t>
            </w:r>
          </w:p>
        </w:tc>
        <w:tc>
          <w:tcPr>
            <w:tcW w:w="426" w:type="dxa"/>
            <w:gridSpan w:val="3"/>
          </w:tcPr>
          <w:p w14:paraId="78107710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2AB4A18A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3"/>
          </w:tcPr>
          <w:p w14:paraId="6EA6075E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3"/>
          </w:tcPr>
          <w:p w14:paraId="727591FD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236E8608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3" w:type="dxa"/>
            <w:gridSpan w:val="2"/>
          </w:tcPr>
          <w:p w14:paraId="6218A2C4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66292C71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210E614F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5296D87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7FFA678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446379C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3743439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2A86086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</w:tcPr>
          <w:p w14:paraId="72FDF30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 xml:space="preserve">Количество </w:t>
            </w:r>
            <w:r w:rsidRPr="00CF32E0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 приобретенной сельскохозяйственными товаропроизводителями новой сельскохозяйственной техники (тракторов, зерноуборочных комбайнов, кормоуборочных комбайнов) (по льготной цене) от производителей сельскохозяйственной техники</w:t>
            </w:r>
          </w:p>
        </w:tc>
        <w:tc>
          <w:tcPr>
            <w:tcW w:w="709" w:type="dxa"/>
            <w:gridSpan w:val="2"/>
          </w:tcPr>
          <w:p w14:paraId="1360F43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единиц</w:t>
            </w:r>
          </w:p>
        </w:tc>
        <w:tc>
          <w:tcPr>
            <w:tcW w:w="567" w:type="dxa"/>
          </w:tcPr>
          <w:p w14:paraId="09859CF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</w:t>
            </w:r>
          </w:p>
        </w:tc>
        <w:tc>
          <w:tcPr>
            <w:tcW w:w="434" w:type="dxa"/>
          </w:tcPr>
          <w:p w14:paraId="65E2EE3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</w:t>
            </w:r>
          </w:p>
        </w:tc>
        <w:tc>
          <w:tcPr>
            <w:tcW w:w="501" w:type="dxa"/>
            <w:gridSpan w:val="2"/>
          </w:tcPr>
          <w:p w14:paraId="4DDAA3C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</w:tcPr>
          <w:p w14:paraId="57CAE32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</w:t>
            </w:r>
          </w:p>
        </w:tc>
        <w:tc>
          <w:tcPr>
            <w:tcW w:w="501" w:type="dxa"/>
            <w:gridSpan w:val="2"/>
          </w:tcPr>
          <w:p w14:paraId="1D79871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</w:tcPr>
          <w:p w14:paraId="5A4160F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</w:t>
            </w:r>
          </w:p>
        </w:tc>
        <w:tc>
          <w:tcPr>
            <w:tcW w:w="501" w:type="dxa"/>
            <w:gridSpan w:val="2"/>
          </w:tcPr>
          <w:p w14:paraId="1931C01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24A4175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</w:t>
            </w:r>
          </w:p>
        </w:tc>
        <w:tc>
          <w:tcPr>
            <w:tcW w:w="500" w:type="dxa"/>
            <w:gridSpan w:val="2"/>
          </w:tcPr>
          <w:p w14:paraId="461F3EC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</w:t>
            </w:r>
          </w:p>
        </w:tc>
        <w:tc>
          <w:tcPr>
            <w:tcW w:w="500" w:type="dxa"/>
          </w:tcPr>
          <w:p w14:paraId="37B8A65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41D26B7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40708FF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3"/>
          </w:tcPr>
          <w:p w14:paraId="3950B0C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gridSpan w:val="4"/>
          </w:tcPr>
          <w:p w14:paraId="6799BFC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gridSpan w:val="3"/>
          </w:tcPr>
          <w:p w14:paraId="105EB26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3"/>
          </w:tcPr>
          <w:p w14:paraId="1BEDBD2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gridSpan w:val="4"/>
          </w:tcPr>
          <w:p w14:paraId="0A7D73E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3" w:type="dxa"/>
            <w:gridSpan w:val="2"/>
          </w:tcPr>
          <w:p w14:paraId="09D53C3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5474D4A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69B67316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3FB7E35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0C99AA6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 w:val="restart"/>
          </w:tcPr>
          <w:p w14:paraId="7E2AAF1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Основное мероприятие 2.</w:t>
            </w:r>
          </w:p>
          <w:p w14:paraId="468C13B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  <w:p w14:paraId="06DD582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«Проведение семинаров-совещаний в районе по </w:t>
            </w:r>
            <w:r w:rsidRPr="00CF32E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lastRenderedPageBreak/>
              <w:t>вопросам сельскохозяйственного производства»</w:t>
            </w:r>
          </w:p>
        </w:tc>
        <w:tc>
          <w:tcPr>
            <w:tcW w:w="567" w:type="dxa"/>
            <w:gridSpan w:val="3"/>
            <w:vMerge w:val="restart"/>
          </w:tcPr>
          <w:p w14:paraId="748CAA7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lastRenderedPageBreak/>
              <w:t>Администрация Ковылкинского муни</w:t>
            </w: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lastRenderedPageBreak/>
              <w:t>ципального района  Республики Мордовия</w:t>
            </w:r>
          </w:p>
        </w:tc>
        <w:tc>
          <w:tcPr>
            <w:tcW w:w="709" w:type="dxa"/>
            <w:gridSpan w:val="2"/>
            <w:vMerge w:val="restart"/>
          </w:tcPr>
          <w:p w14:paraId="537545B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lastRenderedPageBreak/>
              <w:t>2022-2026гг.</w:t>
            </w:r>
          </w:p>
        </w:tc>
        <w:tc>
          <w:tcPr>
            <w:tcW w:w="1559" w:type="dxa"/>
            <w:vMerge w:val="restart"/>
          </w:tcPr>
          <w:p w14:paraId="5500624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0AC6639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 w:val="restart"/>
          </w:tcPr>
          <w:p w14:paraId="77E70A4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 w:val="restart"/>
          </w:tcPr>
          <w:p w14:paraId="7582BDC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33B86AA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 w:val="restart"/>
          </w:tcPr>
          <w:p w14:paraId="44E0EC1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03CD797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 w:val="restart"/>
          </w:tcPr>
          <w:p w14:paraId="7CB94E3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6BF9EC6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 w:val="restart"/>
          </w:tcPr>
          <w:p w14:paraId="6DEFA24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 w:val="restart"/>
          </w:tcPr>
          <w:p w14:paraId="1D3277A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3425427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1473D8A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3B4B371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Всего</w:t>
            </w:r>
          </w:p>
        </w:tc>
        <w:tc>
          <w:tcPr>
            <w:tcW w:w="426" w:type="dxa"/>
            <w:gridSpan w:val="3"/>
          </w:tcPr>
          <w:p w14:paraId="4F8D3E9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78A689B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3"/>
          </w:tcPr>
          <w:p w14:paraId="27FDCBB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3"/>
          </w:tcPr>
          <w:p w14:paraId="4E7CA86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1F558CD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3" w:type="dxa"/>
            <w:gridSpan w:val="2"/>
          </w:tcPr>
          <w:p w14:paraId="30085BD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4BB7EAC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45A79514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176A05E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59726DB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15E8527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0CB137B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05B2303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1FF02FD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5C68ACC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36B99F1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0A1A24A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27FD03F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308D164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2F9BB66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03B21BE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62E588D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1ABFA01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446D28C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2AC1803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5C61248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15C3721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федеральный бюджет</w:t>
            </w:r>
          </w:p>
        </w:tc>
        <w:tc>
          <w:tcPr>
            <w:tcW w:w="426" w:type="dxa"/>
            <w:gridSpan w:val="3"/>
          </w:tcPr>
          <w:p w14:paraId="05FC996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46969F7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3"/>
          </w:tcPr>
          <w:p w14:paraId="1B71AE1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3"/>
          </w:tcPr>
          <w:p w14:paraId="73318CB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4EF01DD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3" w:type="dxa"/>
            <w:gridSpan w:val="2"/>
          </w:tcPr>
          <w:p w14:paraId="6CB4FD4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766617A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3ECFF53F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490EE78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5BD4CF8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0E2B463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2D3083D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393EB83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362E833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316C3E9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20A981B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21E1398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586965F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5E79476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6DB4839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4128536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431373E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5C52193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549E4AF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57ADD1F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425D0FC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07341D3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республиканский бюджет</w:t>
            </w:r>
          </w:p>
        </w:tc>
        <w:tc>
          <w:tcPr>
            <w:tcW w:w="426" w:type="dxa"/>
            <w:gridSpan w:val="3"/>
          </w:tcPr>
          <w:p w14:paraId="7551967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5606BBC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3"/>
          </w:tcPr>
          <w:p w14:paraId="5B5FC6D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3"/>
          </w:tcPr>
          <w:p w14:paraId="045C33B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6038FF3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3" w:type="dxa"/>
            <w:gridSpan w:val="2"/>
          </w:tcPr>
          <w:p w14:paraId="05A3FE5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7F60C76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365FFB0B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4B00388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6286115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4C546FE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5E55D25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1D72991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5067C02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374365D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2FA7DD5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55E3882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14EB44C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20BAE68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3D2BA20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4DF3316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05BBB80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0D8FBC7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5E3CCAA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5D36A0A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13BE5E3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09324B1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бюджет Ковылкинского муниципального района</w:t>
            </w:r>
          </w:p>
        </w:tc>
        <w:tc>
          <w:tcPr>
            <w:tcW w:w="426" w:type="dxa"/>
            <w:gridSpan w:val="3"/>
          </w:tcPr>
          <w:p w14:paraId="6978622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4A5ABBC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3"/>
          </w:tcPr>
          <w:p w14:paraId="15E3797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3"/>
          </w:tcPr>
          <w:p w14:paraId="52B6D95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4BBBB62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3" w:type="dxa"/>
            <w:gridSpan w:val="2"/>
          </w:tcPr>
          <w:p w14:paraId="7B485CD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221FBB4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626EFE15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1B2E989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65A05FD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5488F75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2586C98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3EEF48D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7CC959E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538B0D4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1888F0C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588AAF0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5B6A89F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213BDFC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1105030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0852EC2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703B6E1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32FC1A5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0C8C34B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79CFC6B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33066F8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18F2932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внебюджетные источники</w:t>
            </w:r>
          </w:p>
        </w:tc>
        <w:tc>
          <w:tcPr>
            <w:tcW w:w="426" w:type="dxa"/>
            <w:gridSpan w:val="3"/>
          </w:tcPr>
          <w:p w14:paraId="2D03D63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073F06A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3"/>
          </w:tcPr>
          <w:p w14:paraId="17EE1CD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3"/>
          </w:tcPr>
          <w:p w14:paraId="24D623F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462EF18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3" w:type="dxa"/>
            <w:gridSpan w:val="2"/>
          </w:tcPr>
          <w:p w14:paraId="11F5B63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1A5C4FD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695968C6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571660D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108D0F1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 w:val="restart"/>
          </w:tcPr>
          <w:p w14:paraId="0E87AA3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Основное мероприятие 3.</w:t>
            </w:r>
          </w:p>
          <w:p w14:paraId="0598B0F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  <w:p w14:paraId="4DC95F5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 xml:space="preserve"> «Участие представителя администрации  в республиканских </w:t>
            </w:r>
            <w:r w:rsidRPr="00CF32E0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 xml:space="preserve"> коллегиях, семинарах-совещаниях, ярмарках, выставках и других мероприятиях по вопросам сельскохозяйственного производства</w:t>
            </w: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»</w:t>
            </w:r>
          </w:p>
        </w:tc>
        <w:tc>
          <w:tcPr>
            <w:tcW w:w="567" w:type="dxa"/>
            <w:gridSpan w:val="3"/>
            <w:vMerge w:val="restart"/>
          </w:tcPr>
          <w:p w14:paraId="415BC9F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Администрация Ковылкинского муниципального района  Республики Мордовия</w:t>
            </w:r>
          </w:p>
        </w:tc>
        <w:tc>
          <w:tcPr>
            <w:tcW w:w="709" w:type="dxa"/>
            <w:gridSpan w:val="2"/>
            <w:vMerge w:val="restart"/>
          </w:tcPr>
          <w:p w14:paraId="795F495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2022-2026 гг.</w:t>
            </w:r>
          </w:p>
        </w:tc>
        <w:tc>
          <w:tcPr>
            <w:tcW w:w="1559" w:type="dxa"/>
            <w:vMerge w:val="restart"/>
          </w:tcPr>
          <w:p w14:paraId="578D752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68D5592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 w:val="restart"/>
          </w:tcPr>
          <w:p w14:paraId="5BCAE9A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 w:val="restart"/>
          </w:tcPr>
          <w:p w14:paraId="1273023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6127C6B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 w:val="restart"/>
          </w:tcPr>
          <w:p w14:paraId="4DFEA40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3CE6B88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 w:val="restart"/>
          </w:tcPr>
          <w:p w14:paraId="7A4281D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647BEAA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 w:val="restart"/>
          </w:tcPr>
          <w:p w14:paraId="00E6B31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 w:val="restart"/>
          </w:tcPr>
          <w:p w14:paraId="2D71FED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094AEE8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1AAE782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3243E84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Всего</w:t>
            </w:r>
          </w:p>
        </w:tc>
        <w:tc>
          <w:tcPr>
            <w:tcW w:w="426" w:type="dxa"/>
            <w:gridSpan w:val="3"/>
          </w:tcPr>
          <w:p w14:paraId="7232391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0BC58C1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3"/>
          </w:tcPr>
          <w:p w14:paraId="349B8D3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3"/>
          </w:tcPr>
          <w:p w14:paraId="4E86634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149BA03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3" w:type="dxa"/>
            <w:gridSpan w:val="2"/>
          </w:tcPr>
          <w:p w14:paraId="315F314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2BF1767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0079D3AF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261555B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1B86028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7F1BE5F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6C51DDF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1BBC3CC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1F75144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6997F48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058BFDB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66910AD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65594D7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2DFCCD8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5664A57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6E2C39F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31B7B47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6F93BC1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11A4477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6655F97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0B51342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4549E2A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федеральный бюджет</w:t>
            </w:r>
          </w:p>
        </w:tc>
        <w:tc>
          <w:tcPr>
            <w:tcW w:w="426" w:type="dxa"/>
            <w:gridSpan w:val="3"/>
          </w:tcPr>
          <w:p w14:paraId="3E88120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0527903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3"/>
          </w:tcPr>
          <w:p w14:paraId="59D3B43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3"/>
          </w:tcPr>
          <w:p w14:paraId="29B58AF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34A09ED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3" w:type="dxa"/>
            <w:gridSpan w:val="2"/>
          </w:tcPr>
          <w:p w14:paraId="10FA5CA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6FC1FFA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1E9AC048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5CBA999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7DA33ED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7AAE0B7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01FA431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78EBF2F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0ED4B70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117DD15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22D5F6D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056B5AF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028D8CC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0B5F4A8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61B9C28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2E6998F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241D3E8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10F486E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0FE7244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3168918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13A32BE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75D70FA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республиканский бюджет</w:t>
            </w:r>
          </w:p>
        </w:tc>
        <w:tc>
          <w:tcPr>
            <w:tcW w:w="426" w:type="dxa"/>
            <w:gridSpan w:val="3"/>
          </w:tcPr>
          <w:p w14:paraId="5681883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42535F2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3"/>
          </w:tcPr>
          <w:p w14:paraId="1376255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3"/>
          </w:tcPr>
          <w:p w14:paraId="36839A6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71C8324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3" w:type="dxa"/>
            <w:gridSpan w:val="2"/>
          </w:tcPr>
          <w:p w14:paraId="283E5A4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7B198F4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4CEC95CA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31CF5F3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7B84079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1323DA1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61725AA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7B0D932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52D27BF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6FEA428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09078E7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01F209A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3D6A41D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306D731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71E5D00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1869F0F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334CE5C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2816EA4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1226F62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7BBEAEE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5D49BC1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70C1EA9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бюджет Ковылкинского муниципального района</w:t>
            </w:r>
          </w:p>
        </w:tc>
        <w:tc>
          <w:tcPr>
            <w:tcW w:w="426" w:type="dxa"/>
            <w:gridSpan w:val="3"/>
          </w:tcPr>
          <w:p w14:paraId="5A52799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290EF60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3"/>
          </w:tcPr>
          <w:p w14:paraId="3E00A35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3"/>
          </w:tcPr>
          <w:p w14:paraId="3987EB3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2E56B0C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3" w:type="dxa"/>
            <w:gridSpan w:val="2"/>
          </w:tcPr>
          <w:p w14:paraId="4EC8DDC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0AF0A4B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1CAF6388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2B3B49E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1C8E6BB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1EC66A8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3CF16ED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153732D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559" w:type="dxa"/>
            <w:vMerge/>
          </w:tcPr>
          <w:p w14:paraId="01A5FCB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57DC71B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3F042C2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1E1F17A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29DB5E0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5FB3E04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12AFEF8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0285629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522506F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7188003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097D962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31F60AF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</w:tcPr>
          <w:p w14:paraId="47108E4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1" w:type="dxa"/>
            <w:gridSpan w:val="3"/>
          </w:tcPr>
          <w:p w14:paraId="612F627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внебюджетные источники</w:t>
            </w:r>
          </w:p>
        </w:tc>
        <w:tc>
          <w:tcPr>
            <w:tcW w:w="426" w:type="dxa"/>
            <w:gridSpan w:val="3"/>
          </w:tcPr>
          <w:p w14:paraId="71E0F77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5E82B60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3"/>
          </w:tcPr>
          <w:p w14:paraId="578EC32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3"/>
          </w:tcPr>
          <w:p w14:paraId="1AE16C0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5" w:type="dxa"/>
            <w:gridSpan w:val="4"/>
          </w:tcPr>
          <w:p w14:paraId="54F9757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3" w:type="dxa"/>
            <w:gridSpan w:val="2"/>
          </w:tcPr>
          <w:p w14:paraId="011B85C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84" w:type="dxa"/>
            <w:gridSpan w:val="2"/>
          </w:tcPr>
          <w:p w14:paraId="17E73A2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213E1D8C" w14:textId="77777777" w:rsidTr="00662075">
        <w:trPr>
          <w:gridAfter w:val="1"/>
          <w:wAfter w:w="124" w:type="dxa"/>
        </w:trPr>
        <w:tc>
          <w:tcPr>
            <w:tcW w:w="15417" w:type="dxa"/>
            <w:gridSpan w:val="49"/>
          </w:tcPr>
          <w:p w14:paraId="0F8A2A92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x-none"/>
              </w:rPr>
              <w:t>Подпрограмма «Поддержка и развитие кадрового потенциала»</w:t>
            </w:r>
          </w:p>
        </w:tc>
        <w:tc>
          <w:tcPr>
            <w:tcW w:w="284" w:type="dxa"/>
            <w:gridSpan w:val="2"/>
          </w:tcPr>
          <w:p w14:paraId="428FC9D1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x-none"/>
              </w:rPr>
            </w:pPr>
          </w:p>
        </w:tc>
      </w:tr>
      <w:tr w:rsidR="004E39DE" w:rsidRPr="00CF32E0" w14:paraId="3F89DB4D" w14:textId="77777777" w:rsidTr="00662075">
        <w:trPr>
          <w:gridAfter w:val="1"/>
          <w:wAfter w:w="124" w:type="dxa"/>
        </w:trPr>
        <w:tc>
          <w:tcPr>
            <w:tcW w:w="1092" w:type="dxa"/>
            <w:vMerge w:val="restart"/>
          </w:tcPr>
          <w:p w14:paraId="6700521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создание правовых, организационных, социально-экономических и информационных условий, способствующих поддержке кадрового потенциала агропромышленного комплекса Ковылкинского муниципального района Республики Мордовия;</w:t>
            </w:r>
          </w:p>
          <w:p w14:paraId="1259E1B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 xml:space="preserve">стимулирование обучения и закрепления </w:t>
            </w: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lastRenderedPageBreak/>
              <w:t>молодых специалистов в сельскохозяйственном производстве</w:t>
            </w:r>
          </w:p>
        </w:tc>
        <w:tc>
          <w:tcPr>
            <w:tcW w:w="1134" w:type="dxa"/>
            <w:gridSpan w:val="2"/>
            <w:vMerge w:val="restart"/>
          </w:tcPr>
          <w:p w14:paraId="1D36285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lastRenderedPageBreak/>
              <w:t>стимулирование обучения и закрепления молодых специалистов в сельскохозяйственном производстве</w:t>
            </w:r>
          </w:p>
        </w:tc>
        <w:tc>
          <w:tcPr>
            <w:tcW w:w="9220" w:type="dxa"/>
            <w:gridSpan w:val="21"/>
            <w:vMerge w:val="restart"/>
            <w:vAlign w:val="center"/>
          </w:tcPr>
          <w:p w14:paraId="41B758AB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Всего по подпрограмме</w:t>
            </w:r>
          </w:p>
        </w:tc>
        <w:tc>
          <w:tcPr>
            <w:tcW w:w="568" w:type="dxa"/>
            <w:gridSpan w:val="2"/>
          </w:tcPr>
          <w:p w14:paraId="31D16CA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4A41A53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536C46C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Всего</w:t>
            </w:r>
          </w:p>
        </w:tc>
        <w:tc>
          <w:tcPr>
            <w:tcW w:w="404" w:type="dxa"/>
            <w:gridSpan w:val="3"/>
          </w:tcPr>
          <w:p w14:paraId="7BE4670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0450975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22CA8F6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2" w:type="dxa"/>
            <w:gridSpan w:val="4"/>
          </w:tcPr>
          <w:p w14:paraId="4FEBBE4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21F07B0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51" w:type="dxa"/>
          </w:tcPr>
          <w:p w14:paraId="21AD447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0F29540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451C3C21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26AEE06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1DE2C70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220" w:type="dxa"/>
            <w:gridSpan w:val="21"/>
            <w:vMerge/>
          </w:tcPr>
          <w:p w14:paraId="1FFB011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7B6567C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7C4B45B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6EBF34A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федеральный бюджет</w:t>
            </w:r>
          </w:p>
        </w:tc>
        <w:tc>
          <w:tcPr>
            <w:tcW w:w="404" w:type="dxa"/>
            <w:gridSpan w:val="3"/>
          </w:tcPr>
          <w:p w14:paraId="3853F88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0871673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0191C0F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2" w:type="dxa"/>
            <w:gridSpan w:val="4"/>
          </w:tcPr>
          <w:p w14:paraId="4FA378C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4D5C351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51" w:type="dxa"/>
          </w:tcPr>
          <w:p w14:paraId="656E9D4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5F93D34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26F88592" w14:textId="77777777" w:rsidTr="00662075">
        <w:trPr>
          <w:gridAfter w:val="1"/>
          <w:wAfter w:w="124" w:type="dxa"/>
          <w:trHeight w:val="116"/>
        </w:trPr>
        <w:tc>
          <w:tcPr>
            <w:tcW w:w="1092" w:type="dxa"/>
            <w:vMerge/>
          </w:tcPr>
          <w:p w14:paraId="673B9DD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7522675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220" w:type="dxa"/>
            <w:gridSpan w:val="21"/>
            <w:vMerge/>
          </w:tcPr>
          <w:p w14:paraId="43E35D9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0489E30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38D7BC2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475A86A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республиканский бюджет</w:t>
            </w:r>
          </w:p>
        </w:tc>
        <w:tc>
          <w:tcPr>
            <w:tcW w:w="404" w:type="dxa"/>
            <w:gridSpan w:val="3"/>
          </w:tcPr>
          <w:p w14:paraId="76ED788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0F34EF0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7CC2338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2" w:type="dxa"/>
            <w:gridSpan w:val="4"/>
          </w:tcPr>
          <w:p w14:paraId="4140DD4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7074B41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51" w:type="dxa"/>
          </w:tcPr>
          <w:p w14:paraId="482DE06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23058CD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6337721B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272902B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6B5AD83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220" w:type="dxa"/>
            <w:gridSpan w:val="21"/>
            <w:vMerge/>
          </w:tcPr>
          <w:p w14:paraId="172486E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6F57065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789AC53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648DB7C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бюджет Ковылкинского муниципального района</w:t>
            </w:r>
          </w:p>
        </w:tc>
        <w:tc>
          <w:tcPr>
            <w:tcW w:w="404" w:type="dxa"/>
            <w:gridSpan w:val="3"/>
          </w:tcPr>
          <w:p w14:paraId="2BCF7E6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5230B84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3219DEC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2" w:type="dxa"/>
            <w:gridSpan w:val="4"/>
          </w:tcPr>
          <w:p w14:paraId="258506A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7B5C5C7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51" w:type="dxa"/>
          </w:tcPr>
          <w:p w14:paraId="2154962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45121EE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426B3082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612163E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5901820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220" w:type="dxa"/>
            <w:gridSpan w:val="21"/>
            <w:vMerge/>
          </w:tcPr>
          <w:p w14:paraId="29E752B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2A5C109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28F544D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645F2A6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внебюджетные источники</w:t>
            </w:r>
          </w:p>
        </w:tc>
        <w:tc>
          <w:tcPr>
            <w:tcW w:w="404" w:type="dxa"/>
            <w:gridSpan w:val="3"/>
          </w:tcPr>
          <w:p w14:paraId="31EB592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2CC8514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1BE2493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2" w:type="dxa"/>
            <w:gridSpan w:val="4"/>
          </w:tcPr>
          <w:p w14:paraId="5320711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1E9F679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51" w:type="dxa"/>
          </w:tcPr>
          <w:p w14:paraId="64558C0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40E8EA2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760C809A" w14:textId="77777777" w:rsidTr="00662075">
        <w:trPr>
          <w:gridAfter w:val="1"/>
          <w:wAfter w:w="124" w:type="dxa"/>
          <w:trHeight w:val="791"/>
        </w:trPr>
        <w:tc>
          <w:tcPr>
            <w:tcW w:w="1092" w:type="dxa"/>
            <w:vMerge/>
          </w:tcPr>
          <w:p w14:paraId="2530C55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5B106E5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 w:val="restart"/>
          </w:tcPr>
          <w:p w14:paraId="20657BC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Основное мероприятие 1. «Стимулирование обучения и закрепления молодых специалистов в сельскохозяйственном производстве»</w:t>
            </w:r>
          </w:p>
        </w:tc>
        <w:tc>
          <w:tcPr>
            <w:tcW w:w="560" w:type="dxa"/>
            <w:gridSpan w:val="2"/>
            <w:vMerge w:val="restart"/>
          </w:tcPr>
          <w:p w14:paraId="704A9DB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Администрация Ковылкинского муниципального района  Республики Мордовия</w:t>
            </w:r>
          </w:p>
        </w:tc>
        <w:tc>
          <w:tcPr>
            <w:tcW w:w="709" w:type="dxa"/>
            <w:gridSpan w:val="2"/>
            <w:vMerge w:val="restart"/>
          </w:tcPr>
          <w:p w14:paraId="7992660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2022-2026 гг.</w:t>
            </w:r>
          </w:p>
        </w:tc>
        <w:tc>
          <w:tcPr>
            <w:tcW w:w="1843" w:type="dxa"/>
            <w:gridSpan w:val="2"/>
            <w:vMerge w:val="restart"/>
          </w:tcPr>
          <w:p w14:paraId="0061ED7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 w:val="restart"/>
          </w:tcPr>
          <w:p w14:paraId="47DEF77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 w:val="restart"/>
          </w:tcPr>
          <w:p w14:paraId="4FC8944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 w:val="restart"/>
          </w:tcPr>
          <w:p w14:paraId="5CEC6BC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74EFE69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 w:val="restart"/>
          </w:tcPr>
          <w:p w14:paraId="326F2B1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6DD5F12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 w:val="restart"/>
          </w:tcPr>
          <w:p w14:paraId="4390EAB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2989330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 w:val="restart"/>
          </w:tcPr>
          <w:p w14:paraId="0F77E83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 w:val="restart"/>
          </w:tcPr>
          <w:p w14:paraId="0613665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3148BB9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4E526AD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4AD9E77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Всего</w:t>
            </w:r>
          </w:p>
        </w:tc>
        <w:tc>
          <w:tcPr>
            <w:tcW w:w="404" w:type="dxa"/>
            <w:gridSpan w:val="3"/>
            <w:textDirection w:val="btLr"/>
          </w:tcPr>
          <w:p w14:paraId="24928C64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8452,66</w:t>
            </w:r>
          </w:p>
        </w:tc>
        <w:tc>
          <w:tcPr>
            <w:tcW w:w="426" w:type="dxa"/>
            <w:gridSpan w:val="4"/>
            <w:textDirection w:val="btLr"/>
          </w:tcPr>
          <w:p w14:paraId="252093F9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1552,7</w:t>
            </w:r>
          </w:p>
        </w:tc>
        <w:tc>
          <w:tcPr>
            <w:tcW w:w="236" w:type="dxa"/>
            <w:gridSpan w:val="3"/>
            <w:textDirection w:val="btLr"/>
          </w:tcPr>
          <w:p w14:paraId="6DD98169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1021,66</w:t>
            </w:r>
          </w:p>
        </w:tc>
        <w:tc>
          <w:tcPr>
            <w:tcW w:w="412" w:type="dxa"/>
            <w:gridSpan w:val="4"/>
            <w:textDirection w:val="btLr"/>
          </w:tcPr>
          <w:p w14:paraId="4C467DB3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2044,8</w:t>
            </w:r>
          </w:p>
        </w:tc>
        <w:tc>
          <w:tcPr>
            <w:tcW w:w="236" w:type="dxa"/>
            <w:gridSpan w:val="3"/>
            <w:textDirection w:val="btLr"/>
          </w:tcPr>
          <w:p w14:paraId="47510CE0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2084,0</w:t>
            </w:r>
          </w:p>
        </w:tc>
        <w:tc>
          <w:tcPr>
            <w:tcW w:w="251" w:type="dxa"/>
            <w:textDirection w:val="btLr"/>
          </w:tcPr>
          <w:p w14:paraId="0B67C6D8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1651,1</w:t>
            </w:r>
          </w:p>
        </w:tc>
        <w:tc>
          <w:tcPr>
            <w:tcW w:w="284" w:type="dxa"/>
            <w:gridSpan w:val="2"/>
            <w:textDirection w:val="btLr"/>
          </w:tcPr>
          <w:p w14:paraId="2743FB4D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1651,1</w:t>
            </w:r>
          </w:p>
        </w:tc>
      </w:tr>
      <w:tr w:rsidR="004E39DE" w:rsidRPr="00CF32E0" w14:paraId="32CFC6BA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58AE86A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3A70DED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/>
          </w:tcPr>
          <w:p w14:paraId="1721584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0" w:type="dxa"/>
            <w:gridSpan w:val="2"/>
            <w:vMerge/>
          </w:tcPr>
          <w:p w14:paraId="7543D5B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466B6D8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/>
          </w:tcPr>
          <w:p w14:paraId="2254D06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/>
          </w:tcPr>
          <w:p w14:paraId="2ACB871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5D09388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45CA19A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75465B7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272F57C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5E47DAE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05A535F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2E1530F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7E03FF1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/>
          </w:tcPr>
          <w:p w14:paraId="7A5F131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2C6D2B0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7319AB1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3AC5D75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федеральный бюджет</w:t>
            </w:r>
          </w:p>
        </w:tc>
        <w:tc>
          <w:tcPr>
            <w:tcW w:w="404" w:type="dxa"/>
            <w:gridSpan w:val="3"/>
          </w:tcPr>
          <w:p w14:paraId="52E2145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4634411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5DB24BF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2" w:type="dxa"/>
            <w:gridSpan w:val="4"/>
          </w:tcPr>
          <w:p w14:paraId="1C188A6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7481BB0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51" w:type="dxa"/>
          </w:tcPr>
          <w:p w14:paraId="2FF0C4D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42BB9F0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699F3076" w14:textId="77777777" w:rsidTr="00662075">
        <w:trPr>
          <w:gridAfter w:val="1"/>
          <w:wAfter w:w="124" w:type="dxa"/>
          <w:cantSplit/>
          <w:trHeight w:val="793"/>
        </w:trPr>
        <w:tc>
          <w:tcPr>
            <w:tcW w:w="1092" w:type="dxa"/>
            <w:vMerge/>
          </w:tcPr>
          <w:p w14:paraId="68078D7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04CBA59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/>
          </w:tcPr>
          <w:p w14:paraId="139B652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0" w:type="dxa"/>
            <w:gridSpan w:val="2"/>
            <w:vMerge/>
          </w:tcPr>
          <w:p w14:paraId="4B84227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272C24C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/>
          </w:tcPr>
          <w:p w14:paraId="638A9F9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/>
          </w:tcPr>
          <w:p w14:paraId="5818FC0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518A98A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4D0E0F6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2F720E7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45A153C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5917D8C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02E3275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5F68725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44F86A7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/>
          </w:tcPr>
          <w:p w14:paraId="09198B2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33FB75C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50E18E9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7827D4A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республиканский бюджет</w:t>
            </w:r>
          </w:p>
        </w:tc>
        <w:tc>
          <w:tcPr>
            <w:tcW w:w="404" w:type="dxa"/>
            <w:gridSpan w:val="3"/>
            <w:textDirection w:val="btLr"/>
          </w:tcPr>
          <w:p w14:paraId="2B16D5ED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8452,66</w:t>
            </w:r>
          </w:p>
        </w:tc>
        <w:tc>
          <w:tcPr>
            <w:tcW w:w="426" w:type="dxa"/>
            <w:gridSpan w:val="4"/>
            <w:textDirection w:val="btLr"/>
          </w:tcPr>
          <w:p w14:paraId="2619C04A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1552,7</w:t>
            </w:r>
          </w:p>
        </w:tc>
        <w:tc>
          <w:tcPr>
            <w:tcW w:w="236" w:type="dxa"/>
            <w:gridSpan w:val="3"/>
            <w:textDirection w:val="btLr"/>
          </w:tcPr>
          <w:p w14:paraId="44F28C88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1021,66</w:t>
            </w:r>
          </w:p>
        </w:tc>
        <w:tc>
          <w:tcPr>
            <w:tcW w:w="412" w:type="dxa"/>
            <w:gridSpan w:val="4"/>
            <w:textDirection w:val="btLr"/>
          </w:tcPr>
          <w:p w14:paraId="28061958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2044,8</w:t>
            </w:r>
          </w:p>
        </w:tc>
        <w:tc>
          <w:tcPr>
            <w:tcW w:w="236" w:type="dxa"/>
            <w:gridSpan w:val="3"/>
            <w:textDirection w:val="btLr"/>
          </w:tcPr>
          <w:p w14:paraId="0D0719F1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2084,0</w:t>
            </w:r>
          </w:p>
        </w:tc>
        <w:tc>
          <w:tcPr>
            <w:tcW w:w="251" w:type="dxa"/>
            <w:textDirection w:val="btLr"/>
          </w:tcPr>
          <w:p w14:paraId="647AE546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1651,1</w:t>
            </w:r>
          </w:p>
        </w:tc>
        <w:tc>
          <w:tcPr>
            <w:tcW w:w="284" w:type="dxa"/>
            <w:gridSpan w:val="2"/>
            <w:textDirection w:val="btLr"/>
          </w:tcPr>
          <w:p w14:paraId="59BAAD82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1651,1</w:t>
            </w:r>
          </w:p>
        </w:tc>
      </w:tr>
      <w:tr w:rsidR="004E39DE" w:rsidRPr="00CF32E0" w14:paraId="02B10A89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1B130FB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454E81B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/>
          </w:tcPr>
          <w:p w14:paraId="6FD3706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0" w:type="dxa"/>
            <w:gridSpan w:val="2"/>
            <w:vMerge/>
          </w:tcPr>
          <w:p w14:paraId="1D8CAD6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38E473D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/>
          </w:tcPr>
          <w:p w14:paraId="2F3C3CB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/>
          </w:tcPr>
          <w:p w14:paraId="34F23B3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4BD71ED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16C7519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7790B5E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059F991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56C1D5E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6538267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3628360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3FADE7D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/>
          </w:tcPr>
          <w:p w14:paraId="0DA2E9A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3DEABCB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71571E9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363D335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бюджет Ковылкинского муниципального района</w:t>
            </w:r>
          </w:p>
        </w:tc>
        <w:tc>
          <w:tcPr>
            <w:tcW w:w="404" w:type="dxa"/>
            <w:gridSpan w:val="3"/>
          </w:tcPr>
          <w:p w14:paraId="64E84CB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3ED4628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74D4782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2" w:type="dxa"/>
            <w:gridSpan w:val="4"/>
          </w:tcPr>
          <w:p w14:paraId="1613842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05C2C22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51" w:type="dxa"/>
          </w:tcPr>
          <w:p w14:paraId="1B9E81F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2AEDDFD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540725EB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5CEDCB9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29A72A1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/>
          </w:tcPr>
          <w:p w14:paraId="0D063F2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0" w:type="dxa"/>
            <w:gridSpan w:val="2"/>
            <w:vMerge/>
          </w:tcPr>
          <w:p w14:paraId="43B14E4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0414B97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/>
          </w:tcPr>
          <w:p w14:paraId="2A1C8CA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/>
          </w:tcPr>
          <w:p w14:paraId="244CF53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3768970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4275A82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36C1A3A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3DAF5D2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0B95C98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0C6145D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0AC218D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5340872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/>
          </w:tcPr>
          <w:p w14:paraId="6D8D340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5D1233C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1E5A4D7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095A89B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внебюджетные источники</w:t>
            </w:r>
          </w:p>
        </w:tc>
        <w:tc>
          <w:tcPr>
            <w:tcW w:w="404" w:type="dxa"/>
            <w:gridSpan w:val="3"/>
          </w:tcPr>
          <w:p w14:paraId="7162609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6620474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7F5BB1D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2" w:type="dxa"/>
            <w:gridSpan w:val="4"/>
          </w:tcPr>
          <w:p w14:paraId="7BC20AF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5E2AECB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51" w:type="dxa"/>
          </w:tcPr>
          <w:p w14:paraId="2FC7D34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2000A6A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127208DD" w14:textId="77777777" w:rsidTr="00662075">
        <w:trPr>
          <w:gridAfter w:val="1"/>
          <w:wAfter w:w="124" w:type="dxa"/>
          <w:cantSplit/>
          <w:trHeight w:val="913"/>
        </w:trPr>
        <w:tc>
          <w:tcPr>
            <w:tcW w:w="1092" w:type="dxa"/>
            <w:vMerge/>
          </w:tcPr>
          <w:p w14:paraId="314697D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7C3CDDE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 w:val="restart"/>
          </w:tcPr>
          <w:p w14:paraId="461A31AD" w14:textId="77777777" w:rsidR="004E39DE" w:rsidRPr="00CF32E0" w:rsidRDefault="004E39DE" w:rsidP="004E39DE">
            <w:pPr>
              <w:rPr>
                <w:rFonts w:ascii="Times New Roman" w:hAnsi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hAnsi="Times New Roman"/>
                <w:sz w:val="12"/>
                <w:szCs w:val="12"/>
                <w:lang w:eastAsia="x-none"/>
              </w:rPr>
              <w:t>1.1.Ос</w:t>
            </w:r>
            <w:r w:rsidRPr="00CF32E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уществление государственных полномочий Республики Мордовия по предоставлению </w:t>
            </w:r>
            <w:r w:rsidRPr="00CF32E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 xml:space="preserve">стипендии </w:t>
            </w:r>
            <w:r w:rsidRPr="00CF32E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</w:t>
            </w:r>
            <w:r w:rsidRPr="00CF32E0"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«О дополнительных мерах по подготовке и закреплению молодых специалистов в сельскохозяйственном производстве»</w:t>
            </w:r>
          </w:p>
        </w:tc>
        <w:tc>
          <w:tcPr>
            <w:tcW w:w="560" w:type="dxa"/>
            <w:gridSpan w:val="2"/>
            <w:vMerge w:val="restart"/>
          </w:tcPr>
          <w:p w14:paraId="75F0816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26A1382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.</w:t>
            </w:r>
          </w:p>
        </w:tc>
        <w:tc>
          <w:tcPr>
            <w:tcW w:w="1843" w:type="dxa"/>
            <w:gridSpan w:val="2"/>
            <w:vMerge w:val="restart"/>
          </w:tcPr>
          <w:p w14:paraId="11F484E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 w:val="restart"/>
          </w:tcPr>
          <w:p w14:paraId="6C9AEC4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 w:val="restart"/>
          </w:tcPr>
          <w:p w14:paraId="0E683F2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 w:val="restart"/>
          </w:tcPr>
          <w:p w14:paraId="504ACA4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603DDD5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 w:val="restart"/>
          </w:tcPr>
          <w:p w14:paraId="4061B94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000EEFF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 w:val="restart"/>
          </w:tcPr>
          <w:p w14:paraId="58183ED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352F270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 w:val="restart"/>
          </w:tcPr>
          <w:p w14:paraId="6CF9211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 w:val="restart"/>
          </w:tcPr>
          <w:p w14:paraId="2C78531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1F1969D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2CFEED1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4ADA993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Всего</w:t>
            </w:r>
          </w:p>
        </w:tc>
        <w:tc>
          <w:tcPr>
            <w:tcW w:w="404" w:type="dxa"/>
            <w:gridSpan w:val="3"/>
            <w:textDirection w:val="btLr"/>
          </w:tcPr>
          <w:p w14:paraId="3F33E716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1162,2</w:t>
            </w:r>
          </w:p>
        </w:tc>
        <w:tc>
          <w:tcPr>
            <w:tcW w:w="426" w:type="dxa"/>
            <w:gridSpan w:val="4"/>
            <w:textDirection w:val="btLr"/>
          </w:tcPr>
          <w:p w14:paraId="4534FB40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0</w:t>
            </w:r>
          </w:p>
        </w:tc>
        <w:tc>
          <w:tcPr>
            <w:tcW w:w="236" w:type="dxa"/>
            <w:gridSpan w:val="3"/>
            <w:textDirection w:val="btLr"/>
          </w:tcPr>
          <w:p w14:paraId="1C97B24D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30,0</w:t>
            </w:r>
          </w:p>
        </w:tc>
        <w:tc>
          <w:tcPr>
            <w:tcW w:w="412" w:type="dxa"/>
            <w:gridSpan w:val="4"/>
            <w:textDirection w:val="btLr"/>
          </w:tcPr>
          <w:p w14:paraId="029FE49B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153,4</w:t>
            </w:r>
          </w:p>
        </w:tc>
        <w:tc>
          <w:tcPr>
            <w:tcW w:w="236" w:type="dxa"/>
            <w:gridSpan w:val="3"/>
            <w:textDirection w:val="btLr"/>
          </w:tcPr>
          <w:p w14:paraId="4B11BD5D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262,0</w:t>
            </w:r>
          </w:p>
        </w:tc>
        <w:tc>
          <w:tcPr>
            <w:tcW w:w="251" w:type="dxa"/>
            <w:textDirection w:val="btLr"/>
          </w:tcPr>
          <w:p w14:paraId="029A7554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358,4</w:t>
            </w:r>
          </w:p>
        </w:tc>
        <w:tc>
          <w:tcPr>
            <w:tcW w:w="284" w:type="dxa"/>
            <w:gridSpan w:val="2"/>
            <w:textDirection w:val="btLr"/>
          </w:tcPr>
          <w:p w14:paraId="7A93C824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358,4</w:t>
            </w:r>
          </w:p>
        </w:tc>
      </w:tr>
      <w:tr w:rsidR="004E39DE" w:rsidRPr="00CF32E0" w14:paraId="5B5EE005" w14:textId="77777777" w:rsidTr="00662075">
        <w:trPr>
          <w:gridAfter w:val="1"/>
          <w:wAfter w:w="124" w:type="dxa"/>
          <w:cantSplit/>
          <w:trHeight w:val="698"/>
        </w:trPr>
        <w:tc>
          <w:tcPr>
            <w:tcW w:w="1092" w:type="dxa"/>
            <w:vMerge/>
          </w:tcPr>
          <w:p w14:paraId="3BCAD38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6F22130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/>
          </w:tcPr>
          <w:p w14:paraId="0940A85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560" w:type="dxa"/>
            <w:gridSpan w:val="2"/>
            <w:vMerge/>
          </w:tcPr>
          <w:p w14:paraId="1087FA3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4B97B2B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/>
          </w:tcPr>
          <w:p w14:paraId="15AF743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/>
          </w:tcPr>
          <w:p w14:paraId="070B21A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5115CC5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4C4C2D6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2177549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79F4DBD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41A3207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2A21998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660C76A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0731135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/>
          </w:tcPr>
          <w:p w14:paraId="00BF408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441A572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418F29A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2C3E860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федеральный бюджет</w:t>
            </w:r>
          </w:p>
        </w:tc>
        <w:tc>
          <w:tcPr>
            <w:tcW w:w="404" w:type="dxa"/>
            <w:gridSpan w:val="3"/>
            <w:textDirection w:val="btLr"/>
          </w:tcPr>
          <w:p w14:paraId="75A771A8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  <w:textDirection w:val="btLr"/>
          </w:tcPr>
          <w:p w14:paraId="33C03B0F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  <w:textDirection w:val="btLr"/>
          </w:tcPr>
          <w:p w14:paraId="70A68031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2" w:type="dxa"/>
            <w:gridSpan w:val="4"/>
            <w:textDirection w:val="btLr"/>
          </w:tcPr>
          <w:p w14:paraId="3E90DE86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  <w:textDirection w:val="btLr"/>
          </w:tcPr>
          <w:p w14:paraId="56B584EF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51" w:type="dxa"/>
            <w:textDirection w:val="btLr"/>
          </w:tcPr>
          <w:p w14:paraId="0CB99EE4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  <w:textDirection w:val="btLr"/>
          </w:tcPr>
          <w:p w14:paraId="4811510B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3EB19D2F" w14:textId="77777777" w:rsidTr="00662075">
        <w:trPr>
          <w:gridAfter w:val="1"/>
          <w:wAfter w:w="124" w:type="dxa"/>
          <w:cantSplit/>
          <w:trHeight w:val="747"/>
        </w:trPr>
        <w:tc>
          <w:tcPr>
            <w:tcW w:w="1092" w:type="dxa"/>
            <w:vMerge/>
          </w:tcPr>
          <w:p w14:paraId="61C5158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60D7C39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/>
          </w:tcPr>
          <w:p w14:paraId="5077791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560" w:type="dxa"/>
            <w:gridSpan w:val="2"/>
            <w:vMerge/>
          </w:tcPr>
          <w:p w14:paraId="126DE75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1D4FAE1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/>
          </w:tcPr>
          <w:p w14:paraId="14D7AEB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/>
          </w:tcPr>
          <w:p w14:paraId="3157231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76EAC79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27F773E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5B251CA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39C85EE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56ED748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6E9CF44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1654245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350290F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/>
          </w:tcPr>
          <w:p w14:paraId="3E7F530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35A024F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5BB68B7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05104FF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республиканский бюджет</w:t>
            </w:r>
          </w:p>
        </w:tc>
        <w:tc>
          <w:tcPr>
            <w:tcW w:w="404" w:type="dxa"/>
            <w:gridSpan w:val="3"/>
            <w:textDirection w:val="btLr"/>
          </w:tcPr>
          <w:p w14:paraId="5DD93988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1162,2</w:t>
            </w:r>
          </w:p>
        </w:tc>
        <w:tc>
          <w:tcPr>
            <w:tcW w:w="426" w:type="dxa"/>
            <w:gridSpan w:val="4"/>
            <w:textDirection w:val="btLr"/>
          </w:tcPr>
          <w:p w14:paraId="7180FF14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0</w:t>
            </w:r>
          </w:p>
        </w:tc>
        <w:tc>
          <w:tcPr>
            <w:tcW w:w="236" w:type="dxa"/>
            <w:gridSpan w:val="3"/>
            <w:textDirection w:val="btLr"/>
          </w:tcPr>
          <w:p w14:paraId="7CC698F3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30,0</w:t>
            </w:r>
          </w:p>
        </w:tc>
        <w:tc>
          <w:tcPr>
            <w:tcW w:w="412" w:type="dxa"/>
            <w:gridSpan w:val="4"/>
            <w:textDirection w:val="btLr"/>
          </w:tcPr>
          <w:p w14:paraId="69E697B0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153,4</w:t>
            </w:r>
          </w:p>
        </w:tc>
        <w:tc>
          <w:tcPr>
            <w:tcW w:w="236" w:type="dxa"/>
            <w:gridSpan w:val="3"/>
            <w:textDirection w:val="btLr"/>
          </w:tcPr>
          <w:p w14:paraId="4E562D0E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262,0</w:t>
            </w:r>
          </w:p>
        </w:tc>
        <w:tc>
          <w:tcPr>
            <w:tcW w:w="251" w:type="dxa"/>
            <w:textDirection w:val="btLr"/>
          </w:tcPr>
          <w:p w14:paraId="5B0B3E10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358,4</w:t>
            </w:r>
          </w:p>
        </w:tc>
        <w:tc>
          <w:tcPr>
            <w:tcW w:w="284" w:type="dxa"/>
            <w:gridSpan w:val="2"/>
            <w:textDirection w:val="btLr"/>
          </w:tcPr>
          <w:p w14:paraId="5958CCB2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358,4</w:t>
            </w:r>
          </w:p>
        </w:tc>
      </w:tr>
      <w:tr w:rsidR="004E39DE" w:rsidRPr="00CF32E0" w14:paraId="5EE4B5A0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3EE7E9B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61FE02E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/>
          </w:tcPr>
          <w:p w14:paraId="68C2F1B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560" w:type="dxa"/>
            <w:gridSpan w:val="2"/>
            <w:vMerge/>
          </w:tcPr>
          <w:p w14:paraId="19C025D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7B77941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/>
          </w:tcPr>
          <w:p w14:paraId="35786BE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/>
          </w:tcPr>
          <w:p w14:paraId="67CF5B9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18F9D3A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433963B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0BB255B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538F343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37D2B03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28BF1B7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468CF31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28561A1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/>
          </w:tcPr>
          <w:p w14:paraId="0A3487D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1C4B99D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1B58E3E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3C2C143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бюджет Ковылкинского муниципального района</w:t>
            </w:r>
          </w:p>
        </w:tc>
        <w:tc>
          <w:tcPr>
            <w:tcW w:w="404" w:type="dxa"/>
            <w:gridSpan w:val="3"/>
          </w:tcPr>
          <w:p w14:paraId="0210997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51DD0E8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28831AC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2" w:type="dxa"/>
            <w:gridSpan w:val="4"/>
          </w:tcPr>
          <w:p w14:paraId="48A7049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4A679C2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51" w:type="dxa"/>
          </w:tcPr>
          <w:p w14:paraId="03DD42D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5A5A8D1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0D6BE7DC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0718B36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59A6A4E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/>
          </w:tcPr>
          <w:p w14:paraId="6910CD6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560" w:type="dxa"/>
            <w:gridSpan w:val="2"/>
            <w:vMerge/>
          </w:tcPr>
          <w:p w14:paraId="44A54EB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14CADD2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/>
          </w:tcPr>
          <w:p w14:paraId="45935DB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/>
          </w:tcPr>
          <w:p w14:paraId="417E031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1A48DD7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78644DA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3B05024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4A3601A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14E9B6D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6518FE4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0AE0846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624502C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/>
          </w:tcPr>
          <w:p w14:paraId="0C8809C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59EAB77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1C8DD46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0819804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 xml:space="preserve">внебюджетные </w:t>
            </w: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lastRenderedPageBreak/>
              <w:t>источники</w:t>
            </w:r>
          </w:p>
        </w:tc>
        <w:tc>
          <w:tcPr>
            <w:tcW w:w="404" w:type="dxa"/>
            <w:gridSpan w:val="3"/>
          </w:tcPr>
          <w:p w14:paraId="555A107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7B373AD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10D9232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2" w:type="dxa"/>
            <w:gridSpan w:val="4"/>
          </w:tcPr>
          <w:p w14:paraId="75252E0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2E62E31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51" w:type="dxa"/>
          </w:tcPr>
          <w:p w14:paraId="22AE8D4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1D6D83F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7465A56A" w14:textId="77777777" w:rsidTr="00662075">
        <w:trPr>
          <w:gridAfter w:val="1"/>
          <w:wAfter w:w="124" w:type="dxa"/>
          <w:trHeight w:val="751"/>
        </w:trPr>
        <w:tc>
          <w:tcPr>
            <w:tcW w:w="1092" w:type="dxa"/>
            <w:vMerge w:val="restart"/>
          </w:tcPr>
          <w:p w14:paraId="7FAA899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4C6D0ED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 w:val="restart"/>
          </w:tcPr>
          <w:p w14:paraId="0EDF35BC" w14:textId="77777777" w:rsidR="004E39DE" w:rsidRPr="00CF32E0" w:rsidRDefault="004E39DE" w:rsidP="004E39DE">
            <w:pPr>
              <w:rPr>
                <w:rFonts w:ascii="Times New Roman" w:hAnsi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1.2 Осуществление государственных полномочий Республики Мордовия по предоставлению </w:t>
            </w:r>
            <w:r w:rsidRPr="00CF32E0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компенсационной выплаты</w:t>
            </w:r>
            <w:r w:rsidRPr="00CF32E0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</w:t>
            </w:r>
            <w:r w:rsidRPr="00CF32E0">
              <w:rPr>
                <w:rFonts w:ascii="Times New Roman" w:hAnsi="Times New Roman"/>
                <w:color w:val="000000"/>
                <w:sz w:val="12"/>
                <w:szCs w:val="12"/>
              </w:rPr>
              <w:lastRenderedPageBreak/>
              <w:t>по призыву на срок не менее 5 лет, установленной Указом Главы Республики Мордовия от 27 февраля 2015 года № 91-УГ «О дополнительных мерах по подготовке и закреплению молодых специалистов в сельскохозяйственном производстве»</w:t>
            </w:r>
          </w:p>
        </w:tc>
        <w:tc>
          <w:tcPr>
            <w:tcW w:w="560" w:type="dxa"/>
            <w:gridSpan w:val="2"/>
            <w:vMerge w:val="restart"/>
          </w:tcPr>
          <w:p w14:paraId="241D28C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0DB2AFC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1B0DB8A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 w:val="restart"/>
          </w:tcPr>
          <w:p w14:paraId="7871152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 w:val="restart"/>
          </w:tcPr>
          <w:p w14:paraId="2545BED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 w:val="restart"/>
          </w:tcPr>
          <w:p w14:paraId="7FB6AB7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1DDC2BD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 w:val="restart"/>
          </w:tcPr>
          <w:p w14:paraId="228B125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4C4BDD7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 w:val="restart"/>
          </w:tcPr>
          <w:p w14:paraId="157BDEB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4C1D07E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 w:val="restart"/>
          </w:tcPr>
          <w:p w14:paraId="10C5CDF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 w:val="restart"/>
          </w:tcPr>
          <w:p w14:paraId="0F7B3F6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063CB8A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62857F4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36712DC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Всего</w:t>
            </w:r>
          </w:p>
        </w:tc>
        <w:tc>
          <w:tcPr>
            <w:tcW w:w="404" w:type="dxa"/>
            <w:gridSpan w:val="3"/>
            <w:textDirection w:val="btLr"/>
          </w:tcPr>
          <w:p w14:paraId="2EF6C4E0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3908,6</w:t>
            </w:r>
          </w:p>
        </w:tc>
        <w:tc>
          <w:tcPr>
            <w:tcW w:w="426" w:type="dxa"/>
            <w:gridSpan w:val="4"/>
            <w:textDirection w:val="btLr"/>
          </w:tcPr>
          <w:p w14:paraId="4BEB9014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940,0</w:t>
            </w:r>
          </w:p>
        </w:tc>
        <w:tc>
          <w:tcPr>
            <w:tcW w:w="236" w:type="dxa"/>
            <w:gridSpan w:val="3"/>
            <w:textDirection w:val="btLr"/>
          </w:tcPr>
          <w:p w14:paraId="27032CC7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540,0</w:t>
            </w:r>
          </w:p>
        </w:tc>
        <w:tc>
          <w:tcPr>
            <w:tcW w:w="412" w:type="dxa"/>
            <w:gridSpan w:val="4"/>
            <w:textDirection w:val="btLr"/>
          </w:tcPr>
          <w:p w14:paraId="3FD99C25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986,4</w:t>
            </w:r>
          </w:p>
        </w:tc>
        <w:tc>
          <w:tcPr>
            <w:tcW w:w="236" w:type="dxa"/>
            <w:gridSpan w:val="3"/>
            <w:textDirection w:val="btLr"/>
          </w:tcPr>
          <w:p w14:paraId="1A4806B8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1156,2</w:t>
            </w:r>
          </w:p>
        </w:tc>
        <w:tc>
          <w:tcPr>
            <w:tcW w:w="251" w:type="dxa"/>
            <w:textDirection w:val="btLr"/>
          </w:tcPr>
          <w:p w14:paraId="58367B10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613,0</w:t>
            </w:r>
          </w:p>
        </w:tc>
        <w:tc>
          <w:tcPr>
            <w:tcW w:w="284" w:type="dxa"/>
            <w:gridSpan w:val="2"/>
            <w:textDirection w:val="btLr"/>
          </w:tcPr>
          <w:p w14:paraId="3D1BF3D2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613,0</w:t>
            </w:r>
          </w:p>
        </w:tc>
      </w:tr>
      <w:tr w:rsidR="004E39DE" w:rsidRPr="00CF32E0" w14:paraId="443B7B74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7A87C37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4561FB0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/>
          </w:tcPr>
          <w:p w14:paraId="5AE7225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560" w:type="dxa"/>
            <w:gridSpan w:val="2"/>
            <w:vMerge/>
          </w:tcPr>
          <w:p w14:paraId="701C45C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07AEDB8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/>
          </w:tcPr>
          <w:p w14:paraId="5A27E4D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/>
          </w:tcPr>
          <w:p w14:paraId="4781F08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5EF64E2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2A2019F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2C90C14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485331C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3AAA9F7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3EB3E30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1619851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6C13C5B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/>
          </w:tcPr>
          <w:p w14:paraId="4D9572D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7964AA0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25DCBB2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20044F3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федеральный бюджет</w:t>
            </w:r>
          </w:p>
        </w:tc>
        <w:tc>
          <w:tcPr>
            <w:tcW w:w="404" w:type="dxa"/>
            <w:gridSpan w:val="3"/>
          </w:tcPr>
          <w:p w14:paraId="605EA89F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2A77C0D7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4F2DD338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2" w:type="dxa"/>
            <w:gridSpan w:val="4"/>
          </w:tcPr>
          <w:p w14:paraId="2C0CE064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05091607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51" w:type="dxa"/>
          </w:tcPr>
          <w:p w14:paraId="489EB8C6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0C23608B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5DC53BA5" w14:textId="77777777" w:rsidTr="00662075">
        <w:trPr>
          <w:gridAfter w:val="1"/>
          <w:wAfter w:w="124" w:type="dxa"/>
          <w:cantSplit/>
          <w:trHeight w:val="554"/>
        </w:trPr>
        <w:tc>
          <w:tcPr>
            <w:tcW w:w="1092" w:type="dxa"/>
            <w:vMerge/>
          </w:tcPr>
          <w:p w14:paraId="38FBEB8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33868FF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/>
          </w:tcPr>
          <w:p w14:paraId="4C4D402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560" w:type="dxa"/>
            <w:gridSpan w:val="2"/>
            <w:vMerge/>
          </w:tcPr>
          <w:p w14:paraId="4AA41BE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14D0063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/>
          </w:tcPr>
          <w:p w14:paraId="0B8AA7B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/>
          </w:tcPr>
          <w:p w14:paraId="61512BD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020BA37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138A9CD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47B0B09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607272D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21AC2C2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65266E5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0E63025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075D0F6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/>
          </w:tcPr>
          <w:p w14:paraId="1823E54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342014A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4DC65E6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4E1FA32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республиканский бюджет</w:t>
            </w:r>
          </w:p>
        </w:tc>
        <w:tc>
          <w:tcPr>
            <w:tcW w:w="404" w:type="dxa"/>
            <w:gridSpan w:val="3"/>
            <w:textDirection w:val="btLr"/>
          </w:tcPr>
          <w:p w14:paraId="2EC2E8EF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3908,6</w:t>
            </w:r>
          </w:p>
        </w:tc>
        <w:tc>
          <w:tcPr>
            <w:tcW w:w="426" w:type="dxa"/>
            <w:gridSpan w:val="4"/>
            <w:textDirection w:val="btLr"/>
          </w:tcPr>
          <w:p w14:paraId="066EE388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940,0</w:t>
            </w:r>
          </w:p>
        </w:tc>
        <w:tc>
          <w:tcPr>
            <w:tcW w:w="236" w:type="dxa"/>
            <w:gridSpan w:val="3"/>
            <w:textDirection w:val="btLr"/>
          </w:tcPr>
          <w:p w14:paraId="671B8F8D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540,0</w:t>
            </w:r>
          </w:p>
        </w:tc>
        <w:tc>
          <w:tcPr>
            <w:tcW w:w="412" w:type="dxa"/>
            <w:gridSpan w:val="4"/>
            <w:textDirection w:val="btLr"/>
          </w:tcPr>
          <w:p w14:paraId="275F0870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986,4</w:t>
            </w:r>
          </w:p>
        </w:tc>
        <w:tc>
          <w:tcPr>
            <w:tcW w:w="236" w:type="dxa"/>
            <w:gridSpan w:val="3"/>
            <w:textDirection w:val="btLr"/>
          </w:tcPr>
          <w:p w14:paraId="03D37FF7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1156,2</w:t>
            </w:r>
          </w:p>
        </w:tc>
        <w:tc>
          <w:tcPr>
            <w:tcW w:w="251" w:type="dxa"/>
            <w:textDirection w:val="btLr"/>
          </w:tcPr>
          <w:p w14:paraId="63E0E0F3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613,0</w:t>
            </w:r>
          </w:p>
        </w:tc>
        <w:tc>
          <w:tcPr>
            <w:tcW w:w="284" w:type="dxa"/>
            <w:gridSpan w:val="2"/>
            <w:textDirection w:val="btLr"/>
          </w:tcPr>
          <w:p w14:paraId="4522A949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613,0</w:t>
            </w:r>
          </w:p>
        </w:tc>
      </w:tr>
      <w:tr w:rsidR="004E39DE" w:rsidRPr="00CF32E0" w14:paraId="6779FF8E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728E18E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505D7E2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/>
          </w:tcPr>
          <w:p w14:paraId="2DBE69B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560" w:type="dxa"/>
            <w:gridSpan w:val="2"/>
            <w:vMerge/>
          </w:tcPr>
          <w:p w14:paraId="7CEAD53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5801A3B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/>
          </w:tcPr>
          <w:p w14:paraId="51F2D1D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/>
          </w:tcPr>
          <w:p w14:paraId="6B68F29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342F10E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0CA9230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4FB074B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3F7B6A4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7CA8E3A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76338BC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328593E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4988CE1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/>
          </w:tcPr>
          <w:p w14:paraId="2056AD1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383AD3F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43E2CD0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6EE049A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бюджет Ковылкинского муниципального района</w:t>
            </w:r>
          </w:p>
        </w:tc>
        <w:tc>
          <w:tcPr>
            <w:tcW w:w="404" w:type="dxa"/>
            <w:gridSpan w:val="3"/>
          </w:tcPr>
          <w:p w14:paraId="2D7669C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32C4D68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4466CDB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2" w:type="dxa"/>
            <w:gridSpan w:val="4"/>
          </w:tcPr>
          <w:p w14:paraId="36EEA2B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7BE46FD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51" w:type="dxa"/>
          </w:tcPr>
          <w:p w14:paraId="05A44C0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0B055AD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2581E997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4E4DDF8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1C85EC7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/>
          </w:tcPr>
          <w:p w14:paraId="58CCFBE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560" w:type="dxa"/>
            <w:gridSpan w:val="2"/>
            <w:vMerge/>
          </w:tcPr>
          <w:p w14:paraId="4AE7A32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336A124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/>
          </w:tcPr>
          <w:p w14:paraId="074B760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/>
          </w:tcPr>
          <w:p w14:paraId="74FC7EC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1599738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3AF137F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52FBD9B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22DD028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13B79B5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05D004D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1856A5F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4F28CF5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/>
          </w:tcPr>
          <w:p w14:paraId="6BA8013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2742AFE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446341E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2EE426F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внеб</w:t>
            </w: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lastRenderedPageBreak/>
              <w:t>юджетные источники</w:t>
            </w:r>
          </w:p>
        </w:tc>
        <w:tc>
          <w:tcPr>
            <w:tcW w:w="404" w:type="dxa"/>
            <w:gridSpan w:val="3"/>
          </w:tcPr>
          <w:p w14:paraId="01B7A8B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7DD0969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462F54A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2" w:type="dxa"/>
            <w:gridSpan w:val="4"/>
          </w:tcPr>
          <w:p w14:paraId="20CFD4C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60219F2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51" w:type="dxa"/>
          </w:tcPr>
          <w:p w14:paraId="04E4112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3C7311E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1C415EF1" w14:textId="77777777" w:rsidTr="00662075">
        <w:trPr>
          <w:gridAfter w:val="1"/>
          <w:wAfter w:w="124" w:type="dxa"/>
          <w:trHeight w:val="757"/>
        </w:trPr>
        <w:tc>
          <w:tcPr>
            <w:tcW w:w="1092" w:type="dxa"/>
            <w:vMerge/>
          </w:tcPr>
          <w:p w14:paraId="03EAFB3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68B3E05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 w:val="restart"/>
          </w:tcPr>
          <w:p w14:paraId="57B168E1" w14:textId="77777777" w:rsidR="004E39DE" w:rsidRPr="00CF32E0" w:rsidRDefault="004E39DE" w:rsidP="004E39DE">
            <w:pPr>
              <w:rPr>
                <w:rFonts w:ascii="Times New Roman" w:hAnsi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hAnsi="Times New Roman"/>
                <w:sz w:val="12"/>
                <w:szCs w:val="12"/>
                <w:lang w:eastAsia="x-none"/>
              </w:rPr>
              <w:t xml:space="preserve">1.3. </w:t>
            </w:r>
            <w:r w:rsidRPr="00CF32E0">
              <w:rPr>
                <w:rFonts w:ascii="Times New Roman" w:hAnsi="Times New Roman"/>
                <w:sz w:val="11"/>
                <w:szCs w:val="11"/>
                <w:lang w:eastAsia="x-none"/>
              </w:rPr>
              <w:t>О</w:t>
            </w:r>
            <w:r w:rsidRPr="00CF32E0">
              <w:rPr>
                <w:rFonts w:ascii="Times New Roman" w:hAnsi="Times New Roman"/>
                <w:color w:val="000000"/>
                <w:sz w:val="11"/>
                <w:szCs w:val="11"/>
              </w:rPr>
              <w:t xml:space="preserve">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</w:t>
            </w:r>
            <w:r w:rsidRPr="00CF32E0">
              <w:rPr>
                <w:rFonts w:ascii="Times New Roman" w:hAnsi="Times New Roman"/>
                <w:color w:val="000000"/>
                <w:sz w:val="11"/>
                <w:szCs w:val="11"/>
              </w:rPr>
              <w:lastRenderedPageBreak/>
              <w:t>Республики Мордовия от 27 февраля 2015 года № 91-УГ «О дополнительных мерах по подготовке и закреплению молодых специалистов в сельскохозяйственном производстве»</w:t>
            </w:r>
          </w:p>
        </w:tc>
        <w:tc>
          <w:tcPr>
            <w:tcW w:w="560" w:type="dxa"/>
            <w:gridSpan w:val="2"/>
            <w:vMerge w:val="restart"/>
          </w:tcPr>
          <w:p w14:paraId="4C11575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5050185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2BC1BD5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 w:val="restart"/>
          </w:tcPr>
          <w:p w14:paraId="428A356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 w:val="restart"/>
          </w:tcPr>
          <w:p w14:paraId="4B2FBF7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 w:val="restart"/>
          </w:tcPr>
          <w:p w14:paraId="01D0BBD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3FC2831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 w:val="restart"/>
          </w:tcPr>
          <w:p w14:paraId="242AEED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1E1A239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 w:val="restart"/>
          </w:tcPr>
          <w:p w14:paraId="6BD373F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2A1512C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 w:val="restart"/>
          </w:tcPr>
          <w:p w14:paraId="057EA8A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 w:val="restart"/>
          </w:tcPr>
          <w:p w14:paraId="6717C26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158A308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7173901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796BAA4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Всего</w:t>
            </w:r>
          </w:p>
        </w:tc>
        <w:tc>
          <w:tcPr>
            <w:tcW w:w="404" w:type="dxa"/>
            <w:gridSpan w:val="3"/>
            <w:textDirection w:val="btLr"/>
          </w:tcPr>
          <w:p w14:paraId="32706399" w14:textId="77777777" w:rsidR="004E39DE" w:rsidRPr="00CF32E0" w:rsidRDefault="004E39DE" w:rsidP="00C932B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3381,86</w:t>
            </w:r>
          </w:p>
        </w:tc>
        <w:tc>
          <w:tcPr>
            <w:tcW w:w="426" w:type="dxa"/>
            <w:gridSpan w:val="4"/>
            <w:textDirection w:val="btLr"/>
          </w:tcPr>
          <w:p w14:paraId="1CA9BD86" w14:textId="77777777" w:rsidR="004E39DE" w:rsidRPr="00CF32E0" w:rsidRDefault="004E39DE" w:rsidP="00C932B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612,7</w:t>
            </w:r>
          </w:p>
        </w:tc>
        <w:tc>
          <w:tcPr>
            <w:tcW w:w="236" w:type="dxa"/>
            <w:gridSpan w:val="3"/>
            <w:textDirection w:val="btLr"/>
          </w:tcPr>
          <w:p w14:paraId="36D88876" w14:textId="77777777" w:rsidR="004E39DE" w:rsidRPr="00CF32E0" w:rsidRDefault="004E39DE" w:rsidP="00C932B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451,66</w:t>
            </w:r>
          </w:p>
        </w:tc>
        <w:tc>
          <w:tcPr>
            <w:tcW w:w="412" w:type="dxa"/>
            <w:gridSpan w:val="4"/>
            <w:textDirection w:val="btLr"/>
          </w:tcPr>
          <w:p w14:paraId="2BF7D4FC" w14:textId="77777777" w:rsidR="004E39DE" w:rsidRPr="00CF32E0" w:rsidRDefault="004E39DE" w:rsidP="00C932B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905,0</w:t>
            </w:r>
          </w:p>
        </w:tc>
        <w:tc>
          <w:tcPr>
            <w:tcW w:w="236" w:type="dxa"/>
            <w:gridSpan w:val="3"/>
            <w:textDirection w:val="btLr"/>
          </w:tcPr>
          <w:p w14:paraId="5DB29146" w14:textId="77777777" w:rsidR="004E39DE" w:rsidRPr="00CF32E0" w:rsidRDefault="004E39DE" w:rsidP="00C932B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665,8</w:t>
            </w:r>
          </w:p>
        </w:tc>
        <w:tc>
          <w:tcPr>
            <w:tcW w:w="251" w:type="dxa"/>
            <w:textDirection w:val="btLr"/>
          </w:tcPr>
          <w:p w14:paraId="267C2072" w14:textId="77777777" w:rsidR="004E39DE" w:rsidRPr="00CF32E0" w:rsidRDefault="004E39DE" w:rsidP="00C932B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679,7</w:t>
            </w:r>
          </w:p>
        </w:tc>
        <w:tc>
          <w:tcPr>
            <w:tcW w:w="284" w:type="dxa"/>
            <w:gridSpan w:val="2"/>
            <w:textDirection w:val="btLr"/>
          </w:tcPr>
          <w:p w14:paraId="02F56C1E" w14:textId="77777777" w:rsidR="004E39DE" w:rsidRPr="00CF32E0" w:rsidRDefault="004E39DE" w:rsidP="00C932B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679,7</w:t>
            </w:r>
          </w:p>
        </w:tc>
      </w:tr>
      <w:tr w:rsidR="004E39DE" w:rsidRPr="00CF32E0" w14:paraId="3BD5313E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12E4053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50A7F7C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/>
          </w:tcPr>
          <w:p w14:paraId="56D9520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560" w:type="dxa"/>
            <w:gridSpan w:val="2"/>
            <w:vMerge/>
          </w:tcPr>
          <w:p w14:paraId="6A2BB97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2A77FB6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/>
          </w:tcPr>
          <w:p w14:paraId="57F4761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/>
          </w:tcPr>
          <w:p w14:paraId="5862F16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66D3B3D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62A80F0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6454A4E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1E462DD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0558A23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3453D20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0EAE0DC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4654131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/>
          </w:tcPr>
          <w:p w14:paraId="226E2EB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780384B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3A063C1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1C3C046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федеральный бюджет</w:t>
            </w:r>
          </w:p>
        </w:tc>
        <w:tc>
          <w:tcPr>
            <w:tcW w:w="404" w:type="dxa"/>
            <w:gridSpan w:val="3"/>
          </w:tcPr>
          <w:p w14:paraId="458229F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2D9142F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38C40F0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2" w:type="dxa"/>
            <w:gridSpan w:val="4"/>
          </w:tcPr>
          <w:p w14:paraId="5482141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1D4A13F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51" w:type="dxa"/>
          </w:tcPr>
          <w:p w14:paraId="3DEDDC5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692B43C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35A7571C" w14:textId="77777777" w:rsidTr="00662075">
        <w:trPr>
          <w:gridAfter w:val="1"/>
          <w:wAfter w:w="124" w:type="dxa"/>
          <w:cantSplit/>
          <w:trHeight w:val="1134"/>
        </w:trPr>
        <w:tc>
          <w:tcPr>
            <w:tcW w:w="1092" w:type="dxa"/>
            <w:vMerge/>
          </w:tcPr>
          <w:p w14:paraId="7CCEF79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2AFCE3B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/>
          </w:tcPr>
          <w:p w14:paraId="42B90CE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560" w:type="dxa"/>
            <w:gridSpan w:val="2"/>
            <w:vMerge/>
          </w:tcPr>
          <w:p w14:paraId="50307B1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6EF0042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/>
          </w:tcPr>
          <w:p w14:paraId="08DBB58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/>
          </w:tcPr>
          <w:p w14:paraId="6FD04EA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2566C04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71EC1D3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0A29BF9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7EA8D4F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2DFE9C9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1BC906F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0A1D3CF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1EB7FC7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/>
          </w:tcPr>
          <w:p w14:paraId="135E027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1890FB1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0CFCE71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5D391E8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республиканский бюджет</w:t>
            </w:r>
          </w:p>
        </w:tc>
        <w:tc>
          <w:tcPr>
            <w:tcW w:w="404" w:type="dxa"/>
            <w:gridSpan w:val="3"/>
            <w:textDirection w:val="btLr"/>
          </w:tcPr>
          <w:p w14:paraId="73546F4A" w14:textId="77777777" w:rsidR="004E39DE" w:rsidRPr="00CF32E0" w:rsidRDefault="004E39DE" w:rsidP="00C932B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3381,86</w:t>
            </w:r>
          </w:p>
        </w:tc>
        <w:tc>
          <w:tcPr>
            <w:tcW w:w="426" w:type="dxa"/>
            <w:gridSpan w:val="4"/>
            <w:textDirection w:val="btLr"/>
          </w:tcPr>
          <w:p w14:paraId="093E52B6" w14:textId="77777777" w:rsidR="004E39DE" w:rsidRPr="00CF32E0" w:rsidRDefault="004E39DE" w:rsidP="00C932B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612,7</w:t>
            </w:r>
          </w:p>
        </w:tc>
        <w:tc>
          <w:tcPr>
            <w:tcW w:w="236" w:type="dxa"/>
            <w:gridSpan w:val="3"/>
            <w:textDirection w:val="btLr"/>
          </w:tcPr>
          <w:p w14:paraId="36F7C817" w14:textId="77777777" w:rsidR="004E39DE" w:rsidRPr="00CF32E0" w:rsidRDefault="004E39DE" w:rsidP="00C932B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451,66</w:t>
            </w:r>
          </w:p>
        </w:tc>
        <w:tc>
          <w:tcPr>
            <w:tcW w:w="412" w:type="dxa"/>
            <w:gridSpan w:val="4"/>
            <w:textDirection w:val="btLr"/>
          </w:tcPr>
          <w:p w14:paraId="5AC3E821" w14:textId="77777777" w:rsidR="004E39DE" w:rsidRPr="00CF32E0" w:rsidRDefault="004E39DE" w:rsidP="00C932B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905,0</w:t>
            </w:r>
          </w:p>
        </w:tc>
        <w:tc>
          <w:tcPr>
            <w:tcW w:w="236" w:type="dxa"/>
            <w:gridSpan w:val="3"/>
            <w:textDirection w:val="btLr"/>
          </w:tcPr>
          <w:p w14:paraId="28AD28A9" w14:textId="77777777" w:rsidR="004E39DE" w:rsidRPr="00CF32E0" w:rsidRDefault="004E39DE" w:rsidP="00C932B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665,8</w:t>
            </w:r>
          </w:p>
        </w:tc>
        <w:tc>
          <w:tcPr>
            <w:tcW w:w="251" w:type="dxa"/>
            <w:textDirection w:val="btLr"/>
          </w:tcPr>
          <w:p w14:paraId="15FD99BD" w14:textId="77777777" w:rsidR="004E39DE" w:rsidRPr="00CF32E0" w:rsidRDefault="004E39DE" w:rsidP="00C932B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679,7</w:t>
            </w:r>
          </w:p>
        </w:tc>
        <w:tc>
          <w:tcPr>
            <w:tcW w:w="284" w:type="dxa"/>
            <w:gridSpan w:val="2"/>
            <w:textDirection w:val="btLr"/>
          </w:tcPr>
          <w:p w14:paraId="3CFF9FEF" w14:textId="77777777" w:rsidR="004E39DE" w:rsidRPr="00CF32E0" w:rsidRDefault="004E39DE" w:rsidP="00C932B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679,7</w:t>
            </w:r>
          </w:p>
        </w:tc>
      </w:tr>
      <w:tr w:rsidR="004E39DE" w:rsidRPr="00CF32E0" w14:paraId="7AFE55B3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6FC5AB5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0D4BA84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/>
          </w:tcPr>
          <w:p w14:paraId="2A82E2E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560" w:type="dxa"/>
            <w:gridSpan w:val="2"/>
            <w:vMerge/>
          </w:tcPr>
          <w:p w14:paraId="7A47026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1134A88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/>
          </w:tcPr>
          <w:p w14:paraId="2C32EF6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/>
          </w:tcPr>
          <w:p w14:paraId="3918305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7004651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73A6B5C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5D98D43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4B12D12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2BEE5FF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72E56E2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66C0016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6F026C1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/>
          </w:tcPr>
          <w:p w14:paraId="4AFA680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0374D5B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3436AD4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30A2960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бюджет Ковылкинского муниципального района</w:t>
            </w:r>
          </w:p>
        </w:tc>
        <w:tc>
          <w:tcPr>
            <w:tcW w:w="404" w:type="dxa"/>
            <w:gridSpan w:val="3"/>
          </w:tcPr>
          <w:p w14:paraId="6862291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18D01B9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02BE884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2" w:type="dxa"/>
            <w:gridSpan w:val="4"/>
          </w:tcPr>
          <w:p w14:paraId="627FF12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61523BD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51" w:type="dxa"/>
          </w:tcPr>
          <w:p w14:paraId="2ACE37B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443D33F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790CCB33" w14:textId="77777777" w:rsidTr="00662075">
        <w:trPr>
          <w:gridAfter w:val="1"/>
          <w:wAfter w:w="124" w:type="dxa"/>
          <w:trHeight w:val="3891"/>
        </w:trPr>
        <w:tc>
          <w:tcPr>
            <w:tcW w:w="1092" w:type="dxa"/>
            <w:vMerge/>
          </w:tcPr>
          <w:p w14:paraId="0A2ABA3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243702D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/>
          </w:tcPr>
          <w:p w14:paraId="6D74955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</w:tc>
        <w:tc>
          <w:tcPr>
            <w:tcW w:w="560" w:type="dxa"/>
            <w:gridSpan w:val="2"/>
            <w:vMerge/>
          </w:tcPr>
          <w:p w14:paraId="2C9152D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5E24CDA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/>
          </w:tcPr>
          <w:p w14:paraId="44F2C36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/>
          </w:tcPr>
          <w:p w14:paraId="303E4B2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60D6457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173339A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23376C3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203F952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424A003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2BF6176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1AED1F8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15DED4E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/>
          </w:tcPr>
          <w:p w14:paraId="209AACD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68E55E7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4264E09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33086B3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внебюджетные источники</w:t>
            </w:r>
          </w:p>
        </w:tc>
        <w:tc>
          <w:tcPr>
            <w:tcW w:w="404" w:type="dxa"/>
            <w:gridSpan w:val="3"/>
          </w:tcPr>
          <w:p w14:paraId="650570C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1CC42F5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2D58635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2" w:type="dxa"/>
            <w:gridSpan w:val="4"/>
          </w:tcPr>
          <w:p w14:paraId="32E8A2F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21C03F0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51" w:type="dxa"/>
          </w:tcPr>
          <w:p w14:paraId="673E1DC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5509EE6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639E6A06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7ADC4A2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70169AD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 w:val="restart"/>
          </w:tcPr>
          <w:p w14:paraId="2E3F9CCD" w14:textId="77777777" w:rsidR="004E39DE" w:rsidRPr="00CF32E0" w:rsidRDefault="004E39DE" w:rsidP="004E39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0" w:type="dxa"/>
            <w:gridSpan w:val="2"/>
            <w:vMerge w:val="restart"/>
          </w:tcPr>
          <w:p w14:paraId="596F24D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17E500B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</w:tcPr>
          <w:p w14:paraId="4758E6D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</w:rPr>
              <w:t>Уровень обеспечения сельскохозяйственных организаций квалифицированными специалистами</w:t>
            </w:r>
          </w:p>
        </w:tc>
        <w:tc>
          <w:tcPr>
            <w:tcW w:w="425" w:type="dxa"/>
          </w:tcPr>
          <w:p w14:paraId="389D6E3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%</w:t>
            </w:r>
          </w:p>
        </w:tc>
        <w:tc>
          <w:tcPr>
            <w:tcW w:w="567" w:type="dxa"/>
          </w:tcPr>
          <w:p w14:paraId="0A9A548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97</w:t>
            </w:r>
          </w:p>
        </w:tc>
        <w:tc>
          <w:tcPr>
            <w:tcW w:w="434" w:type="dxa"/>
          </w:tcPr>
          <w:p w14:paraId="5DAA88E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98</w:t>
            </w:r>
          </w:p>
        </w:tc>
        <w:tc>
          <w:tcPr>
            <w:tcW w:w="501" w:type="dxa"/>
            <w:gridSpan w:val="2"/>
          </w:tcPr>
          <w:p w14:paraId="7251E98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</w:tcPr>
          <w:p w14:paraId="4B79501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98</w:t>
            </w:r>
          </w:p>
        </w:tc>
        <w:tc>
          <w:tcPr>
            <w:tcW w:w="501" w:type="dxa"/>
            <w:gridSpan w:val="2"/>
          </w:tcPr>
          <w:p w14:paraId="0803417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</w:tcPr>
          <w:p w14:paraId="7FF3B01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98</w:t>
            </w:r>
          </w:p>
        </w:tc>
        <w:tc>
          <w:tcPr>
            <w:tcW w:w="501" w:type="dxa"/>
            <w:gridSpan w:val="2"/>
          </w:tcPr>
          <w:p w14:paraId="42B7939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17A4C51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98</w:t>
            </w:r>
          </w:p>
        </w:tc>
        <w:tc>
          <w:tcPr>
            <w:tcW w:w="432" w:type="dxa"/>
          </w:tcPr>
          <w:p w14:paraId="272AE68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33DA2EE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98</w:t>
            </w:r>
          </w:p>
        </w:tc>
        <w:tc>
          <w:tcPr>
            <w:tcW w:w="850" w:type="dxa"/>
            <w:gridSpan w:val="2"/>
          </w:tcPr>
          <w:p w14:paraId="5445D1F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1594FB9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4" w:type="dxa"/>
            <w:gridSpan w:val="3"/>
          </w:tcPr>
          <w:p w14:paraId="0F84002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5605E80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3BA2251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2" w:type="dxa"/>
            <w:gridSpan w:val="4"/>
          </w:tcPr>
          <w:p w14:paraId="5674A13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5359A2F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51" w:type="dxa"/>
          </w:tcPr>
          <w:p w14:paraId="30CE558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76B39D1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54CC6558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4F564CF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3CD3389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/>
          </w:tcPr>
          <w:p w14:paraId="0E2F77D7" w14:textId="77777777" w:rsidR="004E39DE" w:rsidRPr="00CF32E0" w:rsidRDefault="004E39DE" w:rsidP="004E39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gridSpan w:val="2"/>
            <w:vMerge/>
          </w:tcPr>
          <w:p w14:paraId="4E152B4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1D2B0BA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</w:tcPr>
          <w:p w14:paraId="176AE7F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Доля молодых специалистов, в общей численности квалифицированных специалистов сельскохозяйственных организаций</w:t>
            </w:r>
          </w:p>
        </w:tc>
        <w:tc>
          <w:tcPr>
            <w:tcW w:w="425" w:type="dxa"/>
          </w:tcPr>
          <w:p w14:paraId="7B52214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%</w:t>
            </w:r>
          </w:p>
        </w:tc>
        <w:tc>
          <w:tcPr>
            <w:tcW w:w="567" w:type="dxa"/>
          </w:tcPr>
          <w:p w14:paraId="18D3C19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28</w:t>
            </w:r>
          </w:p>
        </w:tc>
        <w:tc>
          <w:tcPr>
            <w:tcW w:w="434" w:type="dxa"/>
          </w:tcPr>
          <w:p w14:paraId="0EB6903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30</w:t>
            </w:r>
          </w:p>
        </w:tc>
        <w:tc>
          <w:tcPr>
            <w:tcW w:w="501" w:type="dxa"/>
            <w:gridSpan w:val="2"/>
          </w:tcPr>
          <w:p w14:paraId="0CC6E64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</w:tcPr>
          <w:p w14:paraId="457CB49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30</w:t>
            </w:r>
          </w:p>
        </w:tc>
        <w:tc>
          <w:tcPr>
            <w:tcW w:w="501" w:type="dxa"/>
            <w:gridSpan w:val="2"/>
          </w:tcPr>
          <w:p w14:paraId="5C27EDC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</w:tcPr>
          <w:p w14:paraId="02DAA41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30</w:t>
            </w:r>
          </w:p>
        </w:tc>
        <w:tc>
          <w:tcPr>
            <w:tcW w:w="501" w:type="dxa"/>
            <w:gridSpan w:val="2"/>
          </w:tcPr>
          <w:p w14:paraId="18D6FA2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</w:tcPr>
          <w:p w14:paraId="0A47693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30</w:t>
            </w:r>
          </w:p>
        </w:tc>
        <w:tc>
          <w:tcPr>
            <w:tcW w:w="432" w:type="dxa"/>
          </w:tcPr>
          <w:p w14:paraId="709B17B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</w:tcPr>
          <w:p w14:paraId="08E90FE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30</w:t>
            </w:r>
          </w:p>
        </w:tc>
        <w:tc>
          <w:tcPr>
            <w:tcW w:w="850" w:type="dxa"/>
            <w:gridSpan w:val="2"/>
          </w:tcPr>
          <w:p w14:paraId="701333A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2BB0A23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4" w:type="dxa"/>
            <w:gridSpan w:val="3"/>
          </w:tcPr>
          <w:p w14:paraId="324C2C9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6" w:type="dxa"/>
            <w:gridSpan w:val="4"/>
          </w:tcPr>
          <w:p w14:paraId="2F56719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224FBF0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12" w:type="dxa"/>
            <w:gridSpan w:val="4"/>
          </w:tcPr>
          <w:p w14:paraId="6860A3A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5E73CA6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51" w:type="dxa"/>
          </w:tcPr>
          <w:p w14:paraId="1B29F31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335EBED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1F4072C6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4058CAF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29704CF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 w:val="restart"/>
          </w:tcPr>
          <w:p w14:paraId="544464C9" w14:textId="77777777" w:rsidR="004E39DE" w:rsidRPr="00CF32E0" w:rsidRDefault="004E39DE" w:rsidP="004E39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Основное мероприятие 2. </w:t>
            </w:r>
          </w:p>
          <w:p w14:paraId="5EDB4570" w14:textId="77777777" w:rsidR="004E39DE" w:rsidRPr="00CF32E0" w:rsidRDefault="004E39DE" w:rsidP="004E39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D03D266" w14:textId="77777777" w:rsidR="004E39DE" w:rsidRPr="00CF32E0" w:rsidRDefault="004E39DE" w:rsidP="004E39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Проведение профориентационной встречи с учащимися 9-х, 10-х, 11-х классов общеобразовательных школ Ковылкинского муниципального района. </w:t>
            </w:r>
          </w:p>
          <w:p w14:paraId="36AB5E6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0" w:type="dxa"/>
            <w:gridSpan w:val="2"/>
            <w:vMerge w:val="restart"/>
          </w:tcPr>
          <w:p w14:paraId="675297D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669748C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54CFCCF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 w:val="restart"/>
          </w:tcPr>
          <w:p w14:paraId="42F5FA7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 w:val="restart"/>
          </w:tcPr>
          <w:p w14:paraId="7195801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 w:val="restart"/>
          </w:tcPr>
          <w:p w14:paraId="0F5EDCC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4549690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 w:val="restart"/>
          </w:tcPr>
          <w:p w14:paraId="2C4F397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765C50B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 w:val="restart"/>
          </w:tcPr>
          <w:p w14:paraId="4E92399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5AB7B13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 w:val="restart"/>
          </w:tcPr>
          <w:p w14:paraId="54166BA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 w:val="restart"/>
          </w:tcPr>
          <w:p w14:paraId="7B2C323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 w:val="restart"/>
          </w:tcPr>
          <w:p w14:paraId="698E63C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  <w:vMerge w:val="restart"/>
          </w:tcPr>
          <w:p w14:paraId="1697C62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5799AAB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Всего</w:t>
            </w:r>
          </w:p>
        </w:tc>
        <w:tc>
          <w:tcPr>
            <w:tcW w:w="404" w:type="dxa"/>
            <w:gridSpan w:val="3"/>
          </w:tcPr>
          <w:p w14:paraId="3D374BE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0D67CED0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36" w:type="dxa"/>
            <w:gridSpan w:val="3"/>
          </w:tcPr>
          <w:p w14:paraId="6275B8A2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12" w:type="dxa"/>
            <w:gridSpan w:val="4"/>
          </w:tcPr>
          <w:p w14:paraId="59390C19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36" w:type="dxa"/>
            <w:gridSpan w:val="3"/>
          </w:tcPr>
          <w:p w14:paraId="7C91EE79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51" w:type="dxa"/>
          </w:tcPr>
          <w:p w14:paraId="05769E88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32AC8393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1E72649E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067FDDA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7266898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/>
          </w:tcPr>
          <w:p w14:paraId="62B7260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0" w:type="dxa"/>
            <w:gridSpan w:val="2"/>
            <w:vMerge/>
          </w:tcPr>
          <w:p w14:paraId="273A017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77569A1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/>
          </w:tcPr>
          <w:p w14:paraId="5062C4E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/>
          </w:tcPr>
          <w:p w14:paraId="78292D6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5EBEE36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5C27390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67C4252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6AD3027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3C1193C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095DF96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7535B74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28C567A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/>
          </w:tcPr>
          <w:p w14:paraId="382730F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528D3FE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  <w:vMerge/>
          </w:tcPr>
          <w:p w14:paraId="0FD95D2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20D7920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федеральный бюджет</w:t>
            </w:r>
          </w:p>
        </w:tc>
        <w:tc>
          <w:tcPr>
            <w:tcW w:w="404" w:type="dxa"/>
            <w:gridSpan w:val="3"/>
          </w:tcPr>
          <w:p w14:paraId="090945B3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43C397E1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36" w:type="dxa"/>
            <w:gridSpan w:val="3"/>
          </w:tcPr>
          <w:p w14:paraId="41A660E4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12" w:type="dxa"/>
            <w:gridSpan w:val="4"/>
          </w:tcPr>
          <w:p w14:paraId="26DFCF9D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36" w:type="dxa"/>
            <w:gridSpan w:val="3"/>
          </w:tcPr>
          <w:p w14:paraId="732C8A21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51" w:type="dxa"/>
          </w:tcPr>
          <w:p w14:paraId="0EBC1ADD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615F41F6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02A4E1A4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258ACA9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588B618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/>
          </w:tcPr>
          <w:p w14:paraId="7629E50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0" w:type="dxa"/>
            <w:gridSpan w:val="2"/>
            <w:vMerge/>
          </w:tcPr>
          <w:p w14:paraId="40449EC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238C12B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/>
          </w:tcPr>
          <w:p w14:paraId="4FB772F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/>
          </w:tcPr>
          <w:p w14:paraId="4BC332B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1A7CA7E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3B41856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5BA7CDB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4F8C6EC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59838F9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27280A3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461BC31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3217C8D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/>
          </w:tcPr>
          <w:p w14:paraId="558062C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395B40F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  <w:vMerge/>
          </w:tcPr>
          <w:p w14:paraId="7CD9270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31BB918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республиканский бюджет</w:t>
            </w:r>
          </w:p>
        </w:tc>
        <w:tc>
          <w:tcPr>
            <w:tcW w:w="404" w:type="dxa"/>
            <w:gridSpan w:val="3"/>
          </w:tcPr>
          <w:p w14:paraId="03CA1135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7A02BDB8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36" w:type="dxa"/>
            <w:gridSpan w:val="3"/>
          </w:tcPr>
          <w:p w14:paraId="56354722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12" w:type="dxa"/>
            <w:gridSpan w:val="4"/>
          </w:tcPr>
          <w:p w14:paraId="54F6D6F7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36" w:type="dxa"/>
            <w:gridSpan w:val="3"/>
          </w:tcPr>
          <w:p w14:paraId="1CA1A5FD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51" w:type="dxa"/>
          </w:tcPr>
          <w:p w14:paraId="00698FBD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6CBBFB4E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56CA985F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0A710DA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2E254E3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/>
          </w:tcPr>
          <w:p w14:paraId="68361AD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0" w:type="dxa"/>
            <w:gridSpan w:val="2"/>
            <w:vMerge/>
          </w:tcPr>
          <w:p w14:paraId="7EB1762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790E7A8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/>
          </w:tcPr>
          <w:p w14:paraId="3B7E738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/>
          </w:tcPr>
          <w:p w14:paraId="7D2261E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2B12915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025DA57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5DA1CCA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2334F74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41FEB8F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640A4CE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7A34C86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55F80D4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/>
          </w:tcPr>
          <w:p w14:paraId="28212C3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1BA9026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  <w:vMerge/>
          </w:tcPr>
          <w:p w14:paraId="3DCE28D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2902CBB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бюджет Ковылкинскогомуниципального района</w:t>
            </w:r>
          </w:p>
        </w:tc>
        <w:tc>
          <w:tcPr>
            <w:tcW w:w="404" w:type="dxa"/>
            <w:gridSpan w:val="3"/>
          </w:tcPr>
          <w:p w14:paraId="6B4E7ACE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26" w:type="dxa"/>
            <w:gridSpan w:val="4"/>
          </w:tcPr>
          <w:p w14:paraId="3CCA21AE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36" w:type="dxa"/>
            <w:gridSpan w:val="3"/>
          </w:tcPr>
          <w:p w14:paraId="317AD8F8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12" w:type="dxa"/>
            <w:gridSpan w:val="4"/>
          </w:tcPr>
          <w:p w14:paraId="50E263E1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36" w:type="dxa"/>
            <w:gridSpan w:val="3"/>
          </w:tcPr>
          <w:p w14:paraId="181E9B03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51" w:type="dxa"/>
          </w:tcPr>
          <w:p w14:paraId="692D879F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12B8CE2F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6ED04351" w14:textId="77777777" w:rsidTr="00662075">
        <w:trPr>
          <w:gridAfter w:val="1"/>
          <w:wAfter w:w="124" w:type="dxa"/>
        </w:trPr>
        <w:tc>
          <w:tcPr>
            <w:tcW w:w="1092" w:type="dxa"/>
            <w:vMerge/>
          </w:tcPr>
          <w:p w14:paraId="3544504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gridSpan w:val="2"/>
            <w:vMerge/>
          </w:tcPr>
          <w:p w14:paraId="18C9610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41" w:type="dxa"/>
            <w:gridSpan w:val="2"/>
            <w:vMerge/>
          </w:tcPr>
          <w:p w14:paraId="009B44B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0" w:type="dxa"/>
            <w:gridSpan w:val="2"/>
            <w:vMerge/>
          </w:tcPr>
          <w:p w14:paraId="5FA738A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2D345BC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/>
          </w:tcPr>
          <w:p w14:paraId="4CB16D5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/>
          </w:tcPr>
          <w:p w14:paraId="4DBD1F4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6B653A0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257140C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04CF829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27D1A25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304DA20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2D4D7F6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111E116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498E549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2" w:type="dxa"/>
            <w:vMerge/>
          </w:tcPr>
          <w:p w14:paraId="7450EDB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8" w:type="dxa"/>
            <w:gridSpan w:val="2"/>
            <w:vMerge/>
          </w:tcPr>
          <w:p w14:paraId="5FBC67C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  <w:vMerge/>
          </w:tcPr>
          <w:p w14:paraId="59E66FD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785DABE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внеб</w:t>
            </w: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lastRenderedPageBreak/>
              <w:t>юджетные источники</w:t>
            </w:r>
          </w:p>
        </w:tc>
        <w:tc>
          <w:tcPr>
            <w:tcW w:w="404" w:type="dxa"/>
            <w:gridSpan w:val="3"/>
          </w:tcPr>
          <w:p w14:paraId="3C988F1D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lastRenderedPageBreak/>
              <w:t>0</w:t>
            </w:r>
          </w:p>
        </w:tc>
        <w:tc>
          <w:tcPr>
            <w:tcW w:w="426" w:type="dxa"/>
            <w:gridSpan w:val="4"/>
          </w:tcPr>
          <w:p w14:paraId="43B72F6A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36" w:type="dxa"/>
            <w:gridSpan w:val="3"/>
          </w:tcPr>
          <w:p w14:paraId="65A2D437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412" w:type="dxa"/>
            <w:gridSpan w:val="4"/>
          </w:tcPr>
          <w:p w14:paraId="32B43299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36" w:type="dxa"/>
            <w:gridSpan w:val="3"/>
          </w:tcPr>
          <w:p w14:paraId="4605F1A5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51" w:type="dxa"/>
          </w:tcPr>
          <w:p w14:paraId="6D142D84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84" w:type="dxa"/>
            <w:gridSpan w:val="2"/>
          </w:tcPr>
          <w:p w14:paraId="3A231458" w14:textId="77777777" w:rsidR="004E39DE" w:rsidRPr="00CF32E0" w:rsidRDefault="004E39DE" w:rsidP="004E39DE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</w:tr>
      <w:tr w:rsidR="004E39DE" w:rsidRPr="00CF32E0" w14:paraId="6AC28EDB" w14:textId="77777777" w:rsidTr="00662075">
        <w:trPr>
          <w:gridAfter w:val="1"/>
          <w:wAfter w:w="124" w:type="dxa"/>
        </w:trPr>
        <w:tc>
          <w:tcPr>
            <w:tcW w:w="15701" w:type="dxa"/>
            <w:gridSpan w:val="51"/>
          </w:tcPr>
          <w:p w14:paraId="46B361FA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x-none"/>
              </w:rPr>
            </w:pPr>
          </w:p>
        </w:tc>
      </w:tr>
      <w:tr w:rsidR="004E39DE" w:rsidRPr="00CF32E0" w14:paraId="5BD66A93" w14:textId="77777777" w:rsidTr="00662075">
        <w:trPr>
          <w:gridAfter w:val="1"/>
          <w:wAfter w:w="124" w:type="dxa"/>
        </w:trPr>
        <w:tc>
          <w:tcPr>
            <w:tcW w:w="15701" w:type="dxa"/>
            <w:gridSpan w:val="51"/>
          </w:tcPr>
          <w:p w14:paraId="44EF5BFF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x-none"/>
              </w:rPr>
            </w:pPr>
          </w:p>
          <w:p w14:paraId="2DA929D1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x-none"/>
              </w:rPr>
              <w:t>Подпрограмма «Развитие ветеринарии в Ковылкинском муниципальном районе Республики Мордовия»</w:t>
            </w:r>
          </w:p>
          <w:p w14:paraId="4DB60B25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x-none"/>
              </w:rPr>
            </w:pPr>
          </w:p>
        </w:tc>
      </w:tr>
      <w:tr w:rsidR="004E39DE" w:rsidRPr="00CF32E0" w14:paraId="21AEE64E" w14:textId="77777777" w:rsidTr="00662075">
        <w:trPr>
          <w:trHeight w:val="761"/>
        </w:trPr>
        <w:tc>
          <w:tcPr>
            <w:tcW w:w="1233" w:type="dxa"/>
            <w:gridSpan w:val="2"/>
            <w:vMerge w:val="restart"/>
          </w:tcPr>
          <w:p w14:paraId="4BC364F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повышение эффективности деятельности ветеринарии Ковылкинского муниципального района Республики Мордовия</w:t>
            </w:r>
          </w:p>
        </w:tc>
        <w:tc>
          <w:tcPr>
            <w:tcW w:w="993" w:type="dxa"/>
            <w:vMerge w:val="restart"/>
          </w:tcPr>
          <w:p w14:paraId="2205303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создание условий для предупреждений и ликвидации болезней животных, защиты населения от болезней, общих для человека и животных;</w:t>
            </w:r>
          </w:p>
          <w:p w14:paraId="3C17C20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обеспечение безопасности продукции растительного и животного происхождения, находящейся в обращении на территории Ковылкинского муниципального района Республики Мордовия</w:t>
            </w:r>
          </w:p>
        </w:tc>
        <w:tc>
          <w:tcPr>
            <w:tcW w:w="10638" w:type="dxa"/>
            <w:gridSpan w:val="25"/>
            <w:vMerge w:val="restart"/>
          </w:tcPr>
          <w:p w14:paraId="767BD079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  <w:p w14:paraId="06F99FCE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  <w:p w14:paraId="31746067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  <w:p w14:paraId="58A31C98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  <w:p w14:paraId="048CD082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  <w:p w14:paraId="2927C42C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  <w:p w14:paraId="759DA79E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  <w:p w14:paraId="3C345E39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  <w:p w14:paraId="400F7411" w14:textId="77777777" w:rsidR="004E39DE" w:rsidRPr="00CF32E0" w:rsidRDefault="004E39DE" w:rsidP="004E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x-none"/>
              </w:rPr>
              <w:t>Всего по подпрограмме</w:t>
            </w:r>
          </w:p>
        </w:tc>
        <w:tc>
          <w:tcPr>
            <w:tcW w:w="588" w:type="dxa"/>
            <w:gridSpan w:val="3"/>
          </w:tcPr>
          <w:p w14:paraId="2BE4955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Всего</w:t>
            </w:r>
          </w:p>
        </w:tc>
        <w:tc>
          <w:tcPr>
            <w:tcW w:w="427" w:type="dxa"/>
            <w:gridSpan w:val="4"/>
            <w:textDirection w:val="btLr"/>
          </w:tcPr>
          <w:p w14:paraId="7B419998" w14:textId="77777777" w:rsidR="004E39DE" w:rsidRPr="00CF32E0" w:rsidRDefault="00EF2929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22</w:t>
            </w:r>
            <w:r w:rsidR="004E39DE"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82,7</w:t>
            </w:r>
          </w:p>
        </w:tc>
        <w:tc>
          <w:tcPr>
            <w:tcW w:w="403" w:type="dxa"/>
            <w:gridSpan w:val="3"/>
            <w:textDirection w:val="btLr"/>
          </w:tcPr>
          <w:p w14:paraId="1EAE5382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293,809</w:t>
            </w:r>
          </w:p>
        </w:tc>
        <w:tc>
          <w:tcPr>
            <w:tcW w:w="236" w:type="dxa"/>
            <w:gridSpan w:val="3"/>
            <w:textDirection w:val="btLr"/>
          </w:tcPr>
          <w:p w14:paraId="20C65C4C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36" w:type="dxa"/>
            <w:gridSpan w:val="3"/>
            <w:textDirection w:val="btLr"/>
          </w:tcPr>
          <w:p w14:paraId="74CFA0AE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701,2</w:t>
            </w:r>
          </w:p>
        </w:tc>
        <w:tc>
          <w:tcPr>
            <w:tcW w:w="380" w:type="dxa"/>
            <w:gridSpan w:val="3"/>
            <w:textDirection w:val="btLr"/>
          </w:tcPr>
          <w:p w14:paraId="5C542194" w14:textId="77777777" w:rsidR="004E39DE" w:rsidRPr="00CF32E0" w:rsidRDefault="009702A0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5</w:t>
            </w:r>
            <w:r w:rsidR="004E39DE"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84,3</w:t>
            </w:r>
          </w:p>
        </w:tc>
        <w:tc>
          <w:tcPr>
            <w:tcW w:w="455" w:type="dxa"/>
            <w:gridSpan w:val="3"/>
            <w:textDirection w:val="btLr"/>
          </w:tcPr>
          <w:p w14:paraId="22991A09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498,6</w:t>
            </w:r>
          </w:p>
        </w:tc>
        <w:tc>
          <w:tcPr>
            <w:tcW w:w="236" w:type="dxa"/>
            <w:gridSpan w:val="2"/>
            <w:textDirection w:val="btLr"/>
          </w:tcPr>
          <w:p w14:paraId="66889AFE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498,6</w:t>
            </w:r>
          </w:p>
        </w:tc>
      </w:tr>
      <w:tr w:rsidR="004E39DE" w:rsidRPr="00CF32E0" w14:paraId="1ECC90EC" w14:textId="77777777" w:rsidTr="00662075">
        <w:tc>
          <w:tcPr>
            <w:tcW w:w="1233" w:type="dxa"/>
            <w:gridSpan w:val="2"/>
            <w:vMerge/>
          </w:tcPr>
          <w:p w14:paraId="4DC6049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40AC09C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0638" w:type="dxa"/>
            <w:gridSpan w:val="25"/>
            <w:vMerge/>
          </w:tcPr>
          <w:p w14:paraId="22FFCBB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4A38178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федеральный бюджет</w:t>
            </w:r>
          </w:p>
        </w:tc>
        <w:tc>
          <w:tcPr>
            <w:tcW w:w="427" w:type="dxa"/>
            <w:gridSpan w:val="4"/>
          </w:tcPr>
          <w:p w14:paraId="64EC932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3" w:type="dxa"/>
            <w:gridSpan w:val="3"/>
          </w:tcPr>
          <w:p w14:paraId="62D52C1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27090C5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212ABF2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0" w:type="dxa"/>
            <w:gridSpan w:val="3"/>
          </w:tcPr>
          <w:p w14:paraId="7FF4A77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55" w:type="dxa"/>
            <w:gridSpan w:val="3"/>
          </w:tcPr>
          <w:p w14:paraId="67CA629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2"/>
          </w:tcPr>
          <w:p w14:paraId="5A342DC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03C5AF73" w14:textId="77777777" w:rsidTr="00662075">
        <w:tc>
          <w:tcPr>
            <w:tcW w:w="1233" w:type="dxa"/>
            <w:gridSpan w:val="2"/>
            <w:vMerge/>
          </w:tcPr>
          <w:p w14:paraId="28E0639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435A222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0638" w:type="dxa"/>
            <w:gridSpan w:val="25"/>
            <w:vMerge/>
          </w:tcPr>
          <w:p w14:paraId="73DCFAC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7F8D582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республиканский бюджет</w:t>
            </w:r>
          </w:p>
        </w:tc>
        <w:tc>
          <w:tcPr>
            <w:tcW w:w="427" w:type="dxa"/>
            <w:gridSpan w:val="4"/>
          </w:tcPr>
          <w:p w14:paraId="6C7B519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3" w:type="dxa"/>
            <w:gridSpan w:val="3"/>
          </w:tcPr>
          <w:p w14:paraId="51F5F91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64614B6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0396B82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0" w:type="dxa"/>
            <w:gridSpan w:val="3"/>
          </w:tcPr>
          <w:p w14:paraId="4822EB0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55" w:type="dxa"/>
            <w:gridSpan w:val="3"/>
          </w:tcPr>
          <w:p w14:paraId="7E9E92D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2"/>
          </w:tcPr>
          <w:p w14:paraId="2473A67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796424C1" w14:textId="77777777" w:rsidTr="00662075">
        <w:tc>
          <w:tcPr>
            <w:tcW w:w="1233" w:type="dxa"/>
            <w:gridSpan w:val="2"/>
            <w:vMerge/>
          </w:tcPr>
          <w:p w14:paraId="51E8733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5D98034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0638" w:type="dxa"/>
            <w:gridSpan w:val="25"/>
            <w:vMerge/>
          </w:tcPr>
          <w:p w14:paraId="2BC2AAE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6622961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бюджет Ковылкинского муниципального района</w:t>
            </w:r>
          </w:p>
        </w:tc>
        <w:tc>
          <w:tcPr>
            <w:tcW w:w="427" w:type="dxa"/>
            <w:gridSpan w:val="4"/>
          </w:tcPr>
          <w:p w14:paraId="57E5B39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3" w:type="dxa"/>
            <w:gridSpan w:val="3"/>
          </w:tcPr>
          <w:p w14:paraId="2227BEF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69D6B18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6C66263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0" w:type="dxa"/>
            <w:gridSpan w:val="3"/>
          </w:tcPr>
          <w:p w14:paraId="25D419F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55" w:type="dxa"/>
            <w:gridSpan w:val="3"/>
          </w:tcPr>
          <w:p w14:paraId="54F3FB0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2"/>
          </w:tcPr>
          <w:p w14:paraId="2EF1480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77D04FA7" w14:textId="77777777" w:rsidTr="00662075">
        <w:tc>
          <w:tcPr>
            <w:tcW w:w="1233" w:type="dxa"/>
            <w:gridSpan w:val="2"/>
            <w:vMerge/>
          </w:tcPr>
          <w:p w14:paraId="11E2EA8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494B7AB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0638" w:type="dxa"/>
            <w:gridSpan w:val="25"/>
            <w:vMerge/>
          </w:tcPr>
          <w:p w14:paraId="6FB03B4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56DF5A2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внебюджетные источники</w:t>
            </w:r>
          </w:p>
        </w:tc>
        <w:tc>
          <w:tcPr>
            <w:tcW w:w="427" w:type="dxa"/>
            <w:gridSpan w:val="4"/>
          </w:tcPr>
          <w:p w14:paraId="5193578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3" w:type="dxa"/>
            <w:gridSpan w:val="3"/>
          </w:tcPr>
          <w:p w14:paraId="1C918E1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1704DD1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30A2F2A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0" w:type="dxa"/>
            <w:gridSpan w:val="3"/>
          </w:tcPr>
          <w:p w14:paraId="7642EF9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55" w:type="dxa"/>
            <w:gridSpan w:val="3"/>
          </w:tcPr>
          <w:p w14:paraId="00ED68C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2"/>
          </w:tcPr>
          <w:p w14:paraId="2ED9E26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490921AB" w14:textId="77777777" w:rsidTr="00662075">
        <w:trPr>
          <w:trHeight w:val="754"/>
        </w:trPr>
        <w:tc>
          <w:tcPr>
            <w:tcW w:w="1233" w:type="dxa"/>
            <w:gridSpan w:val="2"/>
            <w:vMerge/>
          </w:tcPr>
          <w:p w14:paraId="0D8CC02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6BB376F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 w:val="restart"/>
          </w:tcPr>
          <w:p w14:paraId="5EE8F9A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Основное мероприятие 1.</w:t>
            </w:r>
          </w:p>
          <w:p w14:paraId="2ABDDCB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</w:p>
          <w:p w14:paraId="50C97E5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«Организация мероприятий при осуществлении деятельности по обращению с животными без владельцев»</w:t>
            </w:r>
          </w:p>
          <w:p w14:paraId="5D01E23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2"/>
                <w:szCs w:val="12"/>
                <w:lang w:eastAsia="x-none"/>
              </w:rPr>
              <w:t>1.1 Осуществление государственных полномочий Республики Мордовия  по организации мероприятий  при осуществлении деятельности  по обращению с животными без владельцев</w:t>
            </w:r>
          </w:p>
        </w:tc>
        <w:tc>
          <w:tcPr>
            <w:tcW w:w="567" w:type="dxa"/>
            <w:gridSpan w:val="3"/>
            <w:vMerge w:val="restart"/>
          </w:tcPr>
          <w:p w14:paraId="2C4F704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Администрация Ковылкинского муниципального района  Республики Мордовия</w:t>
            </w:r>
          </w:p>
        </w:tc>
        <w:tc>
          <w:tcPr>
            <w:tcW w:w="709" w:type="dxa"/>
            <w:gridSpan w:val="2"/>
            <w:vMerge w:val="restart"/>
          </w:tcPr>
          <w:p w14:paraId="7E93450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2022-2026 гг.</w:t>
            </w:r>
          </w:p>
        </w:tc>
        <w:tc>
          <w:tcPr>
            <w:tcW w:w="1843" w:type="dxa"/>
            <w:gridSpan w:val="2"/>
            <w:vMerge w:val="restart"/>
          </w:tcPr>
          <w:p w14:paraId="72CB492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hAnsi="Times New Roman"/>
                <w:sz w:val="14"/>
                <w:szCs w:val="14"/>
                <w:lang w:eastAsia="x-none"/>
              </w:rPr>
              <w:t>Уровень освоения предусмотренных субвенций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vMerge w:val="restart"/>
          </w:tcPr>
          <w:p w14:paraId="7BC3091A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%</w:t>
            </w:r>
          </w:p>
        </w:tc>
        <w:tc>
          <w:tcPr>
            <w:tcW w:w="567" w:type="dxa"/>
            <w:vMerge w:val="restart"/>
          </w:tcPr>
          <w:p w14:paraId="04412ED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 w:val="restart"/>
          </w:tcPr>
          <w:p w14:paraId="53AEECC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78BFA0F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 w:val="restart"/>
          </w:tcPr>
          <w:p w14:paraId="6A8EB61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7FEC572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 w:val="restart"/>
          </w:tcPr>
          <w:p w14:paraId="28D8B2B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 w:val="restart"/>
          </w:tcPr>
          <w:p w14:paraId="1C4BC7E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 w:val="restart"/>
          </w:tcPr>
          <w:p w14:paraId="2240CB1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 w:val="restart"/>
          </w:tcPr>
          <w:p w14:paraId="2ABB6FC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73BC9B0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25955FE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6E8CBF1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Всего</w:t>
            </w:r>
          </w:p>
        </w:tc>
        <w:tc>
          <w:tcPr>
            <w:tcW w:w="427" w:type="dxa"/>
            <w:gridSpan w:val="4"/>
            <w:textDirection w:val="btLr"/>
          </w:tcPr>
          <w:p w14:paraId="288C9D18" w14:textId="77777777" w:rsidR="004E39DE" w:rsidRPr="00CF32E0" w:rsidRDefault="00EF2929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22</w:t>
            </w:r>
            <w:r w:rsidR="004E39DE"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82,7</w:t>
            </w:r>
          </w:p>
        </w:tc>
        <w:tc>
          <w:tcPr>
            <w:tcW w:w="403" w:type="dxa"/>
            <w:gridSpan w:val="3"/>
            <w:textDirection w:val="btLr"/>
          </w:tcPr>
          <w:p w14:paraId="35736861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293,809</w:t>
            </w:r>
          </w:p>
        </w:tc>
        <w:tc>
          <w:tcPr>
            <w:tcW w:w="236" w:type="dxa"/>
            <w:gridSpan w:val="3"/>
            <w:textDirection w:val="btLr"/>
          </w:tcPr>
          <w:p w14:paraId="27780FBB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36" w:type="dxa"/>
            <w:gridSpan w:val="3"/>
            <w:textDirection w:val="btLr"/>
          </w:tcPr>
          <w:p w14:paraId="44003F24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701,2</w:t>
            </w:r>
          </w:p>
        </w:tc>
        <w:tc>
          <w:tcPr>
            <w:tcW w:w="380" w:type="dxa"/>
            <w:gridSpan w:val="3"/>
            <w:textDirection w:val="btLr"/>
          </w:tcPr>
          <w:p w14:paraId="5883297C" w14:textId="77777777" w:rsidR="004E39DE" w:rsidRPr="00CF32E0" w:rsidRDefault="009702A0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5</w:t>
            </w:r>
            <w:r w:rsidR="004E39DE"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84,3</w:t>
            </w:r>
          </w:p>
        </w:tc>
        <w:tc>
          <w:tcPr>
            <w:tcW w:w="455" w:type="dxa"/>
            <w:gridSpan w:val="3"/>
            <w:textDirection w:val="btLr"/>
          </w:tcPr>
          <w:p w14:paraId="3ADB58FB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498,6</w:t>
            </w:r>
          </w:p>
        </w:tc>
        <w:tc>
          <w:tcPr>
            <w:tcW w:w="236" w:type="dxa"/>
            <w:gridSpan w:val="2"/>
            <w:textDirection w:val="btLr"/>
          </w:tcPr>
          <w:p w14:paraId="0BF17459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498,6</w:t>
            </w:r>
          </w:p>
        </w:tc>
      </w:tr>
      <w:tr w:rsidR="004E39DE" w:rsidRPr="00CF32E0" w14:paraId="3846CD1C" w14:textId="77777777" w:rsidTr="00662075">
        <w:tc>
          <w:tcPr>
            <w:tcW w:w="1233" w:type="dxa"/>
            <w:gridSpan w:val="2"/>
            <w:vMerge/>
          </w:tcPr>
          <w:p w14:paraId="7E5D84D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64BD551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4E7717D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49DB93C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07C174B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/>
          </w:tcPr>
          <w:p w14:paraId="23A668A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/>
          </w:tcPr>
          <w:p w14:paraId="42093A3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770B134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7EEEF5E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305BEBB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516FAF9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44B100D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5579F3A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4285F6D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285B320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4D9C136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77A1723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07A6B3D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214E2AA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федеральный бюджет</w:t>
            </w:r>
          </w:p>
        </w:tc>
        <w:tc>
          <w:tcPr>
            <w:tcW w:w="427" w:type="dxa"/>
            <w:gridSpan w:val="4"/>
          </w:tcPr>
          <w:p w14:paraId="4EC62F10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3" w:type="dxa"/>
            <w:gridSpan w:val="3"/>
          </w:tcPr>
          <w:p w14:paraId="24086B15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7200B82D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20A6955A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0" w:type="dxa"/>
            <w:gridSpan w:val="3"/>
          </w:tcPr>
          <w:p w14:paraId="31BC730A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55" w:type="dxa"/>
            <w:gridSpan w:val="3"/>
          </w:tcPr>
          <w:p w14:paraId="25961C34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2"/>
          </w:tcPr>
          <w:p w14:paraId="0AC4BB01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7C44D599" w14:textId="77777777" w:rsidTr="00662075">
        <w:trPr>
          <w:cantSplit/>
          <w:trHeight w:val="758"/>
        </w:trPr>
        <w:tc>
          <w:tcPr>
            <w:tcW w:w="1233" w:type="dxa"/>
            <w:gridSpan w:val="2"/>
            <w:vMerge/>
          </w:tcPr>
          <w:p w14:paraId="0F378A6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60C58C7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15A9FB5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351CBB4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2A48ADB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/>
          </w:tcPr>
          <w:p w14:paraId="413D1E0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/>
          </w:tcPr>
          <w:p w14:paraId="60B680A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5472A61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4D5B94C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4D66915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72E3BA8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2576F4A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5F93917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3B3F646F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09FCBBA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3FB7105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6CFBA9C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0DAE44D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7194A40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республиканский бюджет</w:t>
            </w:r>
          </w:p>
        </w:tc>
        <w:tc>
          <w:tcPr>
            <w:tcW w:w="427" w:type="dxa"/>
            <w:gridSpan w:val="4"/>
            <w:textDirection w:val="btLr"/>
          </w:tcPr>
          <w:p w14:paraId="6E65A743" w14:textId="77777777" w:rsidR="004E39DE" w:rsidRPr="00CF32E0" w:rsidRDefault="00EF2929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22</w:t>
            </w:r>
            <w:r w:rsidR="004E39DE"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82,7</w:t>
            </w:r>
          </w:p>
        </w:tc>
        <w:tc>
          <w:tcPr>
            <w:tcW w:w="403" w:type="dxa"/>
            <w:gridSpan w:val="3"/>
            <w:textDirection w:val="btLr"/>
          </w:tcPr>
          <w:p w14:paraId="4CCEA5F5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293,809</w:t>
            </w:r>
          </w:p>
        </w:tc>
        <w:tc>
          <w:tcPr>
            <w:tcW w:w="236" w:type="dxa"/>
            <w:gridSpan w:val="3"/>
            <w:textDirection w:val="btLr"/>
          </w:tcPr>
          <w:p w14:paraId="2EC18225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0</w:t>
            </w:r>
          </w:p>
        </w:tc>
        <w:tc>
          <w:tcPr>
            <w:tcW w:w="236" w:type="dxa"/>
            <w:gridSpan w:val="3"/>
            <w:textDirection w:val="btLr"/>
          </w:tcPr>
          <w:p w14:paraId="50AA8C9F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701,2</w:t>
            </w:r>
          </w:p>
        </w:tc>
        <w:tc>
          <w:tcPr>
            <w:tcW w:w="380" w:type="dxa"/>
            <w:gridSpan w:val="3"/>
            <w:textDirection w:val="btLr"/>
          </w:tcPr>
          <w:p w14:paraId="39E19F08" w14:textId="77777777" w:rsidR="004E39DE" w:rsidRPr="00CF32E0" w:rsidRDefault="009702A0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5</w:t>
            </w:r>
            <w:r w:rsidR="004E39DE"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84,3</w:t>
            </w:r>
          </w:p>
        </w:tc>
        <w:tc>
          <w:tcPr>
            <w:tcW w:w="455" w:type="dxa"/>
            <w:gridSpan w:val="3"/>
            <w:textDirection w:val="btLr"/>
          </w:tcPr>
          <w:p w14:paraId="1F9EC5A2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498,6</w:t>
            </w:r>
          </w:p>
        </w:tc>
        <w:tc>
          <w:tcPr>
            <w:tcW w:w="236" w:type="dxa"/>
            <w:gridSpan w:val="2"/>
            <w:textDirection w:val="btLr"/>
          </w:tcPr>
          <w:p w14:paraId="29109585" w14:textId="77777777" w:rsidR="004E39DE" w:rsidRPr="00CF32E0" w:rsidRDefault="004E39DE" w:rsidP="004E39D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498,6</w:t>
            </w:r>
          </w:p>
        </w:tc>
      </w:tr>
      <w:tr w:rsidR="004E39DE" w:rsidRPr="00CF32E0" w14:paraId="69F2A261" w14:textId="77777777" w:rsidTr="00662075">
        <w:tc>
          <w:tcPr>
            <w:tcW w:w="1233" w:type="dxa"/>
            <w:gridSpan w:val="2"/>
            <w:vMerge/>
          </w:tcPr>
          <w:p w14:paraId="77C336F4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17202FE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48DA246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73B376C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46E1B28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/>
          </w:tcPr>
          <w:p w14:paraId="5B8B8C7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/>
          </w:tcPr>
          <w:p w14:paraId="139952E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7C0E4A4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4B45326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38AB8FB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28B5CB8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614CF42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603F18F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6FACA5C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4D61718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2E4E248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06DC6E5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5181DFE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7E76F0F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бюджет Ковылкинс кого муни</w:t>
            </w: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lastRenderedPageBreak/>
              <w:t>ципального района</w:t>
            </w:r>
          </w:p>
        </w:tc>
        <w:tc>
          <w:tcPr>
            <w:tcW w:w="427" w:type="dxa"/>
            <w:gridSpan w:val="4"/>
          </w:tcPr>
          <w:p w14:paraId="340703FB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3" w:type="dxa"/>
            <w:gridSpan w:val="3"/>
          </w:tcPr>
          <w:p w14:paraId="0C307C58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3B1EEC60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2C5EDF64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0" w:type="dxa"/>
            <w:gridSpan w:val="3"/>
          </w:tcPr>
          <w:p w14:paraId="4EACC1DD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55" w:type="dxa"/>
            <w:gridSpan w:val="3"/>
          </w:tcPr>
          <w:p w14:paraId="54962083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2"/>
          </w:tcPr>
          <w:p w14:paraId="1E6A2AA4" w14:textId="77777777" w:rsidR="004E39DE" w:rsidRPr="00CF32E0" w:rsidRDefault="004E39DE" w:rsidP="004E3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  <w:tr w:rsidR="004E39DE" w:rsidRPr="00CF32E0" w14:paraId="455FE844" w14:textId="77777777" w:rsidTr="00662075">
        <w:tc>
          <w:tcPr>
            <w:tcW w:w="1233" w:type="dxa"/>
            <w:gridSpan w:val="2"/>
            <w:vMerge/>
          </w:tcPr>
          <w:p w14:paraId="1C4C440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993" w:type="dxa"/>
            <w:vMerge/>
          </w:tcPr>
          <w:p w14:paraId="34DB4DE9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134" w:type="dxa"/>
            <w:vMerge/>
          </w:tcPr>
          <w:p w14:paraId="5C48BD6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gridSpan w:val="3"/>
            <w:vMerge/>
          </w:tcPr>
          <w:p w14:paraId="6D972FD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709" w:type="dxa"/>
            <w:gridSpan w:val="2"/>
            <w:vMerge/>
          </w:tcPr>
          <w:p w14:paraId="5C137557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1843" w:type="dxa"/>
            <w:gridSpan w:val="2"/>
            <w:vMerge/>
          </w:tcPr>
          <w:p w14:paraId="71897ED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25" w:type="dxa"/>
            <w:vMerge/>
          </w:tcPr>
          <w:p w14:paraId="42D30D9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67" w:type="dxa"/>
            <w:vMerge/>
          </w:tcPr>
          <w:p w14:paraId="35BC2E0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34" w:type="dxa"/>
            <w:vMerge/>
          </w:tcPr>
          <w:p w14:paraId="0F3F48F2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09DE237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2A024A0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34DE5C7C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vMerge/>
          </w:tcPr>
          <w:p w14:paraId="518EE38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1" w:type="dxa"/>
            <w:gridSpan w:val="2"/>
            <w:vMerge/>
          </w:tcPr>
          <w:p w14:paraId="71BA994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604" w:type="dxa"/>
            <w:vMerge/>
          </w:tcPr>
          <w:p w14:paraId="1E969188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  <w:gridSpan w:val="2"/>
            <w:vMerge/>
          </w:tcPr>
          <w:p w14:paraId="1159E15B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00" w:type="dxa"/>
          </w:tcPr>
          <w:p w14:paraId="4027167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850" w:type="dxa"/>
            <w:gridSpan w:val="2"/>
          </w:tcPr>
          <w:p w14:paraId="36955B6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588" w:type="dxa"/>
            <w:gridSpan w:val="3"/>
          </w:tcPr>
          <w:p w14:paraId="1AE02A2E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  <w:r w:rsidRPr="00CF32E0"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  <w:t>внебюджетные источники</w:t>
            </w:r>
          </w:p>
        </w:tc>
        <w:tc>
          <w:tcPr>
            <w:tcW w:w="427" w:type="dxa"/>
            <w:gridSpan w:val="4"/>
          </w:tcPr>
          <w:p w14:paraId="24BEDD3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03" w:type="dxa"/>
            <w:gridSpan w:val="3"/>
          </w:tcPr>
          <w:p w14:paraId="49382FF0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0B93D831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3"/>
          </w:tcPr>
          <w:p w14:paraId="41D986A6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380" w:type="dxa"/>
            <w:gridSpan w:val="3"/>
          </w:tcPr>
          <w:p w14:paraId="510F66A5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455" w:type="dxa"/>
            <w:gridSpan w:val="3"/>
          </w:tcPr>
          <w:p w14:paraId="56E1A7B3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  <w:tc>
          <w:tcPr>
            <w:tcW w:w="236" w:type="dxa"/>
            <w:gridSpan w:val="2"/>
          </w:tcPr>
          <w:p w14:paraId="29EB5D1D" w14:textId="77777777" w:rsidR="004E39DE" w:rsidRPr="00CF32E0" w:rsidRDefault="004E39DE" w:rsidP="004E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x-none"/>
              </w:rPr>
            </w:pPr>
          </w:p>
        </w:tc>
      </w:tr>
    </w:tbl>
    <w:bookmarkEnd w:id="12"/>
    <w:p w14:paraId="0B5E6487" w14:textId="77777777" w:rsidR="005D1D88" w:rsidRPr="00CF32E0" w:rsidRDefault="005D1D88" w:rsidP="005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CF32E0">
        <w:rPr>
          <w:rFonts w:ascii="Times New Roman" w:eastAsia="Times New Roman" w:hAnsi="Times New Roman" w:cs="Times New Roman"/>
          <w:sz w:val="20"/>
          <w:szCs w:val="20"/>
          <w:lang w:eastAsia="x-none"/>
        </w:rPr>
        <w:t>».</w:t>
      </w:r>
    </w:p>
    <w:p w14:paraId="3F435121" w14:textId="77777777" w:rsidR="005D1D88" w:rsidRPr="00CF32E0" w:rsidRDefault="005D1D88" w:rsidP="005D1D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  <w:sectPr w:rsidR="005D1D88" w:rsidRPr="00CF32E0" w:rsidSect="005D1D88">
          <w:pgSz w:w="16838" w:h="11906" w:orient="landscape" w:code="9"/>
          <w:pgMar w:top="1418" w:right="851" w:bottom="851" w:left="851" w:header="454" w:footer="454" w:gutter="0"/>
          <w:cols w:space="708"/>
          <w:docGrid w:linePitch="381"/>
        </w:sectPr>
      </w:pPr>
    </w:p>
    <w:p w14:paraId="148C40C6" w14:textId="77777777" w:rsidR="00501B78" w:rsidRPr="00CF32E0" w:rsidRDefault="00501B78" w:rsidP="00501B78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14:paraId="639DA0FA" w14:textId="77777777" w:rsidR="005D1D88" w:rsidRPr="00CF32E0" w:rsidRDefault="00501B78" w:rsidP="00501B7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F32E0">
        <w:rPr>
          <w:rFonts w:ascii="Times New Roman" w:hAnsi="Times New Roman" w:cs="Times New Roman"/>
          <w:sz w:val="28"/>
          <w:szCs w:val="28"/>
        </w:rPr>
        <w:t xml:space="preserve">       </w:t>
      </w:r>
      <w:r w:rsidR="00E20C05" w:rsidRPr="00CF32E0">
        <w:rPr>
          <w:rFonts w:ascii="Times New Roman" w:hAnsi="Times New Roman" w:cs="Times New Roman"/>
          <w:sz w:val="28"/>
          <w:szCs w:val="28"/>
        </w:rPr>
        <w:t xml:space="preserve">2. Контроль  за исполнением настоящего  постановления возложить на  заместителя главы – начальника управления сельского хозяйства администрации Ковылкинского муниципального района </w:t>
      </w:r>
      <w:r w:rsidR="0062204E" w:rsidRPr="00CF32E0">
        <w:rPr>
          <w:rFonts w:ascii="Times New Roman" w:hAnsi="Times New Roman" w:cs="Times New Roman"/>
          <w:sz w:val="28"/>
          <w:szCs w:val="28"/>
        </w:rPr>
        <w:t>Сысоева С.Н.</w:t>
      </w:r>
    </w:p>
    <w:p w14:paraId="313587BD" w14:textId="77777777" w:rsidR="00E20C05" w:rsidRPr="00CF32E0" w:rsidRDefault="00501B78" w:rsidP="00501B78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CF32E0">
        <w:rPr>
          <w:rFonts w:ascii="Times New Roman" w:hAnsi="Times New Roman" w:cs="Times New Roman"/>
          <w:sz w:val="28"/>
          <w:szCs w:val="28"/>
        </w:rPr>
        <w:t xml:space="preserve">        3. Настоящее  постановление  вступает в силу  со дня его подписания, подлежит официальному опубликованию в СМИ «Вестник Ковылкинского муниципального района» и размещению на официальном сайте  органов местного самоуправления Ковылкинского муниципального района.</w:t>
      </w:r>
    </w:p>
    <w:p w14:paraId="6DA52D3B" w14:textId="77777777" w:rsidR="005D1D88" w:rsidRPr="00CF32E0" w:rsidRDefault="005D1D88" w:rsidP="00501B78">
      <w:pPr>
        <w:spacing w:after="0" w:line="240" w:lineRule="auto"/>
        <w:ind w:left="-709" w:firstLine="709"/>
        <w:jc w:val="both"/>
      </w:pPr>
    </w:p>
    <w:p w14:paraId="74C52CE3" w14:textId="77777777" w:rsidR="005D1D88" w:rsidRPr="00CF32E0" w:rsidRDefault="005D1D88" w:rsidP="00501B78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4B57F56D" w14:textId="77777777" w:rsidR="00501B78" w:rsidRPr="00CF32E0" w:rsidRDefault="00501B78" w:rsidP="00501B78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F32E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086F4545" w14:textId="77777777" w:rsidR="00501B78" w:rsidRPr="00501B78" w:rsidRDefault="00501B78" w:rsidP="00501B78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CF32E0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                                        И.Н. Бутяйкин</w:t>
      </w:r>
      <w:r w:rsidRPr="00501B7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FC12668" w14:textId="77777777" w:rsidR="005D1D88" w:rsidRPr="00501B78" w:rsidRDefault="005D1D88" w:rsidP="00501B7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8"/>
          <w:szCs w:val="28"/>
        </w:rPr>
      </w:pPr>
    </w:p>
    <w:p w14:paraId="1FEB426B" w14:textId="77777777" w:rsidR="005D1D88" w:rsidRPr="00501B78" w:rsidRDefault="005D1D88" w:rsidP="00501B78">
      <w:pPr>
        <w:spacing w:line="240" w:lineRule="auto"/>
        <w:rPr>
          <w:b/>
        </w:rPr>
      </w:pPr>
    </w:p>
    <w:p w14:paraId="1F5FC629" w14:textId="77777777" w:rsidR="005D1D88" w:rsidRPr="00501B78" w:rsidRDefault="005D1D88" w:rsidP="005D1D88">
      <w:pPr>
        <w:rPr>
          <w:b/>
        </w:rPr>
      </w:pPr>
    </w:p>
    <w:p w14:paraId="3841CAB8" w14:textId="77777777" w:rsidR="005D1D88" w:rsidRDefault="005D1D88" w:rsidP="005D1D88"/>
    <w:p w14:paraId="4F0AB4AF" w14:textId="77777777" w:rsidR="005D1D88" w:rsidRDefault="005D1D88" w:rsidP="005D1D88"/>
    <w:p w14:paraId="68C26E1F" w14:textId="77777777" w:rsidR="005D1D88" w:rsidRDefault="005D1D88" w:rsidP="005D1D88"/>
    <w:p w14:paraId="06077F38" w14:textId="77777777" w:rsidR="005D1D88" w:rsidRDefault="005D1D88" w:rsidP="005D1D88"/>
    <w:p w14:paraId="68A846A8" w14:textId="77777777" w:rsidR="005D1D88" w:rsidRDefault="005D1D88" w:rsidP="005D1D88"/>
    <w:bookmarkEnd w:id="11"/>
    <w:p w14:paraId="1AAB8788" w14:textId="77777777" w:rsidR="005D1D88" w:rsidRPr="005D1D88" w:rsidRDefault="005D1D88" w:rsidP="005D1D88"/>
    <w:sectPr w:rsidR="005D1D88" w:rsidRPr="005D1D88" w:rsidSect="00501B78">
      <w:headerReference w:type="default" r:id="rId2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BDA28" w14:textId="77777777" w:rsidR="00D44490" w:rsidRDefault="00D44490" w:rsidP="00617B40">
      <w:pPr>
        <w:spacing w:after="0" w:line="240" w:lineRule="auto"/>
      </w:pPr>
      <w:r>
        <w:separator/>
      </w:r>
    </w:p>
  </w:endnote>
  <w:endnote w:type="continuationSeparator" w:id="0">
    <w:p w14:paraId="5373EC3F" w14:textId="77777777" w:rsidR="00D44490" w:rsidRDefault="00D4449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T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406652"/>
      <w:docPartObj>
        <w:docPartGallery w:val="Page Numbers (Bottom of Page)"/>
        <w:docPartUnique/>
      </w:docPartObj>
    </w:sdtPr>
    <w:sdtEndPr/>
    <w:sdtContent>
      <w:p w14:paraId="126683B9" w14:textId="77777777" w:rsidR="004A3A7B" w:rsidRDefault="004A3A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17D">
          <w:rPr>
            <w:noProof/>
          </w:rPr>
          <w:t>2</w:t>
        </w:r>
        <w:r>
          <w:fldChar w:fldCharType="end"/>
        </w:r>
      </w:p>
    </w:sdtContent>
  </w:sdt>
  <w:p w14:paraId="01D81A3E" w14:textId="77777777" w:rsidR="004A3A7B" w:rsidRPr="00596C6A" w:rsidRDefault="004A3A7B" w:rsidP="005D1D88">
    <w:pPr>
      <w:pStyle w:val="a8"/>
      <w:tabs>
        <w:tab w:val="center" w:pos="4820"/>
        <w:tab w:val="right" w:pos="9072"/>
      </w:tabs>
      <w:rPr>
        <w:rFonts w:ascii="Times New Roman" w:hAnsi="Times New Roman"/>
        <w:snapToGrid w:val="0"/>
        <w:color w:val="000000"/>
        <w:sz w:val="16"/>
        <w:szCs w:val="0"/>
        <w:u w:color="00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08152" w14:textId="77777777" w:rsidR="00D44490" w:rsidRDefault="00D44490" w:rsidP="00617B40">
      <w:pPr>
        <w:spacing w:after="0" w:line="240" w:lineRule="auto"/>
      </w:pPr>
      <w:r>
        <w:separator/>
      </w:r>
    </w:p>
  </w:footnote>
  <w:footnote w:type="continuationSeparator" w:id="0">
    <w:p w14:paraId="7035A464" w14:textId="77777777" w:rsidR="00D44490" w:rsidRDefault="00D4449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503185"/>
    </w:sdtPr>
    <w:sdtEndPr/>
    <w:sdtContent>
      <w:p w14:paraId="1683255F" w14:textId="77777777" w:rsidR="004A3A7B" w:rsidRDefault="004A3A7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14:paraId="403D6A0E" w14:textId="77777777" w:rsidR="004A3A7B" w:rsidRDefault="004A3A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2B7D82"/>
    <w:multiLevelType w:val="hybridMultilevel"/>
    <w:tmpl w:val="BB2874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385D"/>
    <w:multiLevelType w:val="hybridMultilevel"/>
    <w:tmpl w:val="349EE218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A94510"/>
    <w:multiLevelType w:val="hybridMultilevel"/>
    <w:tmpl w:val="D39CB782"/>
    <w:lvl w:ilvl="0" w:tplc="47F01A8E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EE3A07"/>
    <w:multiLevelType w:val="hybridMultilevel"/>
    <w:tmpl w:val="A8983CE2"/>
    <w:lvl w:ilvl="0" w:tplc="2EFC0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707D"/>
    <w:multiLevelType w:val="hybridMultilevel"/>
    <w:tmpl w:val="022210C4"/>
    <w:lvl w:ilvl="0" w:tplc="6848FD9C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77894"/>
    <w:multiLevelType w:val="hybridMultilevel"/>
    <w:tmpl w:val="2090A050"/>
    <w:lvl w:ilvl="0" w:tplc="1E866B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F9619D"/>
    <w:multiLevelType w:val="hybridMultilevel"/>
    <w:tmpl w:val="66E03580"/>
    <w:lvl w:ilvl="0" w:tplc="D6B80864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36F80CDD"/>
    <w:multiLevelType w:val="hybridMultilevel"/>
    <w:tmpl w:val="A4B09A6E"/>
    <w:lvl w:ilvl="0" w:tplc="75747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40C26"/>
    <w:multiLevelType w:val="hybridMultilevel"/>
    <w:tmpl w:val="70921C80"/>
    <w:lvl w:ilvl="0" w:tplc="DCF67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B404C8"/>
    <w:multiLevelType w:val="hybridMultilevel"/>
    <w:tmpl w:val="4CA2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474A6"/>
    <w:multiLevelType w:val="hybridMultilevel"/>
    <w:tmpl w:val="1C401EB0"/>
    <w:lvl w:ilvl="0" w:tplc="BD0ABB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D8002F"/>
    <w:multiLevelType w:val="hybridMultilevel"/>
    <w:tmpl w:val="8C168F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975A19"/>
    <w:multiLevelType w:val="hybridMultilevel"/>
    <w:tmpl w:val="26CA845A"/>
    <w:lvl w:ilvl="0" w:tplc="C2B2C532">
      <w:start w:val="2"/>
      <w:numFmt w:val="upperRoman"/>
      <w:lvlText w:val="%1."/>
      <w:lvlJc w:val="left"/>
      <w:pPr>
        <w:ind w:left="1855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4B5675AD"/>
    <w:multiLevelType w:val="hybridMultilevel"/>
    <w:tmpl w:val="22241144"/>
    <w:lvl w:ilvl="0" w:tplc="B456B6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AE3B3A"/>
    <w:multiLevelType w:val="hybridMultilevel"/>
    <w:tmpl w:val="D2408C2E"/>
    <w:lvl w:ilvl="0" w:tplc="4516B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262FF"/>
    <w:multiLevelType w:val="hybridMultilevel"/>
    <w:tmpl w:val="F490F8CA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211B2"/>
    <w:multiLevelType w:val="hybridMultilevel"/>
    <w:tmpl w:val="00A2989E"/>
    <w:lvl w:ilvl="0" w:tplc="29A4C49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A361D"/>
    <w:multiLevelType w:val="hybridMultilevel"/>
    <w:tmpl w:val="102CEE4A"/>
    <w:lvl w:ilvl="0" w:tplc="7882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75B32B30"/>
    <w:multiLevelType w:val="hybridMultilevel"/>
    <w:tmpl w:val="082E42DC"/>
    <w:lvl w:ilvl="0" w:tplc="0419000F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9"/>
  </w:num>
  <w:num w:numId="5">
    <w:abstractNumId w:val="14"/>
  </w:num>
  <w:num w:numId="6">
    <w:abstractNumId w:val="11"/>
  </w:num>
  <w:num w:numId="7">
    <w:abstractNumId w:val="5"/>
  </w:num>
  <w:num w:numId="8">
    <w:abstractNumId w:val="0"/>
  </w:num>
  <w:num w:numId="9">
    <w:abstractNumId w:val="12"/>
  </w:num>
  <w:num w:numId="10">
    <w:abstractNumId w:val="18"/>
  </w:num>
  <w:num w:numId="11">
    <w:abstractNumId w:val="13"/>
  </w:num>
  <w:num w:numId="12">
    <w:abstractNumId w:val="8"/>
  </w:num>
  <w:num w:numId="13">
    <w:abstractNumId w:val="2"/>
  </w:num>
  <w:num w:numId="14">
    <w:abstractNumId w:val="4"/>
  </w:num>
  <w:num w:numId="15">
    <w:abstractNumId w:val="16"/>
  </w:num>
  <w:num w:numId="16">
    <w:abstractNumId w:val="17"/>
  </w:num>
  <w:num w:numId="17">
    <w:abstractNumId w:val="3"/>
  </w:num>
  <w:num w:numId="18">
    <w:abstractNumId w:val="20"/>
  </w:num>
  <w:num w:numId="19">
    <w:abstractNumId w:val="10"/>
  </w:num>
  <w:num w:numId="20">
    <w:abstractNumId w:val="1"/>
  </w:num>
  <w:num w:numId="21">
    <w:abstractNumId w:val="1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4288"/>
    <w:rsid w:val="0000498E"/>
    <w:rsid w:val="000128BA"/>
    <w:rsid w:val="0001326A"/>
    <w:rsid w:val="000319FC"/>
    <w:rsid w:val="00042AD8"/>
    <w:rsid w:val="0004679E"/>
    <w:rsid w:val="0005117D"/>
    <w:rsid w:val="00060DA8"/>
    <w:rsid w:val="00064D7A"/>
    <w:rsid w:val="0007395B"/>
    <w:rsid w:val="0007430F"/>
    <w:rsid w:val="000768DE"/>
    <w:rsid w:val="0008259F"/>
    <w:rsid w:val="000839C9"/>
    <w:rsid w:val="00085D04"/>
    <w:rsid w:val="000863D8"/>
    <w:rsid w:val="00087E54"/>
    <w:rsid w:val="00094C89"/>
    <w:rsid w:val="000A107B"/>
    <w:rsid w:val="000A3968"/>
    <w:rsid w:val="000A44A9"/>
    <w:rsid w:val="000B44DD"/>
    <w:rsid w:val="000C21F4"/>
    <w:rsid w:val="000C28D9"/>
    <w:rsid w:val="000C5E84"/>
    <w:rsid w:val="000D242E"/>
    <w:rsid w:val="000D767A"/>
    <w:rsid w:val="000E24F0"/>
    <w:rsid w:val="000E2A84"/>
    <w:rsid w:val="000F242D"/>
    <w:rsid w:val="000F7E71"/>
    <w:rsid w:val="00100E80"/>
    <w:rsid w:val="00102ADE"/>
    <w:rsid w:val="00105369"/>
    <w:rsid w:val="00116C11"/>
    <w:rsid w:val="001202E2"/>
    <w:rsid w:val="00120FC0"/>
    <w:rsid w:val="00121E44"/>
    <w:rsid w:val="001319E1"/>
    <w:rsid w:val="00134D11"/>
    <w:rsid w:val="00140164"/>
    <w:rsid w:val="00141258"/>
    <w:rsid w:val="001419BD"/>
    <w:rsid w:val="001435A9"/>
    <w:rsid w:val="001514FC"/>
    <w:rsid w:val="0015359D"/>
    <w:rsid w:val="00153F87"/>
    <w:rsid w:val="00157194"/>
    <w:rsid w:val="00160D51"/>
    <w:rsid w:val="00161EB1"/>
    <w:rsid w:val="00163699"/>
    <w:rsid w:val="001652F9"/>
    <w:rsid w:val="00171BF8"/>
    <w:rsid w:val="00172026"/>
    <w:rsid w:val="00172A06"/>
    <w:rsid w:val="00173CF6"/>
    <w:rsid w:val="00180DBA"/>
    <w:rsid w:val="00183EEA"/>
    <w:rsid w:val="0018600B"/>
    <w:rsid w:val="001864CD"/>
    <w:rsid w:val="00194282"/>
    <w:rsid w:val="001A0F42"/>
    <w:rsid w:val="001A340A"/>
    <w:rsid w:val="001A4EAC"/>
    <w:rsid w:val="001A60D8"/>
    <w:rsid w:val="001B3064"/>
    <w:rsid w:val="001B42E2"/>
    <w:rsid w:val="001B4AD6"/>
    <w:rsid w:val="001B7B6C"/>
    <w:rsid w:val="001C5569"/>
    <w:rsid w:val="001C5C3F"/>
    <w:rsid w:val="001C68EB"/>
    <w:rsid w:val="001C7F74"/>
    <w:rsid w:val="001D16BA"/>
    <w:rsid w:val="001D4771"/>
    <w:rsid w:val="001D4F92"/>
    <w:rsid w:val="001D7FD0"/>
    <w:rsid w:val="001E1935"/>
    <w:rsid w:val="001E768B"/>
    <w:rsid w:val="001F06CD"/>
    <w:rsid w:val="001F24A1"/>
    <w:rsid w:val="00202C84"/>
    <w:rsid w:val="00202DB5"/>
    <w:rsid w:val="0020472D"/>
    <w:rsid w:val="00205AB9"/>
    <w:rsid w:val="00206BD9"/>
    <w:rsid w:val="002121AF"/>
    <w:rsid w:val="0021456E"/>
    <w:rsid w:val="00215437"/>
    <w:rsid w:val="002165A6"/>
    <w:rsid w:val="00220034"/>
    <w:rsid w:val="00221D3A"/>
    <w:rsid w:val="00223830"/>
    <w:rsid w:val="0023428E"/>
    <w:rsid w:val="00236311"/>
    <w:rsid w:val="002367EB"/>
    <w:rsid w:val="002447CC"/>
    <w:rsid w:val="0024634D"/>
    <w:rsid w:val="0025492E"/>
    <w:rsid w:val="002559BB"/>
    <w:rsid w:val="00256A31"/>
    <w:rsid w:val="0026160D"/>
    <w:rsid w:val="00262314"/>
    <w:rsid w:val="002629D6"/>
    <w:rsid w:val="002703B5"/>
    <w:rsid w:val="00275EB8"/>
    <w:rsid w:val="002777E0"/>
    <w:rsid w:val="00280E65"/>
    <w:rsid w:val="00283D4C"/>
    <w:rsid w:val="0028522F"/>
    <w:rsid w:val="002869A5"/>
    <w:rsid w:val="00290656"/>
    <w:rsid w:val="002920E8"/>
    <w:rsid w:val="002A029D"/>
    <w:rsid w:val="002A3166"/>
    <w:rsid w:val="002A3B20"/>
    <w:rsid w:val="002B1547"/>
    <w:rsid w:val="002B1799"/>
    <w:rsid w:val="002B241E"/>
    <w:rsid w:val="002B31D6"/>
    <w:rsid w:val="002B4164"/>
    <w:rsid w:val="002C4A32"/>
    <w:rsid w:val="002C7A3D"/>
    <w:rsid w:val="002D00D9"/>
    <w:rsid w:val="002D3028"/>
    <w:rsid w:val="002D373E"/>
    <w:rsid w:val="002D79DC"/>
    <w:rsid w:val="002E4914"/>
    <w:rsid w:val="002F09E0"/>
    <w:rsid w:val="002F0E7C"/>
    <w:rsid w:val="002F5BE0"/>
    <w:rsid w:val="00301280"/>
    <w:rsid w:val="003041A9"/>
    <w:rsid w:val="003113E7"/>
    <w:rsid w:val="0031283B"/>
    <w:rsid w:val="00312E64"/>
    <w:rsid w:val="003278AF"/>
    <w:rsid w:val="00330682"/>
    <w:rsid w:val="00330F0F"/>
    <w:rsid w:val="0033782F"/>
    <w:rsid w:val="00343BB6"/>
    <w:rsid w:val="00347EA7"/>
    <w:rsid w:val="0035022C"/>
    <w:rsid w:val="00350A09"/>
    <w:rsid w:val="00354692"/>
    <w:rsid w:val="00356792"/>
    <w:rsid w:val="0035753A"/>
    <w:rsid w:val="00360EA3"/>
    <w:rsid w:val="0036110A"/>
    <w:rsid w:val="00366042"/>
    <w:rsid w:val="00370994"/>
    <w:rsid w:val="00373E20"/>
    <w:rsid w:val="0037689E"/>
    <w:rsid w:val="00377A44"/>
    <w:rsid w:val="003B6711"/>
    <w:rsid w:val="003B7193"/>
    <w:rsid w:val="003B76EE"/>
    <w:rsid w:val="003B7A05"/>
    <w:rsid w:val="003C3705"/>
    <w:rsid w:val="003C3F1A"/>
    <w:rsid w:val="003C4191"/>
    <w:rsid w:val="003C7852"/>
    <w:rsid w:val="003C7B75"/>
    <w:rsid w:val="003D2131"/>
    <w:rsid w:val="003D3837"/>
    <w:rsid w:val="003D47E7"/>
    <w:rsid w:val="003D642B"/>
    <w:rsid w:val="003E0E6D"/>
    <w:rsid w:val="003E2AA7"/>
    <w:rsid w:val="003E33E2"/>
    <w:rsid w:val="003E5529"/>
    <w:rsid w:val="003F1841"/>
    <w:rsid w:val="003F2F49"/>
    <w:rsid w:val="003F708A"/>
    <w:rsid w:val="00401F87"/>
    <w:rsid w:val="004153CD"/>
    <w:rsid w:val="00415606"/>
    <w:rsid w:val="004160AD"/>
    <w:rsid w:val="00423270"/>
    <w:rsid w:val="00424FF2"/>
    <w:rsid w:val="00426550"/>
    <w:rsid w:val="00427A5F"/>
    <w:rsid w:val="00432705"/>
    <w:rsid w:val="00433DFB"/>
    <w:rsid w:val="004434DD"/>
    <w:rsid w:val="00443AF8"/>
    <w:rsid w:val="004519D4"/>
    <w:rsid w:val="00453C7A"/>
    <w:rsid w:val="004574C9"/>
    <w:rsid w:val="00461627"/>
    <w:rsid w:val="0046679A"/>
    <w:rsid w:val="00467473"/>
    <w:rsid w:val="004740F0"/>
    <w:rsid w:val="00474378"/>
    <w:rsid w:val="00476734"/>
    <w:rsid w:val="00476E8E"/>
    <w:rsid w:val="0048014E"/>
    <w:rsid w:val="00480D06"/>
    <w:rsid w:val="00481820"/>
    <w:rsid w:val="0048590A"/>
    <w:rsid w:val="00493C00"/>
    <w:rsid w:val="004A224D"/>
    <w:rsid w:val="004A3A7B"/>
    <w:rsid w:val="004A455B"/>
    <w:rsid w:val="004A75D3"/>
    <w:rsid w:val="004B1B11"/>
    <w:rsid w:val="004B2FE1"/>
    <w:rsid w:val="004B45A8"/>
    <w:rsid w:val="004B7CD1"/>
    <w:rsid w:val="004C2618"/>
    <w:rsid w:val="004C3B61"/>
    <w:rsid w:val="004C6025"/>
    <w:rsid w:val="004C675A"/>
    <w:rsid w:val="004C6E12"/>
    <w:rsid w:val="004C7853"/>
    <w:rsid w:val="004D6147"/>
    <w:rsid w:val="004D7B10"/>
    <w:rsid w:val="004D7D7D"/>
    <w:rsid w:val="004E28EE"/>
    <w:rsid w:val="004E39DE"/>
    <w:rsid w:val="004E3D8E"/>
    <w:rsid w:val="004E7FB4"/>
    <w:rsid w:val="004F18D9"/>
    <w:rsid w:val="004F714C"/>
    <w:rsid w:val="004F7412"/>
    <w:rsid w:val="00501B78"/>
    <w:rsid w:val="0050207B"/>
    <w:rsid w:val="00502525"/>
    <w:rsid w:val="005029D9"/>
    <w:rsid w:val="00505541"/>
    <w:rsid w:val="005109AE"/>
    <w:rsid w:val="005124AC"/>
    <w:rsid w:val="00515C3C"/>
    <w:rsid w:val="00520D40"/>
    <w:rsid w:val="00527889"/>
    <w:rsid w:val="005338F2"/>
    <w:rsid w:val="0053565D"/>
    <w:rsid w:val="00541954"/>
    <w:rsid w:val="005439BD"/>
    <w:rsid w:val="005454EE"/>
    <w:rsid w:val="00545A35"/>
    <w:rsid w:val="00546F60"/>
    <w:rsid w:val="00547209"/>
    <w:rsid w:val="00550F95"/>
    <w:rsid w:val="0055243D"/>
    <w:rsid w:val="00552B9E"/>
    <w:rsid w:val="00553966"/>
    <w:rsid w:val="00556DF6"/>
    <w:rsid w:val="00560799"/>
    <w:rsid w:val="0056203E"/>
    <w:rsid w:val="00564155"/>
    <w:rsid w:val="00565B78"/>
    <w:rsid w:val="00567F01"/>
    <w:rsid w:val="00570024"/>
    <w:rsid w:val="00573C94"/>
    <w:rsid w:val="005746E3"/>
    <w:rsid w:val="005765CD"/>
    <w:rsid w:val="00582C48"/>
    <w:rsid w:val="00584C56"/>
    <w:rsid w:val="00587B5A"/>
    <w:rsid w:val="005926A2"/>
    <w:rsid w:val="00594B76"/>
    <w:rsid w:val="00596658"/>
    <w:rsid w:val="00597006"/>
    <w:rsid w:val="00597A33"/>
    <w:rsid w:val="005A148A"/>
    <w:rsid w:val="005A66B0"/>
    <w:rsid w:val="005A76E2"/>
    <w:rsid w:val="005B0BBE"/>
    <w:rsid w:val="005B102A"/>
    <w:rsid w:val="005B2C3E"/>
    <w:rsid w:val="005B2D5E"/>
    <w:rsid w:val="005B3984"/>
    <w:rsid w:val="005B43CC"/>
    <w:rsid w:val="005B498C"/>
    <w:rsid w:val="005B7083"/>
    <w:rsid w:val="005B7E8A"/>
    <w:rsid w:val="005C3961"/>
    <w:rsid w:val="005C75EC"/>
    <w:rsid w:val="005D003B"/>
    <w:rsid w:val="005D1D88"/>
    <w:rsid w:val="005D3616"/>
    <w:rsid w:val="005D3933"/>
    <w:rsid w:val="005D447E"/>
    <w:rsid w:val="005D47B6"/>
    <w:rsid w:val="005E6DB6"/>
    <w:rsid w:val="005E7632"/>
    <w:rsid w:val="005F01F4"/>
    <w:rsid w:val="005F0864"/>
    <w:rsid w:val="005F4C06"/>
    <w:rsid w:val="00603E0B"/>
    <w:rsid w:val="0060441D"/>
    <w:rsid w:val="00604581"/>
    <w:rsid w:val="00604B5A"/>
    <w:rsid w:val="00606403"/>
    <w:rsid w:val="0060655F"/>
    <w:rsid w:val="00610885"/>
    <w:rsid w:val="0061178C"/>
    <w:rsid w:val="006138D8"/>
    <w:rsid w:val="00614E79"/>
    <w:rsid w:val="00617B40"/>
    <w:rsid w:val="0062204E"/>
    <w:rsid w:val="0062427B"/>
    <w:rsid w:val="00624503"/>
    <w:rsid w:val="00626049"/>
    <w:rsid w:val="00626321"/>
    <w:rsid w:val="00632268"/>
    <w:rsid w:val="00633A07"/>
    <w:rsid w:val="00634278"/>
    <w:rsid w:val="00636F28"/>
    <w:rsid w:val="0064035F"/>
    <w:rsid w:val="00644EDB"/>
    <w:rsid w:val="0064688D"/>
    <w:rsid w:val="006477F3"/>
    <w:rsid w:val="006532F9"/>
    <w:rsid w:val="006569DC"/>
    <w:rsid w:val="00657FD6"/>
    <w:rsid w:val="00660EB5"/>
    <w:rsid w:val="006614F7"/>
    <w:rsid w:val="00661D93"/>
    <w:rsid w:val="00661E54"/>
    <w:rsid w:val="00662075"/>
    <w:rsid w:val="00663558"/>
    <w:rsid w:val="00666DAE"/>
    <w:rsid w:val="006722F9"/>
    <w:rsid w:val="00676F19"/>
    <w:rsid w:val="00677F8D"/>
    <w:rsid w:val="006801C0"/>
    <w:rsid w:val="006801F8"/>
    <w:rsid w:val="00684A2E"/>
    <w:rsid w:val="00685D72"/>
    <w:rsid w:val="006876A7"/>
    <w:rsid w:val="0069032F"/>
    <w:rsid w:val="00690A62"/>
    <w:rsid w:val="00691430"/>
    <w:rsid w:val="00691D0E"/>
    <w:rsid w:val="00692F61"/>
    <w:rsid w:val="00693E56"/>
    <w:rsid w:val="00696FDD"/>
    <w:rsid w:val="006A05F6"/>
    <w:rsid w:val="006A1562"/>
    <w:rsid w:val="006A48CA"/>
    <w:rsid w:val="006B5BB9"/>
    <w:rsid w:val="006B7C82"/>
    <w:rsid w:val="006C2302"/>
    <w:rsid w:val="006C37AF"/>
    <w:rsid w:val="006C6CE8"/>
    <w:rsid w:val="006C70CC"/>
    <w:rsid w:val="006D1520"/>
    <w:rsid w:val="006D26DB"/>
    <w:rsid w:val="006D4E27"/>
    <w:rsid w:val="006D5983"/>
    <w:rsid w:val="006D66E9"/>
    <w:rsid w:val="006E04C5"/>
    <w:rsid w:val="006E3993"/>
    <w:rsid w:val="006E3E8D"/>
    <w:rsid w:val="006E4FAF"/>
    <w:rsid w:val="006F2AA8"/>
    <w:rsid w:val="00701E6F"/>
    <w:rsid w:val="00706BB3"/>
    <w:rsid w:val="007075B2"/>
    <w:rsid w:val="00707C57"/>
    <w:rsid w:val="00707FE8"/>
    <w:rsid w:val="00713EBE"/>
    <w:rsid w:val="00713F9E"/>
    <w:rsid w:val="00717090"/>
    <w:rsid w:val="00725A3F"/>
    <w:rsid w:val="007260D3"/>
    <w:rsid w:val="0072654D"/>
    <w:rsid w:val="007278FE"/>
    <w:rsid w:val="00733911"/>
    <w:rsid w:val="007343BF"/>
    <w:rsid w:val="00734E10"/>
    <w:rsid w:val="00736B29"/>
    <w:rsid w:val="00736C5B"/>
    <w:rsid w:val="00745B5F"/>
    <w:rsid w:val="007468F2"/>
    <w:rsid w:val="00746BE1"/>
    <w:rsid w:val="0075353D"/>
    <w:rsid w:val="00753C6D"/>
    <w:rsid w:val="007546D1"/>
    <w:rsid w:val="00762427"/>
    <w:rsid w:val="00762C08"/>
    <w:rsid w:val="00764562"/>
    <w:rsid w:val="007770F8"/>
    <w:rsid w:val="007773B7"/>
    <w:rsid w:val="00780318"/>
    <w:rsid w:val="0078084B"/>
    <w:rsid w:val="007813CA"/>
    <w:rsid w:val="00785924"/>
    <w:rsid w:val="00787145"/>
    <w:rsid w:val="007871B4"/>
    <w:rsid w:val="00791332"/>
    <w:rsid w:val="007959FD"/>
    <w:rsid w:val="00795BA0"/>
    <w:rsid w:val="007966A4"/>
    <w:rsid w:val="007A30A7"/>
    <w:rsid w:val="007A619F"/>
    <w:rsid w:val="007B49E5"/>
    <w:rsid w:val="007B4A4E"/>
    <w:rsid w:val="007B5C39"/>
    <w:rsid w:val="007B6B13"/>
    <w:rsid w:val="007C20AA"/>
    <w:rsid w:val="007C2C3D"/>
    <w:rsid w:val="007C5A0F"/>
    <w:rsid w:val="007D0244"/>
    <w:rsid w:val="007D0901"/>
    <w:rsid w:val="007D2E40"/>
    <w:rsid w:val="007E2EC4"/>
    <w:rsid w:val="007E3737"/>
    <w:rsid w:val="007E57E1"/>
    <w:rsid w:val="007E6573"/>
    <w:rsid w:val="007E691C"/>
    <w:rsid w:val="007F44A9"/>
    <w:rsid w:val="007F574A"/>
    <w:rsid w:val="007F6ACB"/>
    <w:rsid w:val="008001C8"/>
    <w:rsid w:val="00801D6F"/>
    <w:rsid w:val="00801EC6"/>
    <w:rsid w:val="00802BEC"/>
    <w:rsid w:val="00803113"/>
    <w:rsid w:val="00804666"/>
    <w:rsid w:val="0080604D"/>
    <w:rsid w:val="008150EF"/>
    <w:rsid w:val="0082112C"/>
    <w:rsid w:val="00826931"/>
    <w:rsid w:val="00831403"/>
    <w:rsid w:val="00836284"/>
    <w:rsid w:val="00840D0C"/>
    <w:rsid w:val="00851BB3"/>
    <w:rsid w:val="00852856"/>
    <w:rsid w:val="00852A49"/>
    <w:rsid w:val="0085319E"/>
    <w:rsid w:val="0085450D"/>
    <w:rsid w:val="00854ABE"/>
    <w:rsid w:val="00855B95"/>
    <w:rsid w:val="00855E24"/>
    <w:rsid w:val="00863241"/>
    <w:rsid w:val="008649BB"/>
    <w:rsid w:val="00865B4D"/>
    <w:rsid w:val="00870FFE"/>
    <w:rsid w:val="00875F45"/>
    <w:rsid w:val="008768D2"/>
    <w:rsid w:val="0088038F"/>
    <w:rsid w:val="00881301"/>
    <w:rsid w:val="008819BB"/>
    <w:rsid w:val="00884671"/>
    <w:rsid w:val="00892F06"/>
    <w:rsid w:val="008A380C"/>
    <w:rsid w:val="008A61B8"/>
    <w:rsid w:val="008B2599"/>
    <w:rsid w:val="008C0478"/>
    <w:rsid w:val="008C0A1E"/>
    <w:rsid w:val="008C2A41"/>
    <w:rsid w:val="008C2ACB"/>
    <w:rsid w:val="008D0BBC"/>
    <w:rsid w:val="008D6110"/>
    <w:rsid w:val="008D61FE"/>
    <w:rsid w:val="008E316C"/>
    <w:rsid w:val="008E4601"/>
    <w:rsid w:val="008E552E"/>
    <w:rsid w:val="008E7F9F"/>
    <w:rsid w:val="008F1B3F"/>
    <w:rsid w:val="008F3B6D"/>
    <w:rsid w:val="00903579"/>
    <w:rsid w:val="009047F1"/>
    <w:rsid w:val="009065BB"/>
    <w:rsid w:val="0091599B"/>
    <w:rsid w:val="0091682E"/>
    <w:rsid w:val="0092008D"/>
    <w:rsid w:val="00922BA6"/>
    <w:rsid w:val="00923F38"/>
    <w:rsid w:val="00923FB0"/>
    <w:rsid w:val="00931BD7"/>
    <w:rsid w:val="00931DD8"/>
    <w:rsid w:val="00933810"/>
    <w:rsid w:val="00935303"/>
    <w:rsid w:val="00936640"/>
    <w:rsid w:val="00941234"/>
    <w:rsid w:val="00945538"/>
    <w:rsid w:val="00946BC1"/>
    <w:rsid w:val="00947D47"/>
    <w:rsid w:val="00957032"/>
    <w:rsid w:val="00957CCC"/>
    <w:rsid w:val="00964E16"/>
    <w:rsid w:val="009671D4"/>
    <w:rsid w:val="00967EE1"/>
    <w:rsid w:val="009702A0"/>
    <w:rsid w:val="009710E1"/>
    <w:rsid w:val="00976361"/>
    <w:rsid w:val="00980F0A"/>
    <w:rsid w:val="00981B6C"/>
    <w:rsid w:val="0098471E"/>
    <w:rsid w:val="009868CA"/>
    <w:rsid w:val="00993444"/>
    <w:rsid w:val="00994543"/>
    <w:rsid w:val="009A18FC"/>
    <w:rsid w:val="009A1993"/>
    <w:rsid w:val="009A26E0"/>
    <w:rsid w:val="009A2ED3"/>
    <w:rsid w:val="009B1FDC"/>
    <w:rsid w:val="009B2BFA"/>
    <w:rsid w:val="009B508E"/>
    <w:rsid w:val="009C0855"/>
    <w:rsid w:val="009C278D"/>
    <w:rsid w:val="009C2ACB"/>
    <w:rsid w:val="009C5AB1"/>
    <w:rsid w:val="009C793B"/>
    <w:rsid w:val="009D422A"/>
    <w:rsid w:val="009D6BE7"/>
    <w:rsid w:val="009E0BB8"/>
    <w:rsid w:val="009E194A"/>
    <w:rsid w:val="009E1B06"/>
    <w:rsid w:val="009E4542"/>
    <w:rsid w:val="009F3769"/>
    <w:rsid w:val="009F6EC2"/>
    <w:rsid w:val="009F700E"/>
    <w:rsid w:val="00A00140"/>
    <w:rsid w:val="00A02600"/>
    <w:rsid w:val="00A05237"/>
    <w:rsid w:val="00A102C9"/>
    <w:rsid w:val="00A1247E"/>
    <w:rsid w:val="00A13210"/>
    <w:rsid w:val="00A13D28"/>
    <w:rsid w:val="00A16E43"/>
    <w:rsid w:val="00A272AC"/>
    <w:rsid w:val="00A33D50"/>
    <w:rsid w:val="00A34D65"/>
    <w:rsid w:val="00A40490"/>
    <w:rsid w:val="00A4236E"/>
    <w:rsid w:val="00A43F86"/>
    <w:rsid w:val="00A47C3E"/>
    <w:rsid w:val="00A54C31"/>
    <w:rsid w:val="00A56D1D"/>
    <w:rsid w:val="00A57DE7"/>
    <w:rsid w:val="00A6203B"/>
    <w:rsid w:val="00A66074"/>
    <w:rsid w:val="00A667B6"/>
    <w:rsid w:val="00A66D17"/>
    <w:rsid w:val="00A66FC8"/>
    <w:rsid w:val="00A72C43"/>
    <w:rsid w:val="00A741BE"/>
    <w:rsid w:val="00A74C99"/>
    <w:rsid w:val="00A75307"/>
    <w:rsid w:val="00A76A9A"/>
    <w:rsid w:val="00A81D77"/>
    <w:rsid w:val="00A8665F"/>
    <w:rsid w:val="00A975D4"/>
    <w:rsid w:val="00AA00D5"/>
    <w:rsid w:val="00AA02E4"/>
    <w:rsid w:val="00AA45A8"/>
    <w:rsid w:val="00AB55FC"/>
    <w:rsid w:val="00AC194A"/>
    <w:rsid w:val="00AC5117"/>
    <w:rsid w:val="00AD1A5B"/>
    <w:rsid w:val="00AD3CA4"/>
    <w:rsid w:val="00AD558E"/>
    <w:rsid w:val="00AD64CA"/>
    <w:rsid w:val="00AE1BC0"/>
    <w:rsid w:val="00AE3FAA"/>
    <w:rsid w:val="00AE5419"/>
    <w:rsid w:val="00AF21A0"/>
    <w:rsid w:val="00AF2510"/>
    <w:rsid w:val="00AF70A6"/>
    <w:rsid w:val="00B0219E"/>
    <w:rsid w:val="00B03D9C"/>
    <w:rsid w:val="00B0597A"/>
    <w:rsid w:val="00B073C4"/>
    <w:rsid w:val="00B07E5A"/>
    <w:rsid w:val="00B202D8"/>
    <w:rsid w:val="00B23C3D"/>
    <w:rsid w:val="00B27491"/>
    <w:rsid w:val="00B305F0"/>
    <w:rsid w:val="00B308A3"/>
    <w:rsid w:val="00B33444"/>
    <w:rsid w:val="00B33817"/>
    <w:rsid w:val="00B42CB1"/>
    <w:rsid w:val="00B42FDE"/>
    <w:rsid w:val="00B4392C"/>
    <w:rsid w:val="00B4490E"/>
    <w:rsid w:val="00B45C1D"/>
    <w:rsid w:val="00B46BB7"/>
    <w:rsid w:val="00B5102B"/>
    <w:rsid w:val="00B53113"/>
    <w:rsid w:val="00B55CB0"/>
    <w:rsid w:val="00B6211D"/>
    <w:rsid w:val="00B71796"/>
    <w:rsid w:val="00B77AAC"/>
    <w:rsid w:val="00B82645"/>
    <w:rsid w:val="00B85AC5"/>
    <w:rsid w:val="00B85D02"/>
    <w:rsid w:val="00B86A85"/>
    <w:rsid w:val="00B87581"/>
    <w:rsid w:val="00B94595"/>
    <w:rsid w:val="00B9565B"/>
    <w:rsid w:val="00BA24FA"/>
    <w:rsid w:val="00BB059F"/>
    <w:rsid w:val="00BB2038"/>
    <w:rsid w:val="00BB2753"/>
    <w:rsid w:val="00BB5506"/>
    <w:rsid w:val="00BC0010"/>
    <w:rsid w:val="00BC0882"/>
    <w:rsid w:val="00BC24DE"/>
    <w:rsid w:val="00BD126A"/>
    <w:rsid w:val="00BD45C0"/>
    <w:rsid w:val="00BD5C0B"/>
    <w:rsid w:val="00BD6337"/>
    <w:rsid w:val="00BD7611"/>
    <w:rsid w:val="00BE6BE2"/>
    <w:rsid w:val="00BF1BDF"/>
    <w:rsid w:val="00BF262A"/>
    <w:rsid w:val="00BF27B4"/>
    <w:rsid w:val="00C03776"/>
    <w:rsid w:val="00C05464"/>
    <w:rsid w:val="00C05A7E"/>
    <w:rsid w:val="00C061A4"/>
    <w:rsid w:val="00C076D1"/>
    <w:rsid w:val="00C0787D"/>
    <w:rsid w:val="00C10F6F"/>
    <w:rsid w:val="00C1169B"/>
    <w:rsid w:val="00C11703"/>
    <w:rsid w:val="00C12443"/>
    <w:rsid w:val="00C157A5"/>
    <w:rsid w:val="00C17954"/>
    <w:rsid w:val="00C2055D"/>
    <w:rsid w:val="00C20631"/>
    <w:rsid w:val="00C23CB4"/>
    <w:rsid w:val="00C23D1F"/>
    <w:rsid w:val="00C269A4"/>
    <w:rsid w:val="00C34944"/>
    <w:rsid w:val="00C3691C"/>
    <w:rsid w:val="00C36F5A"/>
    <w:rsid w:val="00C4235B"/>
    <w:rsid w:val="00C50D1C"/>
    <w:rsid w:val="00C54025"/>
    <w:rsid w:val="00C56FC4"/>
    <w:rsid w:val="00C64D27"/>
    <w:rsid w:val="00C701C9"/>
    <w:rsid w:val="00C76031"/>
    <w:rsid w:val="00C77179"/>
    <w:rsid w:val="00C77340"/>
    <w:rsid w:val="00C82D9C"/>
    <w:rsid w:val="00C85E8B"/>
    <w:rsid w:val="00C87254"/>
    <w:rsid w:val="00C90A9D"/>
    <w:rsid w:val="00C932B1"/>
    <w:rsid w:val="00C95D5B"/>
    <w:rsid w:val="00C97A57"/>
    <w:rsid w:val="00CA42D2"/>
    <w:rsid w:val="00CB05BD"/>
    <w:rsid w:val="00CB1BCB"/>
    <w:rsid w:val="00CB346B"/>
    <w:rsid w:val="00CC1D8E"/>
    <w:rsid w:val="00CC56CA"/>
    <w:rsid w:val="00CC675C"/>
    <w:rsid w:val="00CD0B59"/>
    <w:rsid w:val="00CD3D9A"/>
    <w:rsid w:val="00CD4048"/>
    <w:rsid w:val="00CD4B6D"/>
    <w:rsid w:val="00CD74AC"/>
    <w:rsid w:val="00CF1B45"/>
    <w:rsid w:val="00CF32E0"/>
    <w:rsid w:val="00CF3A19"/>
    <w:rsid w:val="00D0009D"/>
    <w:rsid w:val="00D01B10"/>
    <w:rsid w:val="00D03DEA"/>
    <w:rsid w:val="00D07D9A"/>
    <w:rsid w:val="00D11BBC"/>
    <w:rsid w:val="00D13301"/>
    <w:rsid w:val="00D1441C"/>
    <w:rsid w:val="00D1527C"/>
    <w:rsid w:val="00D15763"/>
    <w:rsid w:val="00D20FD7"/>
    <w:rsid w:val="00D26095"/>
    <w:rsid w:val="00D270E9"/>
    <w:rsid w:val="00D27C83"/>
    <w:rsid w:val="00D32193"/>
    <w:rsid w:val="00D33BED"/>
    <w:rsid w:val="00D33C63"/>
    <w:rsid w:val="00D34A20"/>
    <w:rsid w:val="00D4075D"/>
    <w:rsid w:val="00D43A29"/>
    <w:rsid w:val="00D44490"/>
    <w:rsid w:val="00D45D6A"/>
    <w:rsid w:val="00D505D5"/>
    <w:rsid w:val="00D50D21"/>
    <w:rsid w:val="00D53AFB"/>
    <w:rsid w:val="00D53BAF"/>
    <w:rsid w:val="00D5404F"/>
    <w:rsid w:val="00D54B59"/>
    <w:rsid w:val="00D60E4B"/>
    <w:rsid w:val="00D64B82"/>
    <w:rsid w:val="00D675B6"/>
    <w:rsid w:val="00D71EDC"/>
    <w:rsid w:val="00D750F9"/>
    <w:rsid w:val="00D77D2B"/>
    <w:rsid w:val="00D801ED"/>
    <w:rsid w:val="00D84099"/>
    <w:rsid w:val="00D864EC"/>
    <w:rsid w:val="00D90AC4"/>
    <w:rsid w:val="00D90B2E"/>
    <w:rsid w:val="00D93910"/>
    <w:rsid w:val="00D96C2C"/>
    <w:rsid w:val="00D9742E"/>
    <w:rsid w:val="00DA1FD3"/>
    <w:rsid w:val="00DA39E0"/>
    <w:rsid w:val="00DB2F84"/>
    <w:rsid w:val="00DB4136"/>
    <w:rsid w:val="00DC5333"/>
    <w:rsid w:val="00DC588A"/>
    <w:rsid w:val="00DD14BA"/>
    <w:rsid w:val="00DD14BE"/>
    <w:rsid w:val="00DD277F"/>
    <w:rsid w:val="00DE0E22"/>
    <w:rsid w:val="00DE157D"/>
    <w:rsid w:val="00DE3B54"/>
    <w:rsid w:val="00DE3FFA"/>
    <w:rsid w:val="00DF093B"/>
    <w:rsid w:val="00DF3E39"/>
    <w:rsid w:val="00DF50F8"/>
    <w:rsid w:val="00DF62EB"/>
    <w:rsid w:val="00E01CCB"/>
    <w:rsid w:val="00E04D39"/>
    <w:rsid w:val="00E14D30"/>
    <w:rsid w:val="00E15F81"/>
    <w:rsid w:val="00E20C05"/>
    <w:rsid w:val="00E20C58"/>
    <w:rsid w:val="00E233D7"/>
    <w:rsid w:val="00E310A8"/>
    <w:rsid w:val="00E36081"/>
    <w:rsid w:val="00E3640F"/>
    <w:rsid w:val="00E40314"/>
    <w:rsid w:val="00E41733"/>
    <w:rsid w:val="00E50092"/>
    <w:rsid w:val="00E55032"/>
    <w:rsid w:val="00E560D4"/>
    <w:rsid w:val="00E624C3"/>
    <w:rsid w:val="00E64BD7"/>
    <w:rsid w:val="00E7450E"/>
    <w:rsid w:val="00E7661C"/>
    <w:rsid w:val="00E76B76"/>
    <w:rsid w:val="00E77F59"/>
    <w:rsid w:val="00E84133"/>
    <w:rsid w:val="00E8536C"/>
    <w:rsid w:val="00E861E9"/>
    <w:rsid w:val="00E9780F"/>
    <w:rsid w:val="00EA688F"/>
    <w:rsid w:val="00EA7397"/>
    <w:rsid w:val="00EB1E81"/>
    <w:rsid w:val="00EB4122"/>
    <w:rsid w:val="00EB45F6"/>
    <w:rsid w:val="00EB751A"/>
    <w:rsid w:val="00EC01CF"/>
    <w:rsid w:val="00EC06E0"/>
    <w:rsid w:val="00EC1BBB"/>
    <w:rsid w:val="00EC2951"/>
    <w:rsid w:val="00EC47EB"/>
    <w:rsid w:val="00ED06DA"/>
    <w:rsid w:val="00ED7FCE"/>
    <w:rsid w:val="00EE059B"/>
    <w:rsid w:val="00EE0F37"/>
    <w:rsid w:val="00EE14CE"/>
    <w:rsid w:val="00EE180A"/>
    <w:rsid w:val="00EE7B7E"/>
    <w:rsid w:val="00EF1174"/>
    <w:rsid w:val="00EF1C74"/>
    <w:rsid w:val="00EF214F"/>
    <w:rsid w:val="00EF285A"/>
    <w:rsid w:val="00EF2929"/>
    <w:rsid w:val="00F07B64"/>
    <w:rsid w:val="00F149F1"/>
    <w:rsid w:val="00F155DA"/>
    <w:rsid w:val="00F171A4"/>
    <w:rsid w:val="00F22267"/>
    <w:rsid w:val="00F25D5A"/>
    <w:rsid w:val="00F262C9"/>
    <w:rsid w:val="00F2750D"/>
    <w:rsid w:val="00F315BF"/>
    <w:rsid w:val="00F33EE8"/>
    <w:rsid w:val="00F344A8"/>
    <w:rsid w:val="00F3474D"/>
    <w:rsid w:val="00F359AA"/>
    <w:rsid w:val="00F35B14"/>
    <w:rsid w:val="00F35F07"/>
    <w:rsid w:val="00F375EE"/>
    <w:rsid w:val="00F41643"/>
    <w:rsid w:val="00F41761"/>
    <w:rsid w:val="00F4425C"/>
    <w:rsid w:val="00F46AF5"/>
    <w:rsid w:val="00F47A5D"/>
    <w:rsid w:val="00F508A2"/>
    <w:rsid w:val="00F508FD"/>
    <w:rsid w:val="00F5642A"/>
    <w:rsid w:val="00F578D7"/>
    <w:rsid w:val="00F600F8"/>
    <w:rsid w:val="00F625C3"/>
    <w:rsid w:val="00F63B53"/>
    <w:rsid w:val="00F648E6"/>
    <w:rsid w:val="00F65878"/>
    <w:rsid w:val="00F70863"/>
    <w:rsid w:val="00F7315C"/>
    <w:rsid w:val="00F75705"/>
    <w:rsid w:val="00F77F8E"/>
    <w:rsid w:val="00F82A4A"/>
    <w:rsid w:val="00F853CB"/>
    <w:rsid w:val="00F936FE"/>
    <w:rsid w:val="00F96C13"/>
    <w:rsid w:val="00F96E7C"/>
    <w:rsid w:val="00FA2E34"/>
    <w:rsid w:val="00FA3B11"/>
    <w:rsid w:val="00FA783D"/>
    <w:rsid w:val="00FB0381"/>
    <w:rsid w:val="00FB2353"/>
    <w:rsid w:val="00FC2AF9"/>
    <w:rsid w:val="00FC6011"/>
    <w:rsid w:val="00FD00F0"/>
    <w:rsid w:val="00FD14E8"/>
    <w:rsid w:val="00FD6BDE"/>
    <w:rsid w:val="00FD764E"/>
    <w:rsid w:val="00FE4150"/>
    <w:rsid w:val="00FE52E9"/>
    <w:rsid w:val="00FE663E"/>
    <w:rsid w:val="00FF0AEF"/>
    <w:rsid w:val="00FF359D"/>
    <w:rsid w:val="00FF4657"/>
    <w:rsid w:val="00FF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C1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70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1"/>
    <w:uiPriority w:val="99"/>
    <w:qFormat/>
    <w:rsid w:val="005D1D88"/>
    <w:pPr>
      <w:keepNext/>
      <w:keepLines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3C7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aliases w:val="H6"/>
    <w:basedOn w:val="a"/>
    <w:next w:val="a"/>
    <w:link w:val="60"/>
    <w:qFormat/>
    <w:rsid w:val="005D1D88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Calibri" w:hAnsi="PetersburgCTT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qFormat/>
    <w:rsid w:val="005D1D88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Calibri" w:hAnsi="PetersburgCTT" w:cs="Times New Roman"/>
      <w:szCs w:val="24"/>
      <w:lang w:val="x-none"/>
    </w:rPr>
  </w:style>
  <w:style w:type="paragraph" w:styleId="8">
    <w:name w:val="heading 8"/>
    <w:basedOn w:val="a"/>
    <w:next w:val="a"/>
    <w:link w:val="80"/>
    <w:unhideWhenUsed/>
    <w:qFormat/>
    <w:rsid w:val="005D1D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D1D88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Calibri" w:hAnsi="PetersburgCTT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table" w:customStyle="1" w:styleId="11">
    <w:name w:val="Сетка таблицы1"/>
    <w:basedOn w:val="a1"/>
    <w:next w:val="a5"/>
    <w:uiPriority w:val="59"/>
    <w:rsid w:val="00EC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7546D1"/>
    <w:rPr>
      <w:color w:val="0000FF" w:themeColor="hyperlink"/>
      <w:u w:val="single"/>
    </w:rPr>
  </w:style>
  <w:style w:type="paragraph" w:styleId="ab">
    <w:name w:val="No Spacing"/>
    <w:uiPriority w:val="1"/>
    <w:qFormat/>
    <w:rsid w:val="005966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qFormat/>
    <w:rsid w:val="005970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97006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597006"/>
    <w:rPr>
      <w:rFonts w:cs="Times New Roman"/>
      <w:b/>
      <w:color w:val="106BBE"/>
    </w:rPr>
  </w:style>
  <w:style w:type="paragraph" w:customStyle="1" w:styleId="ae">
    <w:name w:val="Текст (справка)"/>
    <w:basedOn w:val="a"/>
    <w:next w:val="a"/>
    <w:uiPriority w:val="99"/>
    <w:rsid w:val="0059700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Комментарий"/>
    <w:basedOn w:val="ae"/>
    <w:next w:val="a"/>
    <w:uiPriority w:val="99"/>
    <w:rsid w:val="00597006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597006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5970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2">
    <w:name w:val="Информация об изменениях"/>
    <w:basedOn w:val="af1"/>
    <w:next w:val="a"/>
    <w:uiPriority w:val="99"/>
    <w:rsid w:val="00597006"/>
    <w:pPr>
      <w:spacing w:before="180"/>
      <w:ind w:left="360" w:right="360" w:firstLine="0"/>
    </w:pPr>
  </w:style>
  <w:style w:type="paragraph" w:customStyle="1" w:styleId="af3">
    <w:name w:val="Нормальный (таблица)"/>
    <w:basedOn w:val="a"/>
    <w:next w:val="a"/>
    <w:uiPriority w:val="99"/>
    <w:rsid w:val="005970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Подзаголовок для информации об изменениях"/>
    <w:basedOn w:val="af1"/>
    <w:next w:val="a"/>
    <w:uiPriority w:val="99"/>
    <w:rsid w:val="00597006"/>
    <w:rPr>
      <w:b/>
      <w:bCs/>
    </w:rPr>
  </w:style>
  <w:style w:type="paragraph" w:customStyle="1" w:styleId="af5">
    <w:name w:val="Прижатый влево"/>
    <w:basedOn w:val="a"/>
    <w:next w:val="a"/>
    <w:rsid w:val="00597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Цветовое выделение для Текст"/>
    <w:uiPriority w:val="99"/>
    <w:rsid w:val="00597006"/>
    <w:rPr>
      <w:rFonts w:ascii="Times New Roman CYR" w:hAnsi="Times New Roman CYR"/>
    </w:rPr>
  </w:style>
  <w:style w:type="paragraph" w:styleId="af7">
    <w:name w:val="List Paragraph"/>
    <w:basedOn w:val="a"/>
    <w:qFormat/>
    <w:rsid w:val="00597006"/>
    <w:pPr>
      <w:ind w:left="720"/>
      <w:contextualSpacing/>
    </w:pPr>
  </w:style>
  <w:style w:type="paragraph" w:styleId="af8">
    <w:name w:val="Body Text"/>
    <w:aliases w:val="Основной текст1,Основной текст Знак Знак,bt"/>
    <w:basedOn w:val="a"/>
    <w:link w:val="af9"/>
    <w:uiPriority w:val="99"/>
    <w:qFormat/>
    <w:rsid w:val="00597006"/>
    <w:pPr>
      <w:widowControl w:val="0"/>
      <w:autoSpaceDE w:val="0"/>
      <w:autoSpaceDN w:val="0"/>
      <w:spacing w:after="0" w:line="240" w:lineRule="auto"/>
      <w:ind w:left="122"/>
    </w:pPr>
    <w:rPr>
      <w:rFonts w:ascii="Times New Roman" w:hAnsi="Times New Roman" w:cs="Times New Roman"/>
      <w:sz w:val="28"/>
      <w:szCs w:val="28"/>
    </w:rPr>
  </w:style>
  <w:style w:type="character" w:customStyle="1" w:styleId="af9">
    <w:name w:val="Основной текст Знак"/>
    <w:aliases w:val="Основной текст1 Знак2,Основной текст Знак Знак Знак2,bt Знак1"/>
    <w:basedOn w:val="a0"/>
    <w:link w:val="af8"/>
    <w:uiPriority w:val="99"/>
    <w:rsid w:val="00597006"/>
    <w:rPr>
      <w:rFonts w:ascii="Times New Roman" w:eastAsiaTheme="minorEastAsia" w:hAnsi="Times New Roman" w:cs="Times New Roman"/>
      <w:sz w:val="28"/>
      <w:szCs w:val="28"/>
    </w:rPr>
  </w:style>
  <w:style w:type="paragraph" w:customStyle="1" w:styleId="s1">
    <w:name w:val="s_1"/>
    <w:basedOn w:val="a"/>
    <w:rsid w:val="0059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C7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a">
    <w:name w:val="Title"/>
    <w:basedOn w:val="a"/>
    <w:link w:val="afb"/>
    <w:qFormat/>
    <w:rsid w:val="00B945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B9459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5D1D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uiPriority w:val="99"/>
    <w:rsid w:val="005D1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aliases w:val="H6 Знак"/>
    <w:basedOn w:val="a0"/>
    <w:link w:val="6"/>
    <w:rsid w:val="005D1D88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rsid w:val="005D1D88"/>
    <w:rPr>
      <w:rFonts w:ascii="PetersburgCTT" w:eastAsia="Calibri" w:hAnsi="PetersburgCTT" w:cs="Times New Roman"/>
      <w:szCs w:val="24"/>
      <w:lang w:val="x-none"/>
    </w:rPr>
  </w:style>
  <w:style w:type="character" w:customStyle="1" w:styleId="90">
    <w:name w:val="Заголовок 9 Знак"/>
    <w:basedOn w:val="a0"/>
    <w:link w:val="9"/>
    <w:rsid w:val="005D1D88"/>
    <w:rPr>
      <w:rFonts w:ascii="PetersburgCTT" w:eastAsia="Calibri" w:hAnsi="PetersburgCTT" w:cs="Times New Roman"/>
      <w:i/>
      <w:sz w:val="18"/>
      <w:szCs w:val="24"/>
      <w:lang w:val="x-none"/>
    </w:rPr>
  </w:style>
  <w:style w:type="numbering" w:customStyle="1" w:styleId="12">
    <w:name w:val="Нет списка1"/>
    <w:next w:val="a2"/>
    <w:uiPriority w:val="99"/>
    <w:semiHidden/>
    <w:unhideWhenUsed/>
    <w:rsid w:val="005D1D88"/>
  </w:style>
  <w:style w:type="character" w:customStyle="1" w:styleId="110">
    <w:name w:val="Заголовок 1 Знак1"/>
    <w:rsid w:val="005D1D88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5D1D88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customStyle="1" w:styleId="13">
    <w:name w:val="Знак Знак Знак1"/>
    <w:basedOn w:val="a"/>
    <w:rsid w:val="005D1D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"/>
    <w:basedOn w:val="a"/>
    <w:rsid w:val="005D1D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5D1D8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e">
    <w:name w:val="Body Text Indent"/>
    <w:aliases w:val="Основной текст 1,Нумерованный список !!,Надин стиль,Body Text Indent,Iniiaiie oaeno 1"/>
    <w:basedOn w:val="a"/>
    <w:link w:val="aff"/>
    <w:uiPriority w:val="99"/>
    <w:rsid w:val="005D1D88"/>
    <w:pPr>
      <w:tabs>
        <w:tab w:val="left" w:pos="709"/>
      </w:tabs>
      <w:spacing w:after="0" w:line="240" w:lineRule="auto"/>
      <w:ind w:firstLine="284"/>
      <w:jc w:val="both"/>
    </w:pPr>
    <w:rPr>
      <w:rFonts w:ascii="Times New Roman CYR" w:eastAsia="Times New Roman" w:hAnsi="Times New Roman CYR" w:cs="Times New Roman"/>
      <w:sz w:val="28"/>
      <w:szCs w:val="20"/>
      <w:lang w:val="x-none"/>
    </w:r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e"/>
    <w:uiPriority w:val="99"/>
    <w:rsid w:val="005D1D88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customStyle="1" w:styleId="aff0">
    <w:name w:val="раздилитель сноски"/>
    <w:basedOn w:val="a"/>
    <w:next w:val="aff1"/>
    <w:rsid w:val="005D1D8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1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2"/>
    <w:rsid w:val="005D1D88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  <w:lang w:val="x-none"/>
    </w:rPr>
  </w:style>
  <w:style w:type="character" w:customStyle="1" w:styleId="aff2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f1"/>
    <w:rsid w:val="005D1D88"/>
    <w:rPr>
      <w:rFonts w:ascii="Times New Roman CYR" w:eastAsia="Times New Roman" w:hAnsi="Times New Roman CYR" w:cs="Times New Roman"/>
      <w:sz w:val="20"/>
      <w:szCs w:val="20"/>
      <w:lang w:val="x-none" w:eastAsia="ru-RU"/>
    </w:rPr>
  </w:style>
  <w:style w:type="paragraph" w:customStyle="1" w:styleId="Web">
    <w:name w:val="Обычный (Web)"/>
    <w:basedOn w:val="a"/>
    <w:rsid w:val="005D1D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f3">
    <w:name w:val="footnote reference"/>
    <w:rsid w:val="005D1D88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5D1D88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  <w:lang w:val="x-none"/>
    </w:rPr>
  </w:style>
  <w:style w:type="character" w:customStyle="1" w:styleId="23">
    <w:name w:val="Основной текст с отступом 2 Знак"/>
    <w:basedOn w:val="a0"/>
    <w:rsid w:val="005D1D88"/>
  </w:style>
  <w:style w:type="character" w:customStyle="1" w:styleId="210">
    <w:name w:val="Основной текст с отступом 2 Знак1"/>
    <w:link w:val="22"/>
    <w:rsid w:val="005D1D88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character" w:customStyle="1" w:styleId="14">
    <w:name w:val="Верхний колонтитул Знак1"/>
    <w:uiPriority w:val="99"/>
    <w:rsid w:val="005D1D88"/>
    <w:rPr>
      <w:rFonts w:ascii="Times New Roman CYR" w:eastAsia="Times New Roman" w:hAnsi="Times New Roman CYR"/>
      <w:sz w:val="28"/>
    </w:rPr>
  </w:style>
  <w:style w:type="character" w:customStyle="1" w:styleId="15">
    <w:name w:val="Нижний колонтитул Знак1"/>
    <w:rsid w:val="005D1D88"/>
    <w:rPr>
      <w:rFonts w:ascii="Times New Roman CYR" w:eastAsia="Times New Roman" w:hAnsi="Times New Roman CYR"/>
      <w:sz w:val="28"/>
    </w:rPr>
  </w:style>
  <w:style w:type="paragraph" w:styleId="16">
    <w:name w:val="toc 1"/>
    <w:basedOn w:val="a"/>
    <w:next w:val="a"/>
    <w:autoRedefine/>
    <w:uiPriority w:val="39"/>
    <w:unhideWhenUsed/>
    <w:rsid w:val="005D1D88"/>
    <w:pPr>
      <w:tabs>
        <w:tab w:val="right" w:leader="dot" w:pos="9344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caps/>
      <w:noProof/>
      <w:sz w:val="32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5D1D88"/>
    <w:pPr>
      <w:spacing w:after="0" w:line="240" w:lineRule="auto"/>
      <w:ind w:left="280"/>
    </w:pPr>
    <w:rPr>
      <w:rFonts w:ascii="Calibri" w:eastAsia="Times New Roman" w:hAnsi="Calibri" w:cs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5D1D88"/>
    <w:pPr>
      <w:spacing w:after="0" w:line="240" w:lineRule="auto"/>
      <w:ind w:left="560"/>
    </w:pPr>
    <w:rPr>
      <w:rFonts w:ascii="Calibri" w:eastAsia="Times New Roman" w:hAnsi="Calibri" w:cs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unhideWhenUsed/>
    <w:rsid w:val="005D1D88"/>
    <w:pPr>
      <w:spacing w:after="0" w:line="240" w:lineRule="auto"/>
      <w:ind w:left="840"/>
    </w:pPr>
    <w:rPr>
      <w:rFonts w:ascii="Calibri" w:eastAsia="Times New Roman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D1D88"/>
    <w:pPr>
      <w:spacing w:after="0" w:line="240" w:lineRule="auto"/>
      <w:ind w:left="1120"/>
    </w:pPr>
    <w:rPr>
      <w:rFonts w:ascii="Calibri" w:eastAsia="Times New Roman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D1D88"/>
    <w:pPr>
      <w:spacing w:after="0" w:line="240" w:lineRule="auto"/>
      <w:ind w:left="1400"/>
    </w:pPr>
    <w:rPr>
      <w:rFonts w:ascii="Calibri" w:eastAsia="Times New Roman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D1D88"/>
    <w:pPr>
      <w:spacing w:after="0" w:line="240" w:lineRule="auto"/>
      <w:ind w:left="1680"/>
    </w:pPr>
    <w:rPr>
      <w:rFonts w:ascii="Calibri" w:eastAsia="Times New Roman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D1D88"/>
    <w:pPr>
      <w:spacing w:after="0" w:line="240" w:lineRule="auto"/>
      <w:ind w:left="1960"/>
    </w:pPr>
    <w:rPr>
      <w:rFonts w:ascii="Calibri" w:eastAsia="Times New Roman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D1D88"/>
    <w:pPr>
      <w:spacing w:after="0" w:line="240" w:lineRule="auto"/>
      <w:ind w:left="2240"/>
    </w:pPr>
    <w:rPr>
      <w:rFonts w:ascii="Calibri" w:eastAsia="Times New Roman" w:hAnsi="Calibri" w:cs="Calibri"/>
      <w:sz w:val="18"/>
      <w:szCs w:val="18"/>
    </w:rPr>
  </w:style>
  <w:style w:type="paragraph" w:customStyle="1" w:styleId="ConsPlusCell">
    <w:name w:val="ConsPlusCell"/>
    <w:rsid w:val="005D1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1 Заголовок"/>
    <w:basedOn w:val="1"/>
    <w:link w:val="18"/>
    <w:uiPriority w:val="99"/>
    <w:qFormat/>
    <w:rsid w:val="005D1D88"/>
    <w:pPr>
      <w:keepNext/>
      <w:pageBreakBefore/>
      <w:widowControl/>
      <w:suppressAutoHyphens/>
      <w:autoSpaceDE/>
      <w:autoSpaceDN/>
      <w:adjustRightInd/>
      <w:spacing w:before="0" w:after="240" w:line="288" w:lineRule="auto"/>
      <w:ind w:left="284"/>
    </w:pPr>
    <w:rPr>
      <w:rFonts w:ascii="Times New Roman" w:eastAsia="Times New Roman" w:hAnsi="Times New Roman" w:cs="Times New Roman"/>
      <w:caps/>
      <w:color w:val="auto"/>
      <w:kern w:val="24"/>
      <w:sz w:val="28"/>
      <w:szCs w:val="32"/>
      <w:lang w:val="en-US" w:eastAsia="x-none"/>
    </w:rPr>
  </w:style>
  <w:style w:type="character" w:customStyle="1" w:styleId="18">
    <w:name w:val="1 Заголовок Знак"/>
    <w:link w:val="17"/>
    <w:uiPriority w:val="99"/>
    <w:locked/>
    <w:rsid w:val="005D1D88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 w:eastAsia="x-none"/>
    </w:rPr>
  </w:style>
  <w:style w:type="paragraph" w:customStyle="1" w:styleId="19">
    <w:name w:val="Вертикальный отступ 1"/>
    <w:basedOn w:val="a"/>
    <w:uiPriority w:val="99"/>
    <w:rsid w:val="005D1D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5D1D88"/>
    <w:rPr>
      <w:rFonts w:ascii="Times New Roman" w:hAnsi="Times New Roman"/>
    </w:rPr>
  </w:style>
  <w:style w:type="paragraph" w:customStyle="1" w:styleId="ConsPlusNonformat">
    <w:name w:val="ConsPlusNonformat"/>
    <w:rsid w:val="005D1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1"/>
    <w:rsid w:val="005D1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5D1D88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rsid w:val="005D1D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Plain Text"/>
    <w:basedOn w:val="a"/>
    <w:link w:val="1a"/>
    <w:rsid w:val="005D1D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5">
    <w:name w:val="Текст Знак"/>
    <w:basedOn w:val="a0"/>
    <w:uiPriority w:val="99"/>
    <w:rsid w:val="005D1D88"/>
    <w:rPr>
      <w:rFonts w:ascii="Consolas" w:hAnsi="Consolas" w:cs="Consolas"/>
      <w:sz w:val="21"/>
      <w:szCs w:val="21"/>
    </w:rPr>
  </w:style>
  <w:style w:type="character" w:customStyle="1" w:styleId="1a">
    <w:name w:val="Текст Знак1"/>
    <w:link w:val="aff4"/>
    <w:rsid w:val="005D1D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b">
    <w:name w:val="Стиль1"/>
    <w:rsid w:val="005D1D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5D1D8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5D1D8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c">
    <w:name w:val="Основной текст Знак1"/>
    <w:aliases w:val="Основной текст1 Знак1,Основной текст Знак Знак Знак1,bt Знак"/>
    <w:uiPriority w:val="99"/>
    <w:rsid w:val="005D1D88"/>
    <w:rPr>
      <w:rFonts w:ascii="Times New Roman" w:eastAsia="Times New Roman" w:hAnsi="Times New Roman"/>
      <w:b/>
      <w:sz w:val="40"/>
      <w:u w:val="single"/>
      <w:lang w:val="x-none"/>
    </w:rPr>
  </w:style>
  <w:style w:type="paragraph" w:styleId="aff7">
    <w:name w:val="Normal (Web)"/>
    <w:basedOn w:val="a"/>
    <w:rsid w:val="005D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d">
    <w:name w:val="Текст выноски Знак1"/>
    <w:uiPriority w:val="99"/>
    <w:semiHidden/>
    <w:rsid w:val="005D1D88"/>
    <w:rPr>
      <w:rFonts w:ascii="Tahoma" w:eastAsia="Times New Roman" w:hAnsi="Tahoma" w:cs="Tahoma"/>
      <w:sz w:val="16"/>
      <w:szCs w:val="16"/>
    </w:rPr>
  </w:style>
  <w:style w:type="character" w:styleId="aff8">
    <w:name w:val="FollowedHyperlink"/>
    <w:uiPriority w:val="99"/>
    <w:unhideWhenUsed/>
    <w:rsid w:val="005D1D88"/>
    <w:rPr>
      <w:color w:val="800080"/>
      <w:u w:val="single"/>
    </w:rPr>
  </w:style>
  <w:style w:type="paragraph" w:customStyle="1" w:styleId="1e">
    <w:name w:val="Абзац списка1"/>
    <w:basedOn w:val="a"/>
    <w:rsid w:val="005D1D8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Обычный1"/>
    <w:rsid w:val="005D1D88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table" w:customStyle="1" w:styleId="25">
    <w:name w:val="Сетка таблицы2"/>
    <w:basedOn w:val="a1"/>
    <w:next w:val="a5"/>
    <w:rsid w:val="005D1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page number"/>
    <w:basedOn w:val="a0"/>
    <w:rsid w:val="005D1D88"/>
  </w:style>
  <w:style w:type="paragraph" w:customStyle="1" w:styleId="affa">
    <w:name w:val="Таблица"/>
    <w:basedOn w:val="a"/>
    <w:qFormat/>
    <w:rsid w:val="005D1D8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26">
    <w:name w:val="Body Text 2"/>
    <w:basedOn w:val="a"/>
    <w:link w:val="211"/>
    <w:rsid w:val="005D1D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basedOn w:val="a0"/>
    <w:rsid w:val="005D1D88"/>
  </w:style>
  <w:style w:type="character" w:customStyle="1" w:styleId="211">
    <w:name w:val="Основной текст 2 Знак1"/>
    <w:link w:val="26"/>
    <w:rsid w:val="005D1D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5D1D88"/>
  </w:style>
  <w:style w:type="character" w:styleId="affb">
    <w:name w:val="annotation reference"/>
    <w:rsid w:val="005D1D88"/>
    <w:rPr>
      <w:sz w:val="16"/>
      <w:szCs w:val="16"/>
    </w:rPr>
  </w:style>
  <w:style w:type="paragraph" w:styleId="affc">
    <w:name w:val="annotation text"/>
    <w:basedOn w:val="a"/>
    <w:link w:val="affd"/>
    <w:uiPriority w:val="99"/>
    <w:rsid w:val="005D1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d">
    <w:name w:val="Текст примечания Знак"/>
    <w:basedOn w:val="a0"/>
    <w:link w:val="affc"/>
    <w:uiPriority w:val="99"/>
    <w:rsid w:val="005D1D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e">
    <w:name w:val="Стандарт"/>
    <w:basedOn w:val="a"/>
    <w:link w:val="afff"/>
    <w:qFormat/>
    <w:rsid w:val="005D1D88"/>
    <w:pPr>
      <w:spacing w:after="0" w:line="360" w:lineRule="auto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ff">
    <w:name w:val="Стандарт Знак"/>
    <w:link w:val="affe"/>
    <w:rsid w:val="005D1D88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32">
    <w:name w:val="Body Text 3"/>
    <w:basedOn w:val="a"/>
    <w:link w:val="33"/>
    <w:rsid w:val="005D1D88"/>
    <w:pPr>
      <w:spacing w:after="120" w:line="240" w:lineRule="auto"/>
      <w:jc w:val="both"/>
    </w:pPr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5D1D88"/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character" w:customStyle="1" w:styleId="120">
    <w:name w:val="Знак Знак12"/>
    <w:rsid w:val="005D1D88"/>
    <w:rPr>
      <w:b/>
      <w:bCs/>
      <w:caps/>
      <w:sz w:val="28"/>
      <w:szCs w:val="28"/>
      <w:lang w:val="en-US" w:eastAsia="x-none" w:bidi="ar-SA"/>
    </w:rPr>
  </w:style>
  <w:style w:type="character" w:customStyle="1" w:styleId="afff0">
    <w:name w:val="Подзаголовок Знак"/>
    <w:link w:val="afff1"/>
    <w:rsid w:val="005D1D88"/>
    <w:rPr>
      <w:b/>
      <w:bCs/>
      <w:iCs/>
      <w:kern w:val="24"/>
      <w:sz w:val="28"/>
      <w:szCs w:val="28"/>
      <w:lang w:val="x-none" w:eastAsia="x-none"/>
    </w:rPr>
  </w:style>
  <w:style w:type="paragraph" w:styleId="afff1">
    <w:name w:val="Subtitle"/>
    <w:basedOn w:val="a"/>
    <w:link w:val="afff0"/>
    <w:qFormat/>
    <w:rsid w:val="005D1D88"/>
    <w:pPr>
      <w:spacing w:after="0" w:line="240" w:lineRule="auto"/>
      <w:jc w:val="center"/>
    </w:pPr>
    <w:rPr>
      <w:b/>
      <w:bCs/>
      <w:iCs/>
      <w:kern w:val="24"/>
      <w:sz w:val="28"/>
      <w:szCs w:val="28"/>
      <w:lang w:val="x-none" w:eastAsia="x-none"/>
    </w:rPr>
  </w:style>
  <w:style w:type="character" w:customStyle="1" w:styleId="1f0">
    <w:name w:val="Подзаголовок Знак1"/>
    <w:basedOn w:val="a0"/>
    <w:rsid w:val="005D1D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4">
    <w:name w:val="Body Text Indent 3"/>
    <w:basedOn w:val="a"/>
    <w:link w:val="35"/>
    <w:rsid w:val="005D1D88"/>
    <w:pPr>
      <w:spacing w:after="120" w:line="240" w:lineRule="auto"/>
      <w:ind w:left="283"/>
      <w:jc w:val="both"/>
    </w:pPr>
    <w:rPr>
      <w:rFonts w:ascii="Times New Roman CYR" w:eastAsia="Calibri" w:hAnsi="Times New Roman CYR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5D1D88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5D1D8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rsid w:val="005D1D88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2">
    <w:name w:val="Ст. без интервала"/>
    <w:basedOn w:val="ab"/>
    <w:qFormat/>
    <w:rsid w:val="005D1D88"/>
    <w:pPr>
      <w:ind w:firstLine="709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ff3">
    <w:name w:val="Ст. без интервала Знак"/>
    <w:rsid w:val="005D1D88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1D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1D88"/>
  </w:style>
  <w:style w:type="paragraph" w:customStyle="1" w:styleId="dash0410043104370430044600200441043f04380441043a0430">
    <w:name w:val="dash0410_0431_0437_0430_0446_0020_0441_043f_0438_0441_043a_0430"/>
    <w:basedOn w:val="a"/>
    <w:rsid w:val="005D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1D88"/>
  </w:style>
  <w:style w:type="paragraph" w:customStyle="1" w:styleId="ConsPlusNormal">
    <w:name w:val="ConsPlusNormal"/>
    <w:rsid w:val="005D1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30">
    <w:name w:val="Знак Знак13"/>
    <w:rsid w:val="005D1D88"/>
    <w:rPr>
      <w:rFonts w:eastAsia="Times New Roman"/>
      <w:sz w:val="24"/>
      <w:szCs w:val="24"/>
    </w:rPr>
  </w:style>
  <w:style w:type="paragraph" w:customStyle="1" w:styleId="afff4">
    <w:name w:val="Знак"/>
    <w:basedOn w:val="a"/>
    <w:rsid w:val="005D1D8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3">
    <w:name w:val="Font Style13"/>
    <w:uiPriority w:val="99"/>
    <w:rsid w:val="005D1D8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5D1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52">
    <w:name w:val="Font Style52"/>
    <w:rsid w:val="005D1D88"/>
    <w:rPr>
      <w:rFonts w:ascii="Times New Roman" w:hAnsi="Times New Roman" w:cs="Times New Roman"/>
      <w:sz w:val="20"/>
      <w:szCs w:val="20"/>
    </w:rPr>
  </w:style>
  <w:style w:type="paragraph" w:customStyle="1" w:styleId="1f1">
    <w:name w:val="Знак1 Знак Знак Знак Знак Знак Знак"/>
    <w:basedOn w:val="a"/>
    <w:rsid w:val="005D1D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90">
    <w:name w:val="Знак Знак19"/>
    <w:rsid w:val="005D1D88"/>
    <w:rPr>
      <w:rFonts w:eastAsia="Times New Roman"/>
      <w:sz w:val="28"/>
      <w:szCs w:val="24"/>
    </w:rPr>
  </w:style>
  <w:style w:type="character" w:customStyle="1" w:styleId="180">
    <w:name w:val="Знак Знак18"/>
    <w:rsid w:val="005D1D88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5D1D88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PointChar">
    <w:name w:val="Point Char"/>
    <w:link w:val="Point"/>
    <w:rsid w:val="005D1D8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2">
    <w:name w:val="Основной текст1 Знак"/>
    <w:aliases w:val="Основной текст Знак Знак Знак,bt Знак Знак"/>
    <w:rsid w:val="005D1D88"/>
    <w:rPr>
      <w:rFonts w:eastAsia="Times New Roman"/>
      <w:sz w:val="28"/>
    </w:rPr>
  </w:style>
  <w:style w:type="paragraph" w:customStyle="1" w:styleId="BodyText22">
    <w:name w:val="Body Text 22"/>
    <w:basedOn w:val="a"/>
    <w:rsid w:val="005D1D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5D1D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BodyText21">
    <w:name w:val="Body Text 2.Основной текст 1"/>
    <w:basedOn w:val="a"/>
    <w:rsid w:val="005D1D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5">
    <w:name w:val="Скобки буквы"/>
    <w:basedOn w:val="a"/>
    <w:rsid w:val="005D1D8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6">
    <w:name w:val="Заголовок текста"/>
    <w:rsid w:val="005D1D8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fff7">
    <w:name w:val="Нумерованный абзац"/>
    <w:rsid w:val="005D1D88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f8">
    <w:name w:val="List Bullet"/>
    <w:basedOn w:val="af8"/>
    <w:autoRedefine/>
    <w:rsid w:val="005D1D88"/>
    <w:pPr>
      <w:widowControl/>
      <w:tabs>
        <w:tab w:val="num" w:pos="360"/>
      </w:tabs>
      <w:suppressAutoHyphens/>
      <w:autoSpaceDE/>
      <w:autoSpaceDN/>
      <w:ind w:left="1080" w:hanging="180"/>
      <w:jc w:val="both"/>
    </w:pPr>
    <w:rPr>
      <w:rFonts w:eastAsia="Times New Roman"/>
      <w:sz w:val="24"/>
      <w:szCs w:val="24"/>
    </w:rPr>
  </w:style>
  <w:style w:type="paragraph" w:styleId="afff9">
    <w:name w:val="endnote text"/>
    <w:basedOn w:val="a"/>
    <w:link w:val="afffa"/>
    <w:rsid w:val="005D1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a">
    <w:name w:val="Текст концевой сноски Знак"/>
    <w:basedOn w:val="a0"/>
    <w:link w:val="afff9"/>
    <w:rsid w:val="005D1D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b">
    <w:name w:val="endnote reference"/>
    <w:rsid w:val="005D1D88"/>
    <w:rPr>
      <w:vertAlign w:val="superscript"/>
    </w:rPr>
  </w:style>
  <w:style w:type="paragraph" w:styleId="afffc">
    <w:name w:val="Document Map"/>
    <w:basedOn w:val="a"/>
    <w:link w:val="afffd"/>
    <w:rsid w:val="005D1D8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fd">
    <w:name w:val="Схема документа Знак"/>
    <w:basedOn w:val="a0"/>
    <w:link w:val="afffc"/>
    <w:rsid w:val="005D1D8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e">
    <w:name w:val="annotation subject"/>
    <w:basedOn w:val="affc"/>
    <w:next w:val="affc"/>
    <w:link w:val="affff"/>
    <w:rsid w:val="005D1D88"/>
    <w:rPr>
      <w:b/>
      <w:bCs/>
    </w:rPr>
  </w:style>
  <w:style w:type="character" w:customStyle="1" w:styleId="affff">
    <w:name w:val="Тема примечания Знак"/>
    <w:basedOn w:val="affd"/>
    <w:link w:val="afffe"/>
    <w:rsid w:val="005D1D8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ff0">
    <w:name w:val="Знак Знак"/>
    <w:locked/>
    <w:rsid w:val="005D1D88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5D1D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2">
    <w:name w:val="xl32"/>
    <w:basedOn w:val="a"/>
    <w:rsid w:val="005D1D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(3)"/>
    <w:link w:val="310"/>
    <w:locked/>
    <w:rsid w:val="005D1D88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5D1D88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8">
    <w:name w:val="Основной текст 2 Знак Знак Знак"/>
    <w:basedOn w:val="a0"/>
    <w:rsid w:val="005D1D88"/>
  </w:style>
  <w:style w:type="character" w:customStyle="1" w:styleId="omotorin">
    <w:name w:val="o.motorin"/>
    <w:semiHidden/>
    <w:rsid w:val="005D1D88"/>
    <w:rPr>
      <w:rFonts w:ascii="Arial" w:hAnsi="Arial" w:cs="Arial"/>
      <w:color w:val="000080"/>
      <w:sz w:val="20"/>
      <w:szCs w:val="20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4"/>
    <w:rsid w:val="005D1D88"/>
    <w:pPr>
      <w:ind w:left="0" w:firstLine="540"/>
    </w:pPr>
    <w:rPr>
      <w:rFonts w:ascii="Times New Roman" w:eastAsia="Times New Roman" w:hAnsi="Times New Roman"/>
      <w:bCs/>
      <w:sz w:val="28"/>
      <w:szCs w:val="28"/>
    </w:rPr>
  </w:style>
  <w:style w:type="character" w:styleId="affff1">
    <w:name w:val="Strong"/>
    <w:qFormat/>
    <w:rsid w:val="005D1D88"/>
    <w:rPr>
      <w:b/>
      <w:bCs/>
    </w:rPr>
  </w:style>
  <w:style w:type="paragraph" w:customStyle="1" w:styleId="TimesNewRoman">
    <w:name w:val="Times New Roman"/>
    <w:basedOn w:val="a"/>
    <w:rsid w:val="005D1D88"/>
    <w:pPr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1f3">
    <w:name w:val="Без интервала1"/>
    <w:qFormat/>
    <w:rsid w:val="005D1D8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fff2">
    <w:name w:val="Ст. без инт."/>
    <w:basedOn w:val="a"/>
    <w:link w:val="affff3"/>
    <w:qFormat/>
    <w:rsid w:val="005D1D88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x-none" w:eastAsia="x-none"/>
    </w:rPr>
  </w:style>
  <w:style w:type="character" w:customStyle="1" w:styleId="affff3">
    <w:name w:val="Ст. без инт. Знак"/>
    <w:link w:val="affff2"/>
    <w:rsid w:val="005D1D88"/>
    <w:rPr>
      <w:rFonts w:ascii="Calibri" w:eastAsia="Calibri" w:hAnsi="Calibri" w:cs="Times New Roman"/>
      <w:sz w:val="28"/>
      <w:szCs w:val="28"/>
      <w:lang w:val="x-none" w:eastAsia="x-none"/>
    </w:rPr>
  </w:style>
  <w:style w:type="character" w:customStyle="1" w:styleId="FontStyle12">
    <w:name w:val="Font Style12"/>
    <w:uiPriority w:val="99"/>
    <w:rsid w:val="005D1D88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3">
    <w:name w:val="Style3"/>
    <w:basedOn w:val="a"/>
    <w:rsid w:val="005D1D8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0">
    <w:name w:val="Знак Знак22"/>
    <w:rsid w:val="005D1D88"/>
    <w:rPr>
      <w:rFonts w:ascii="Times New Roman" w:eastAsia="Times New Roman" w:hAnsi="Times New Roman"/>
      <w:b/>
      <w:bCs/>
      <w:iCs/>
      <w:kern w:val="24"/>
      <w:sz w:val="28"/>
      <w:szCs w:val="28"/>
      <w:lang w:val="x-none" w:eastAsia="x-none"/>
    </w:rPr>
  </w:style>
  <w:style w:type="character" w:customStyle="1" w:styleId="affff4">
    <w:name w:val="a"/>
    <w:basedOn w:val="a0"/>
    <w:rsid w:val="005D1D88"/>
  </w:style>
  <w:style w:type="character" w:customStyle="1" w:styleId="230">
    <w:name w:val="Знак Знак23"/>
    <w:rsid w:val="005D1D88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6">
    <w:name w:val="H6 Знак Знак"/>
    <w:rsid w:val="005D1D88"/>
    <w:rPr>
      <w:rFonts w:ascii="PetersburgCTT" w:hAnsi="PetersburgCTT"/>
      <w:i/>
      <w:sz w:val="22"/>
      <w:szCs w:val="24"/>
      <w:lang w:eastAsia="en-US"/>
    </w:rPr>
  </w:style>
  <w:style w:type="paragraph" w:customStyle="1" w:styleId="description2">
    <w:name w:val="description2"/>
    <w:basedOn w:val="a"/>
    <w:rsid w:val="005D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31">
    <w:name w:val="Знак Знак23"/>
    <w:rsid w:val="005D1D88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21">
    <w:name w:val="Знак Знак22"/>
    <w:rsid w:val="005D1D88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4">
    <w:name w:val="Без интервала1"/>
    <w:qFormat/>
    <w:rsid w:val="005D1D8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fff5">
    <w:name w:val="Знак Знак Знак"/>
    <w:basedOn w:val="a"/>
    <w:rsid w:val="005D1D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5D1D8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f6">
    <w:name w:val="Обычный1"/>
    <w:rsid w:val="005D1D88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21">
    <w:name w:val="Знак Знак12"/>
    <w:rsid w:val="005D1D88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"/>
    <w:rsid w:val="005D1D88"/>
    <w:rPr>
      <w:rFonts w:eastAsia="Times New Roman"/>
      <w:sz w:val="24"/>
      <w:szCs w:val="24"/>
    </w:rPr>
  </w:style>
  <w:style w:type="paragraph" w:customStyle="1" w:styleId="affff6">
    <w:name w:val="Знак"/>
    <w:basedOn w:val="a"/>
    <w:rsid w:val="005D1D8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7">
    <w:name w:val="Знак1 Знак Знак Знак Знак Знак Знак"/>
    <w:basedOn w:val="a"/>
    <w:rsid w:val="005D1D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91">
    <w:name w:val="Знак Знак19"/>
    <w:rsid w:val="005D1D88"/>
    <w:rPr>
      <w:rFonts w:eastAsia="Times New Roman"/>
      <w:sz w:val="28"/>
      <w:szCs w:val="24"/>
    </w:rPr>
  </w:style>
  <w:style w:type="character" w:customStyle="1" w:styleId="181">
    <w:name w:val="Знак Знак18"/>
    <w:rsid w:val="005D1D88"/>
    <w:rPr>
      <w:rFonts w:eastAsia="Times New Roman"/>
      <w:b/>
      <w:bCs/>
      <w:sz w:val="36"/>
      <w:szCs w:val="36"/>
    </w:rPr>
  </w:style>
  <w:style w:type="paragraph" w:customStyle="1" w:styleId="Style24">
    <w:name w:val="Style24"/>
    <w:basedOn w:val="a"/>
    <w:rsid w:val="005D1D8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5">
    <w:name w:val="Style25"/>
    <w:basedOn w:val="a"/>
    <w:rsid w:val="005D1D88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6">
    <w:name w:val="Style26"/>
    <w:basedOn w:val="a"/>
    <w:rsid w:val="005D1D88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7">
    <w:name w:val="Style27"/>
    <w:basedOn w:val="a"/>
    <w:rsid w:val="005D1D88"/>
    <w:pPr>
      <w:widowControl w:val="0"/>
      <w:autoSpaceDE w:val="0"/>
      <w:autoSpaceDN w:val="0"/>
      <w:adjustRightInd w:val="0"/>
      <w:spacing w:after="0" w:line="302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44">
    <w:name w:val="Font Style144"/>
    <w:rsid w:val="005D1D88"/>
    <w:rPr>
      <w:rFonts w:ascii="Times New Roman" w:hAnsi="Times New Roman" w:cs="Times New Roman"/>
      <w:sz w:val="20"/>
      <w:szCs w:val="20"/>
    </w:rPr>
  </w:style>
  <w:style w:type="character" w:customStyle="1" w:styleId="FontStyle145">
    <w:name w:val="Font Style145"/>
    <w:rsid w:val="005D1D8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affff7">
    <w:name w:val="Активная гипертекстовая ссылка"/>
    <w:rsid w:val="005D1D88"/>
    <w:rPr>
      <w:b/>
      <w:color w:val="106BBE"/>
      <w:u w:val="single"/>
    </w:rPr>
  </w:style>
  <w:style w:type="paragraph" w:customStyle="1" w:styleId="111">
    <w:name w:val="Заголовок 11"/>
    <w:basedOn w:val="a"/>
    <w:uiPriority w:val="9"/>
    <w:qFormat/>
    <w:rsid w:val="005D1D88"/>
    <w:pPr>
      <w:widowControl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FR1">
    <w:name w:val="FR1"/>
    <w:rsid w:val="005D1D88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087E54"/>
  </w:style>
  <w:style w:type="paragraph" w:customStyle="1" w:styleId="affff8">
    <w:name w:val="Знак Знак Знак"/>
    <w:basedOn w:val="a"/>
    <w:rsid w:val="00087E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9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087E5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2a">
    <w:name w:val="Обычный2"/>
    <w:rsid w:val="00087E54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table" w:customStyle="1" w:styleId="37">
    <w:name w:val="Сетка таблицы3"/>
    <w:basedOn w:val="a1"/>
    <w:next w:val="a5"/>
    <w:rsid w:val="00087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">
    <w:name w:val="Знак Знак12"/>
    <w:rsid w:val="00087E54"/>
    <w:rPr>
      <w:b/>
      <w:bCs/>
      <w:caps/>
      <w:sz w:val="28"/>
      <w:szCs w:val="28"/>
      <w:lang w:val="en-US" w:eastAsia="x-none" w:bidi="ar-SA"/>
    </w:rPr>
  </w:style>
  <w:style w:type="character" w:customStyle="1" w:styleId="132">
    <w:name w:val="Знак Знак13"/>
    <w:rsid w:val="00087E54"/>
    <w:rPr>
      <w:rFonts w:eastAsia="Times New Roman"/>
      <w:sz w:val="24"/>
      <w:szCs w:val="24"/>
    </w:rPr>
  </w:style>
  <w:style w:type="paragraph" w:customStyle="1" w:styleId="affffa">
    <w:name w:val="Знак"/>
    <w:basedOn w:val="a"/>
    <w:rsid w:val="00087E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8">
    <w:name w:val="Знак1 Знак Знак Знак Знак Знак Знак"/>
    <w:basedOn w:val="a"/>
    <w:rsid w:val="00087E5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92">
    <w:name w:val="Знак Знак19"/>
    <w:rsid w:val="00087E54"/>
    <w:rPr>
      <w:rFonts w:eastAsia="Times New Roman"/>
      <w:sz w:val="28"/>
      <w:szCs w:val="24"/>
    </w:rPr>
  </w:style>
  <w:style w:type="character" w:customStyle="1" w:styleId="182">
    <w:name w:val="Знак Знак18"/>
    <w:rsid w:val="00087E54"/>
    <w:rPr>
      <w:rFonts w:eastAsia="Times New Roman"/>
      <w:b/>
      <w:bCs/>
      <w:sz w:val="36"/>
      <w:szCs w:val="36"/>
    </w:rPr>
  </w:style>
  <w:style w:type="paragraph" w:customStyle="1" w:styleId="2b">
    <w:name w:val="Без интервала2"/>
    <w:qFormat/>
    <w:rsid w:val="00087E5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222">
    <w:name w:val="Знак Знак22"/>
    <w:rsid w:val="00087E54"/>
    <w:rPr>
      <w:rFonts w:ascii="Times New Roman" w:eastAsia="Times New Roman" w:hAnsi="Times New Roman"/>
      <w:b/>
      <w:bCs/>
      <w:iCs/>
      <w:kern w:val="24"/>
      <w:sz w:val="28"/>
      <w:szCs w:val="28"/>
      <w:lang w:val="x-none" w:eastAsia="x-none"/>
    </w:rPr>
  </w:style>
  <w:style w:type="character" w:customStyle="1" w:styleId="232">
    <w:name w:val="Знак Знак23"/>
    <w:rsid w:val="00087E54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styleId="affffb">
    <w:name w:val="line number"/>
    <w:basedOn w:val="a0"/>
    <w:uiPriority w:val="99"/>
    <w:semiHidden/>
    <w:unhideWhenUsed/>
    <w:rsid w:val="0028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70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1"/>
    <w:uiPriority w:val="99"/>
    <w:qFormat/>
    <w:rsid w:val="005D1D88"/>
    <w:pPr>
      <w:keepNext/>
      <w:keepLines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"/>
    <w:next w:val="a"/>
    <w:link w:val="30"/>
    <w:unhideWhenUsed/>
    <w:qFormat/>
    <w:rsid w:val="003C7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aliases w:val="H6"/>
    <w:basedOn w:val="a"/>
    <w:next w:val="a"/>
    <w:link w:val="60"/>
    <w:qFormat/>
    <w:rsid w:val="005D1D88"/>
    <w:pPr>
      <w:tabs>
        <w:tab w:val="num" w:pos="0"/>
      </w:tabs>
      <w:spacing w:before="240" w:after="60" w:line="240" w:lineRule="auto"/>
      <w:ind w:left="4320" w:hanging="720"/>
      <w:jc w:val="both"/>
      <w:outlineLvl w:val="5"/>
    </w:pPr>
    <w:rPr>
      <w:rFonts w:ascii="PetersburgCTT" w:eastAsia="Calibri" w:hAnsi="PetersburgCTT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qFormat/>
    <w:rsid w:val="005D1D88"/>
    <w:pPr>
      <w:tabs>
        <w:tab w:val="num" w:pos="0"/>
      </w:tabs>
      <w:spacing w:before="240" w:after="60" w:line="240" w:lineRule="auto"/>
      <w:ind w:left="5040" w:hanging="720"/>
      <w:jc w:val="both"/>
      <w:outlineLvl w:val="6"/>
    </w:pPr>
    <w:rPr>
      <w:rFonts w:ascii="PetersburgCTT" w:eastAsia="Calibri" w:hAnsi="PetersburgCTT" w:cs="Times New Roman"/>
      <w:szCs w:val="24"/>
      <w:lang w:val="x-none"/>
    </w:rPr>
  </w:style>
  <w:style w:type="paragraph" w:styleId="8">
    <w:name w:val="heading 8"/>
    <w:basedOn w:val="a"/>
    <w:next w:val="a"/>
    <w:link w:val="80"/>
    <w:unhideWhenUsed/>
    <w:qFormat/>
    <w:rsid w:val="005D1D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5D1D88"/>
    <w:pPr>
      <w:tabs>
        <w:tab w:val="num" w:pos="0"/>
      </w:tabs>
      <w:spacing w:before="240" w:after="60" w:line="240" w:lineRule="auto"/>
      <w:ind w:left="6480" w:hanging="720"/>
      <w:jc w:val="both"/>
      <w:outlineLvl w:val="8"/>
    </w:pPr>
    <w:rPr>
      <w:rFonts w:ascii="PetersburgCTT" w:eastAsia="Calibri" w:hAnsi="PetersburgCTT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table" w:customStyle="1" w:styleId="11">
    <w:name w:val="Сетка таблицы1"/>
    <w:basedOn w:val="a1"/>
    <w:next w:val="a5"/>
    <w:uiPriority w:val="59"/>
    <w:rsid w:val="00EC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7546D1"/>
    <w:rPr>
      <w:color w:val="0000FF" w:themeColor="hyperlink"/>
      <w:u w:val="single"/>
    </w:rPr>
  </w:style>
  <w:style w:type="paragraph" w:styleId="ab">
    <w:name w:val="No Spacing"/>
    <w:uiPriority w:val="1"/>
    <w:qFormat/>
    <w:rsid w:val="005966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qFormat/>
    <w:rsid w:val="005970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597006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597006"/>
    <w:rPr>
      <w:rFonts w:cs="Times New Roman"/>
      <w:b/>
      <w:color w:val="106BBE"/>
    </w:rPr>
  </w:style>
  <w:style w:type="paragraph" w:customStyle="1" w:styleId="ae">
    <w:name w:val="Текст (справка)"/>
    <w:basedOn w:val="a"/>
    <w:next w:val="a"/>
    <w:uiPriority w:val="99"/>
    <w:rsid w:val="0059700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">
    <w:name w:val="Комментарий"/>
    <w:basedOn w:val="ae"/>
    <w:next w:val="a"/>
    <w:uiPriority w:val="99"/>
    <w:rsid w:val="00597006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597006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5970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2">
    <w:name w:val="Информация об изменениях"/>
    <w:basedOn w:val="af1"/>
    <w:next w:val="a"/>
    <w:uiPriority w:val="99"/>
    <w:rsid w:val="00597006"/>
    <w:pPr>
      <w:spacing w:before="180"/>
      <w:ind w:left="360" w:right="360" w:firstLine="0"/>
    </w:pPr>
  </w:style>
  <w:style w:type="paragraph" w:customStyle="1" w:styleId="af3">
    <w:name w:val="Нормальный (таблица)"/>
    <w:basedOn w:val="a"/>
    <w:next w:val="a"/>
    <w:uiPriority w:val="99"/>
    <w:rsid w:val="005970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4">
    <w:name w:val="Подзаголовок для информации об изменениях"/>
    <w:basedOn w:val="af1"/>
    <w:next w:val="a"/>
    <w:uiPriority w:val="99"/>
    <w:rsid w:val="00597006"/>
    <w:rPr>
      <w:b/>
      <w:bCs/>
    </w:rPr>
  </w:style>
  <w:style w:type="paragraph" w:customStyle="1" w:styleId="af5">
    <w:name w:val="Прижатый влево"/>
    <w:basedOn w:val="a"/>
    <w:next w:val="a"/>
    <w:rsid w:val="00597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Цветовое выделение для Текст"/>
    <w:uiPriority w:val="99"/>
    <w:rsid w:val="00597006"/>
    <w:rPr>
      <w:rFonts w:ascii="Times New Roman CYR" w:hAnsi="Times New Roman CYR"/>
    </w:rPr>
  </w:style>
  <w:style w:type="paragraph" w:styleId="af7">
    <w:name w:val="List Paragraph"/>
    <w:basedOn w:val="a"/>
    <w:qFormat/>
    <w:rsid w:val="00597006"/>
    <w:pPr>
      <w:ind w:left="720"/>
      <w:contextualSpacing/>
    </w:pPr>
  </w:style>
  <w:style w:type="paragraph" w:styleId="af8">
    <w:name w:val="Body Text"/>
    <w:aliases w:val="Основной текст1,Основной текст Знак Знак,bt"/>
    <w:basedOn w:val="a"/>
    <w:link w:val="af9"/>
    <w:uiPriority w:val="99"/>
    <w:qFormat/>
    <w:rsid w:val="00597006"/>
    <w:pPr>
      <w:widowControl w:val="0"/>
      <w:autoSpaceDE w:val="0"/>
      <w:autoSpaceDN w:val="0"/>
      <w:spacing w:after="0" w:line="240" w:lineRule="auto"/>
      <w:ind w:left="122"/>
    </w:pPr>
    <w:rPr>
      <w:rFonts w:ascii="Times New Roman" w:hAnsi="Times New Roman" w:cs="Times New Roman"/>
      <w:sz w:val="28"/>
      <w:szCs w:val="28"/>
    </w:rPr>
  </w:style>
  <w:style w:type="character" w:customStyle="1" w:styleId="af9">
    <w:name w:val="Основной текст Знак"/>
    <w:aliases w:val="Основной текст1 Знак2,Основной текст Знак Знак Знак2,bt Знак1"/>
    <w:basedOn w:val="a0"/>
    <w:link w:val="af8"/>
    <w:uiPriority w:val="99"/>
    <w:rsid w:val="00597006"/>
    <w:rPr>
      <w:rFonts w:ascii="Times New Roman" w:eastAsiaTheme="minorEastAsia" w:hAnsi="Times New Roman" w:cs="Times New Roman"/>
      <w:sz w:val="28"/>
      <w:szCs w:val="28"/>
    </w:rPr>
  </w:style>
  <w:style w:type="paragraph" w:customStyle="1" w:styleId="s1">
    <w:name w:val="s_1"/>
    <w:basedOn w:val="a"/>
    <w:rsid w:val="0059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3C7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a">
    <w:name w:val="Title"/>
    <w:basedOn w:val="a"/>
    <w:link w:val="afb"/>
    <w:qFormat/>
    <w:rsid w:val="00B945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B9459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5D1D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uiPriority w:val="99"/>
    <w:rsid w:val="005D1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aliases w:val="H6 Знак"/>
    <w:basedOn w:val="a0"/>
    <w:link w:val="6"/>
    <w:rsid w:val="005D1D88"/>
    <w:rPr>
      <w:rFonts w:ascii="PetersburgCTT" w:eastAsia="Calibri" w:hAnsi="PetersburgCTT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rsid w:val="005D1D88"/>
    <w:rPr>
      <w:rFonts w:ascii="PetersburgCTT" w:eastAsia="Calibri" w:hAnsi="PetersburgCTT" w:cs="Times New Roman"/>
      <w:szCs w:val="24"/>
      <w:lang w:val="x-none"/>
    </w:rPr>
  </w:style>
  <w:style w:type="character" w:customStyle="1" w:styleId="90">
    <w:name w:val="Заголовок 9 Знак"/>
    <w:basedOn w:val="a0"/>
    <w:link w:val="9"/>
    <w:rsid w:val="005D1D88"/>
    <w:rPr>
      <w:rFonts w:ascii="PetersburgCTT" w:eastAsia="Calibri" w:hAnsi="PetersburgCTT" w:cs="Times New Roman"/>
      <w:i/>
      <w:sz w:val="18"/>
      <w:szCs w:val="24"/>
      <w:lang w:val="x-none"/>
    </w:rPr>
  </w:style>
  <w:style w:type="numbering" w:customStyle="1" w:styleId="12">
    <w:name w:val="Нет списка1"/>
    <w:next w:val="a2"/>
    <w:uiPriority w:val="99"/>
    <w:semiHidden/>
    <w:unhideWhenUsed/>
    <w:rsid w:val="005D1D88"/>
  </w:style>
  <w:style w:type="character" w:customStyle="1" w:styleId="110">
    <w:name w:val="Заголовок 1 Знак1"/>
    <w:rsid w:val="005D1D88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5D1D88"/>
    <w:rPr>
      <w:rFonts w:ascii="Times New Roman" w:eastAsia="Times New Roman" w:hAnsi="Times New Roman" w:cs="Times New Roman"/>
      <w:b/>
      <w:bCs/>
      <w:iCs/>
      <w:kern w:val="24"/>
      <w:sz w:val="28"/>
      <w:szCs w:val="28"/>
      <w:lang w:val="x-none" w:eastAsia="x-none"/>
    </w:rPr>
  </w:style>
  <w:style w:type="paragraph" w:customStyle="1" w:styleId="13">
    <w:name w:val="Знак Знак Знак1"/>
    <w:basedOn w:val="a"/>
    <w:rsid w:val="005D1D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 Знак Знак"/>
    <w:basedOn w:val="a"/>
    <w:rsid w:val="005D1D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5D1D88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afe">
    <w:name w:val="Body Text Indent"/>
    <w:aliases w:val="Основной текст 1,Нумерованный список !!,Надин стиль,Body Text Indent,Iniiaiie oaeno 1"/>
    <w:basedOn w:val="a"/>
    <w:link w:val="aff"/>
    <w:uiPriority w:val="99"/>
    <w:rsid w:val="005D1D88"/>
    <w:pPr>
      <w:tabs>
        <w:tab w:val="left" w:pos="709"/>
      </w:tabs>
      <w:spacing w:after="0" w:line="240" w:lineRule="auto"/>
      <w:ind w:firstLine="284"/>
      <w:jc w:val="both"/>
    </w:pPr>
    <w:rPr>
      <w:rFonts w:ascii="Times New Roman CYR" w:eastAsia="Times New Roman" w:hAnsi="Times New Roman CYR" w:cs="Times New Roman"/>
      <w:sz w:val="28"/>
      <w:szCs w:val="20"/>
      <w:lang w:val="x-none"/>
    </w:r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e"/>
    <w:uiPriority w:val="99"/>
    <w:rsid w:val="005D1D88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paragraph" w:customStyle="1" w:styleId="aff0">
    <w:name w:val="раздилитель сноски"/>
    <w:basedOn w:val="a"/>
    <w:next w:val="aff1"/>
    <w:rsid w:val="005D1D8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f1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f2"/>
    <w:rsid w:val="005D1D88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0"/>
      <w:szCs w:val="20"/>
      <w:lang w:val="x-none"/>
    </w:rPr>
  </w:style>
  <w:style w:type="character" w:customStyle="1" w:styleId="aff2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ff1"/>
    <w:rsid w:val="005D1D88"/>
    <w:rPr>
      <w:rFonts w:ascii="Times New Roman CYR" w:eastAsia="Times New Roman" w:hAnsi="Times New Roman CYR" w:cs="Times New Roman"/>
      <w:sz w:val="20"/>
      <w:szCs w:val="20"/>
      <w:lang w:val="x-none" w:eastAsia="ru-RU"/>
    </w:rPr>
  </w:style>
  <w:style w:type="paragraph" w:customStyle="1" w:styleId="Web">
    <w:name w:val="Обычный (Web)"/>
    <w:basedOn w:val="a"/>
    <w:rsid w:val="005D1D8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f3">
    <w:name w:val="footnote reference"/>
    <w:rsid w:val="005D1D88"/>
    <w:rPr>
      <w:rFonts w:cs="Times New Roman"/>
      <w:vertAlign w:val="superscript"/>
    </w:rPr>
  </w:style>
  <w:style w:type="paragraph" w:styleId="22">
    <w:name w:val="Body Text Indent 2"/>
    <w:basedOn w:val="a"/>
    <w:link w:val="210"/>
    <w:rsid w:val="005D1D88"/>
    <w:pPr>
      <w:tabs>
        <w:tab w:val="left" w:pos="709"/>
      </w:tabs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  <w:lang w:val="x-none"/>
    </w:rPr>
  </w:style>
  <w:style w:type="character" w:customStyle="1" w:styleId="23">
    <w:name w:val="Основной текст с отступом 2 Знак"/>
    <w:basedOn w:val="a0"/>
    <w:rsid w:val="005D1D88"/>
  </w:style>
  <w:style w:type="character" w:customStyle="1" w:styleId="210">
    <w:name w:val="Основной текст с отступом 2 Знак1"/>
    <w:link w:val="22"/>
    <w:rsid w:val="005D1D88"/>
    <w:rPr>
      <w:rFonts w:ascii="Times New Roman CYR" w:eastAsia="Times New Roman" w:hAnsi="Times New Roman CYR" w:cs="Times New Roman"/>
      <w:sz w:val="28"/>
      <w:szCs w:val="20"/>
      <w:lang w:val="x-none" w:eastAsia="ru-RU"/>
    </w:rPr>
  </w:style>
  <w:style w:type="character" w:customStyle="1" w:styleId="14">
    <w:name w:val="Верхний колонтитул Знак1"/>
    <w:uiPriority w:val="99"/>
    <w:rsid w:val="005D1D88"/>
    <w:rPr>
      <w:rFonts w:ascii="Times New Roman CYR" w:eastAsia="Times New Roman" w:hAnsi="Times New Roman CYR"/>
      <w:sz w:val="28"/>
    </w:rPr>
  </w:style>
  <w:style w:type="character" w:customStyle="1" w:styleId="15">
    <w:name w:val="Нижний колонтитул Знак1"/>
    <w:rsid w:val="005D1D88"/>
    <w:rPr>
      <w:rFonts w:ascii="Times New Roman CYR" w:eastAsia="Times New Roman" w:hAnsi="Times New Roman CYR"/>
      <w:sz w:val="28"/>
    </w:rPr>
  </w:style>
  <w:style w:type="paragraph" w:styleId="16">
    <w:name w:val="toc 1"/>
    <w:basedOn w:val="a"/>
    <w:next w:val="a"/>
    <w:autoRedefine/>
    <w:uiPriority w:val="39"/>
    <w:unhideWhenUsed/>
    <w:rsid w:val="005D1D88"/>
    <w:pPr>
      <w:tabs>
        <w:tab w:val="right" w:leader="dot" w:pos="9344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caps/>
      <w:noProof/>
      <w:sz w:val="32"/>
      <w:szCs w:val="32"/>
    </w:rPr>
  </w:style>
  <w:style w:type="paragraph" w:styleId="24">
    <w:name w:val="toc 2"/>
    <w:basedOn w:val="a"/>
    <w:next w:val="a"/>
    <w:autoRedefine/>
    <w:uiPriority w:val="39"/>
    <w:unhideWhenUsed/>
    <w:rsid w:val="005D1D88"/>
    <w:pPr>
      <w:spacing w:after="0" w:line="240" w:lineRule="auto"/>
      <w:ind w:left="280"/>
    </w:pPr>
    <w:rPr>
      <w:rFonts w:ascii="Calibri" w:eastAsia="Times New Roman" w:hAnsi="Calibri" w:cs="Calibr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5D1D88"/>
    <w:pPr>
      <w:spacing w:after="0" w:line="240" w:lineRule="auto"/>
      <w:ind w:left="560"/>
    </w:pPr>
    <w:rPr>
      <w:rFonts w:ascii="Calibri" w:eastAsia="Times New Roman" w:hAnsi="Calibri" w:cs="Calibr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99"/>
    <w:unhideWhenUsed/>
    <w:rsid w:val="005D1D88"/>
    <w:pPr>
      <w:spacing w:after="0" w:line="240" w:lineRule="auto"/>
      <w:ind w:left="840"/>
    </w:pPr>
    <w:rPr>
      <w:rFonts w:ascii="Calibri" w:eastAsia="Times New Roman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unhideWhenUsed/>
    <w:rsid w:val="005D1D88"/>
    <w:pPr>
      <w:spacing w:after="0" w:line="240" w:lineRule="auto"/>
      <w:ind w:left="1120"/>
    </w:pPr>
    <w:rPr>
      <w:rFonts w:ascii="Calibri" w:eastAsia="Times New Roman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D1D88"/>
    <w:pPr>
      <w:spacing w:after="0" w:line="240" w:lineRule="auto"/>
      <w:ind w:left="1400"/>
    </w:pPr>
    <w:rPr>
      <w:rFonts w:ascii="Calibri" w:eastAsia="Times New Roman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D1D88"/>
    <w:pPr>
      <w:spacing w:after="0" w:line="240" w:lineRule="auto"/>
      <w:ind w:left="1680"/>
    </w:pPr>
    <w:rPr>
      <w:rFonts w:ascii="Calibri" w:eastAsia="Times New Roman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D1D88"/>
    <w:pPr>
      <w:spacing w:after="0" w:line="240" w:lineRule="auto"/>
      <w:ind w:left="1960"/>
    </w:pPr>
    <w:rPr>
      <w:rFonts w:ascii="Calibri" w:eastAsia="Times New Roman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D1D88"/>
    <w:pPr>
      <w:spacing w:after="0" w:line="240" w:lineRule="auto"/>
      <w:ind w:left="2240"/>
    </w:pPr>
    <w:rPr>
      <w:rFonts w:ascii="Calibri" w:eastAsia="Times New Roman" w:hAnsi="Calibri" w:cs="Calibri"/>
      <w:sz w:val="18"/>
      <w:szCs w:val="18"/>
    </w:rPr>
  </w:style>
  <w:style w:type="paragraph" w:customStyle="1" w:styleId="ConsPlusCell">
    <w:name w:val="ConsPlusCell"/>
    <w:rsid w:val="005D1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1 Заголовок"/>
    <w:basedOn w:val="1"/>
    <w:link w:val="18"/>
    <w:uiPriority w:val="99"/>
    <w:qFormat/>
    <w:rsid w:val="005D1D88"/>
    <w:pPr>
      <w:keepNext/>
      <w:pageBreakBefore/>
      <w:widowControl/>
      <w:suppressAutoHyphens/>
      <w:autoSpaceDE/>
      <w:autoSpaceDN/>
      <w:adjustRightInd/>
      <w:spacing w:before="0" w:after="240" w:line="288" w:lineRule="auto"/>
      <w:ind w:left="284"/>
    </w:pPr>
    <w:rPr>
      <w:rFonts w:ascii="Times New Roman" w:eastAsia="Times New Roman" w:hAnsi="Times New Roman" w:cs="Times New Roman"/>
      <w:caps/>
      <w:color w:val="auto"/>
      <w:kern w:val="24"/>
      <w:sz w:val="28"/>
      <w:szCs w:val="32"/>
      <w:lang w:val="en-US" w:eastAsia="x-none"/>
    </w:rPr>
  </w:style>
  <w:style w:type="character" w:customStyle="1" w:styleId="18">
    <w:name w:val="1 Заголовок Знак"/>
    <w:link w:val="17"/>
    <w:uiPriority w:val="99"/>
    <w:locked/>
    <w:rsid w:val="005D1D88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 w:eastAsia="x-none"/>
    </w:rPr>
  </w:style>
  <w:style w:type="paragraph" w:customStyle="1" w:styleId="19">
    <w:name w:val="Вертикальный отступ 1"/>
    <w:basedOn w:val="a"/>
    <w:uiPriority w:val="99"/>
    <w:rsid w:val="005D1D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5D1D88"/>
    <w:rPr>
      <w:rFonts w:ascii="Times New Roman" w:hAnsi="Times New Roman"/>
    </w:rPr>
  </w:style>
  <w:style w:type="paragraph" w:customStyle="1" w:styleId="ConsPlusNonformat">
    <w:name w:val="ConsPlusNonformat"/>
    <w:rsid w:val="005D1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1"/>
    <w:rsid w:val="005D1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uiPriority w:val="99"/>
    <w:rsid w:val="005D1D88"/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1"/>
    <w:link w:val="HTML"/>
    <w:rsid w:val="005D1D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4">
    <w:name w:val="Plain Text"/>
    <w:basedOn w:val="a"/>
    <w:link w:val="1a"/>
    <w:rsid w:val="005D1D8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5">
    <w:name w:val="Текст Знак"/>
    <w:basedOn w:val="a0"/>
    <w:uiPriority w:val="99"/>
    <w:rsid w:val="005D1D88"/>
    <w:rPr>
      <w:rFonts w:ascii="Consolas" w:hAnsi="Consolas" w:cs="Consolas"/>
      <w:sz w:val="21"/>
      <w:szCs w:val="21"/>
    </w:rPr>
  </w:style>
  <w:style w:type="character" w:customStyle="1" w:styleId="1a">
    <w:name w:val="Текст Знак1"/>
    <w:link w:val="aff4"/>
    <w:rsid w:val="005D1D8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b">
    <w:name w:val="Стиль1"/>
    <w:rsid w:val="005D1D8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5D1D8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5D1D8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c">
    <w:name w:val="Основной текст Знак1"/>
    <w:aliases w:val="Основной текст1 Знак1,Основной текст Знак Знак Знак1,bt Знак"/>
    <w:uiPriority w:val="99"/>
    <w:rsid w:val="005D1D88"/>
    <w:rPr>
      <w:rFonts w:ascii="Times New Roman" w:eastAsia="Times New Roman" w:hAnsi="Times New Roman"/>
      <w:b/>
      <w:sz w:val="40"/>
      <w:u w:val="single"/>
      <w:lang w:val="x-none"/>
    </w:rPr>
  </w:style>
  <w:style w:type="paragraph" w:styleId="aff7">
    <w:name w:val="Normal (Web)"/>
    <w:basedOn w:val="a"/>
    <w:rsid w:val="005D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d">
    <w:name w:val="Текст выноски Знак1"/>
    <w:uiPriority w:val="99"/>
    <w:semiHidden/>
    <w:rsid w:val="005D1D88"/>
    <w:rPr>
      <w:rFonts w:ascii="Tahoma" w:eastAsia="Times New Roman" w:hAnsi="Tahoma" w:cs="Tahoma"/>
      <w:sz w:val="16"/>
      <w:szCs w:val="16"/>
    </w:rPr>
  </w:style>
  <w:style w:type="character" w:styleId="aff8">
    <w:name w:val="FollowedHyperlink"/>
    <w:uiPriority w:val="99"/>
    <w:unhideWhenUsed/>
    <w:rsid w:val="005D1D88"/>
    <w:rPr>
      <w:color w:val="800080"/>
      <w:u w:val="single"/>
    </w:rPr>
  </w:style>
  <w:style w:type="paragraph" w:customStyle="1" w:styleId="1e">
    <w:name w:val="Абзац списка1"/>
    <w:basedOn w:val="a"/>
    <w:rsid w:val="005D1D8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Обычный1"/>
    <w:rsid w:val="005D1D88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table" w:customStyle="1" w:styleId="25">
    <w:name w:val="Сетка таблицы2"/>
    <w:basedOn w:val="a1"/>
    <w:next w:val="a5"/>
    <w:rsid w:val="005D1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page number"/>
    <w:basedOn w:val="a0"/>
    <w:rsid w:val="005D1D88"/>
  </w:style>
  <w:style w:type="paragraph" w:customStyle="1" w:styleId="affa">
    <w:name w:val="Таблица"/>
    <w:basedOn w:val="a"/>
    <w:qFormat/>
    <w:rsid w:val="005D1D88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26">
    <w:name w:val="Body Text 2"/>
    <w:basedOn w:val="a"/>
    <w:link w:val="211"/>
    <w:rsid w:val="005D1D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2 Знак"/>
    <w:basedOn w:val="a0"/>
    <w:rsid w:val="005D1D88"/>
  </w:style>
  <w:style w:type="character" w:customStyle="1" w:styleId="211">
    <w:name w:val="Основной текст 2 Знак1"/>
    <w:link w:val="26"/>
    <w:rsid w:val="005D1D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a0"/>
    <w:rsid w:val="005D1D88"/>
  </w:style>
  <w:style w:type="character" w:styleId="affb">
    <w:name w:val="annotation reference"/>
    <w:rsid w:val="005D1D88"/>
    <w:rPr>
      <w:sz w:val="16"/>
      <w:szCs w:val="16"/>
    </w:rPr>
  </w:style>
  <w:style w:type="paragraph" w:styleId="affc">
    <w:name w:val="annotation text"/>
    <w:basedOn w:val="a"/>
    <w:link w:val="affd"/>
    <w:uiPriority w:val="99"/>
    <w:rsid w:val="005D1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d">
    <w:name w:val="Текст примечания Знак"/>
    <w:basedOn w:val="a0"/>
    <w:link w:val="affc"/>
    <w:uiPriority w:val="99"/>
    <w:rsid w:val="005D1D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e">
    <w:name w:val="Стандарт"/>
    <w:basedOn w:val="a"/>
    <w:link w:val="afff"/>
    <w:qFormat/>
    <w:rsid w:val="005D1D88"/>
    <w:pPr>
      <w:spacing w:after="0" w:line="360" w:lineRule="auto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ff">
    <w:name w:val="Стандарт Знак"/>
    <w:link w:val="affe"/>
    <w:rsid w:val="005D1D88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32">
    <w:name w:val="Body Text 3"/>
    <w:basedOn w:val="a"/>
    <w:link w:val="33"/>
    <w:rsid w:val="005D1D88"/>
    <w:pPr>
      <w:spacing w:after="120" w:line="240" w:lineRule="auto"/>
      <w:jc w:val="both"/>
    </w:pPr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5D1D88"/>
    <w:rPr>
      <w:rFonts w:ascii="Times New Roman CYR" w:eastAsia="Times New Roman" w:hAnsi="Times New Roman CYR" w:cs="Times New Roman"/>
      <w:sz w:val="16"/>
      <w:szCs w:val="16"/>
      <w:lang w:val="x-none" w:eastAsia="x-none"/>
    </w:rPr>
  </w:style>
  <w:style w:type="character" w:customStyle="1" w:styleId="120">
    <w:name w:val="Знак Знак12"/>
    <w:rsid w:val="005D1D88"/>
    <w:rPr>
      <w:b/>
      <w:bCs/>
      <w:caps/>
      <w:sz w:val="28"/>
      <w:szCs w:val="28"/>
      <w:lang w:val="en-US" w:eastAsia="x-none" w:bidi="ar-SA"/>
    </w:rPr>
  </w:style>
  <w:style w:type="character" w:customStyle="1" w:styleId="afff0">
    <w:name w:val="Подзаголовок Знак"/>
    <w:link w:val="afff1"/>
    <w:rsid w:val="005D1D88"/>
    <w:rPr>
      <w:b/>
      <w:bCs/>
      <w:iCs/>
      <w:kern w:val="24"/>
      <w:sz w:val="28"/>
      <w:szCs w:val="28"/>
      <w:lang w:val="x-none" w:eastAsia="x-none"/>
    </w:rPr>
  </w:style>
  <w:style w:type="paragraph" w:styleId="afff1">
    <w:name w:val="Subtitle"/>
    <w:basedOn w:val="a"/>
    <w:link w:val="afff0"/>
    <w:qFormat/>
    <w:rsid w:val="005D1D88"/>
    <w:pPr>
      <w:spacing w:after="0" w:line="240" w:lineRule="auto"/>
      <w:jc w:val="center"/>
    </w:pPr>
    <w:rPr>
      <w:b/>
      <w:bCs/>
      <w:iCs/>
      <w:kern w:val="24"/>
      <w:sz w:val="28"/>
      <w:szCs w:val="28"/>
      <w:lang w:val="x-none" w:eastAsia="x-none"/>
    </w:rPr>
  </w:style>
  <w:style w:type="character" w:customStyle="1" w:styleId="1f0">
    <w:name w:val="Подзаголовок Знак1"/>
    <w:basedOn w:val="a0"/>
    <w:rsid w:val="005D1D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4">
    <w:name w:val="Body Text Indent 3"/>
    <w:basedOn w:val="a"/>
    <w:link w:val="35"/>
    <w:rsid w:val="005D1D88"/>
    <w:pPr>
      <w:spacing w:after="120" w:line="240" w:lineRule="auto"/>
      <w:ind w:left="283"/>
      <w:jc w:val="both"/>
    </w:pPr>
    <w:rPr>
      <w:rFonts w:ascii="Times New Roman CYR" w:eastAsia="Calibri" w:hAnsi="Times New Roman CYR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5D1D88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customStyle="1" w:styleId="212">
    <w:name w:val="Основной текст 21"/>
    <w:basedOn w:val="a"/>
    <w:rsid w:val="005D1D8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1"/>
    <w:rsid w:val="005D1D88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2">
    <w:name w:val="Ст. без интервала"/>
    <w:basedOn w:val="ab"/>
    <w:qFormat/>
    <w:rsid w:val="005D1D88"/>
    <w:pPr>
      <w:ind w:firstLine="709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ff3">
    <w:name w:val="Ст. без интервала Знак"/>
    <w:rsid w:val="005D1D88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1D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1D88"/>
  </w:style>
  <w:style w:type="paragraph" w:customStyle="1" w:styleId="dash0410043104370430044600200441043f04380441043a0430">
    <w:name w:val="dash0410_0431_0437_0430_0446_0020_0441_043f_0438_0441_043a_0430"/>
    <w:basedOn w:val="a"/>
    <w:rsid w:val="005D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1D88"/>
  </w:style>
  <w:style w:type="paragraph" w:customStyle="1" w:styleId="ConsPlusNormal">
    <w:name w:val="ConsPlusNormal"/>
    <w:rsid w:val="005D1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30">
    <w:name w:val="Знак Знак13"/>
    <w:rsid w:val="005D1D88"/>
    <w:rPr>
      <w:rFonts w:eastAsia="Times New Roman"/>
      <w:sz w:val="24"/>
      <w:szCs w:val="24"/>
    </w:rPr>
  </w:style>
  <w:style w:type="paragraph" w:customStyle="1" w:styleId="afff4">
    <w:name w:val="Знак"/>
    <w:basedOn w:val="a"/>
    <w:rsid w:val="005D1D8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3">
    <w:name w:val="Font Style13"/>
    <w:uiPriority w:val="99"/>
    <w:rsid w:val="005D1D88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5D1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52">
    <w:name w:val="Font Style52"/>
    <w:rsid w:val="005D1D88"/>
    <w:rPr>
      <w:rFonts w:ascii="Times New Roman" w:hAnsi="Times New Roman" w:cs="Times New Roman"/>
      <w:sz w:val="20"/>
      <w:szCs w:val="20"/>
    </w:rPr>
  </w:style>
  <w:style w:type="paragraph" w:customStyle="1" w:styleId="1f1">
    <w:name w:val="Знак1 Знак Знак Знак Знак Знак Знак"/>
    <w:basedOn w:val="a"/>
    <w:rsid w:val="005D1D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90">
    <w:name w:val="Знак Знак19"/>
    <w:rsid w:val="005D1D88"/>
    <w:rPr>
      <w:rFonts w:eastAsia="Times New Roman"/>
      <w:sz w:val="28"/>
      <w:szCs w:val="24"/>
    </w:rPr>
  </w:style>
  <w:style w:type="character" w:customStyle="1" w:styleId="180">
    <w:name w:val="Знак Знак18"/>
    <w:rsid w:val="005D1D88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5D1D88"/>
    <w:pPr>
      <w:spacing w:before="120" w:after="0" w:line="288" w:lineRule="auto"/>
      <w:ind w:firstLine="72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PointChar">
    <w:name w:val="Point Char"/>
    <w:link w:val="Point"/>
    <w:rsid w:val="005D1D8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f2">
    <w:name w:val="Основной текст1 Знак"/>
    <w:aliases w:val="Основной текст Знак Знак Знак,bt Знак Знак"/>
    <w:rsid w:val="005D1D88"/>
    <w:rPr>
      <w:rFonts w:eastAsia="Times New Roman"/>
      <w:sz w:val="28"/>
    </w:rPr>
  </w:style>
  <w:style w:type="paragraph" w:customStyle="1" w:styleId="BodyText22">
    <w:name w:val="Body Text 22"/>
    <w:basedOn w:val="a"/>
    <w:rsid w:val="005D1D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5D1D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BodyText21">
    <w:name w:val="Body Text 2.Основной текст 1"/>
    <w:basedOn w:val="a"/>
    <w:rsid w:val="005D1D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5">
    <w:name w:val="Скобки буквы"/>
    <w:basedOn w:val="a"/>
    <w:rsid w:val="005D1D88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6">
    <w:name w:val="Заголовок текста"/>
    <w:rsid w:val="005D1D88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fff7">
    <w:name w:val="Нумерованный абзац"/>
    <w:rsid w:val="005D1D88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f8">
    <w:name w:val="List Bullet"/>
    <w:basedOn w:val="af8"/>
    <w:autoRedefine/>
    <w:rsid w:val="005D1D88"/>
    <w:pPr>
      <w:widowControl/>
      <w:tabs>
        <w:tab w:val="num" w:pos="360"/>
      </w:tabs>
      <w:suppressAutoHyphens/>
      <w:autoSpaceDE/>
      <w:autoSpaceDN/>
      <w:ind w:left="1080" w:hanging="180"/>
      <w:jc w:val="both"/>
    </w:pPr>
    <w:rPr>
      <w:rFonts w:eastAsia="Times New Roman"/>
      <w:sz w:val="24"/>
      <w:szCs w:val="24"/>
    </w:rPr>
  </w:style>
  <w:style w:type="paragraph" w:styleId="afff9">
    <w:name w:val="endnote text"/>
    <w:basedOn w:val="a"/>
    <w:link w:val="afffa"/>
    <w:rsid w:val="005D1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a">
    <w:name w:val="Текст концевой сноски Знак"/>
    <w:basedOn w:val="a0"/>
    <w:link w:val="afff9"/>
    <w:rsid w:val="005D1D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b">
    <w:name w:val="endnote reference"/>
    <w:rsid w:val="005D1D88"/>
    <w:rPr>
      <w:vertAlign w:val="superscript"/>
    </w:rPr>
  </w:style>
  <w:style w:type="paragraph" w:styleId="afffc">
    <w:name w:val="Document Map"/>
    <w:basedOn w:val="a"/>
    <w:link w:val="afffd"/>
    <w:rsid w:val="005D1D8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fd">
    <w:name w:val="Схема документа Знак"/>
    <w:basedOn w:val="a0"/>
    <w:link w:val="afffc"/>
    <w:rsid w:val="005D1D8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e">
    <w:name w:val="annotation subject"/>
    <w:basedOn w:val="affc"/>
    <w:next w:val="affc"/>
    <w:link w:val="affff"/>
    <w:rsid w:val="005D1D88"/>
    <w:rPr>
      <w:b/>
      <w:bCs/>
    </w:rPr>
  </w:style>
  <w:style w:type="character" w:customStyle="1" w:styleId="affff">
    <w:name w:val="Тема примечания Знак"/>
    <w:basedOn w:val="affd"/>
    <w:link w:val="afffe"/>
    <w:rsid w:val="005D1D8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ff0">
    <w:name w:val="Знак Знак"/>
    <w:locked/>
    <w:rsid w:val="005D1D88"/>
    <w:rPr>
      <w:sz w:val="24"/>
      <w:szCs w:val="24"/>
      <w:lang w:val="ru-RU" w:eastAsia="ru-RU" w:bidi="ar-SA"/>
    </w:rPr>
  </w:style>
  <w:style w:type="paragraph" w:customStyle="1" w:styleId="xl35">
    <w:name w:val="xl35"/>
    <w:basedOn w:val="a"/>
    <w:rsid w:val="005D1D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2">
    <w:name w:val="xl32"/>
    <w:basedOn w:val="a"/>
    <w:rsid w:val="005D1D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(3)"/>
    <w:link w:val="310"/>
    <w:locked/>
    <w:rsid w:val="005D1D88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5D1D88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8">
    <w:name w:val="Основной текст 2 Знак Знак Знак"/>
    <w:basedOn w:val="a0"/>
    <w:rsid w:val="005D1D88"/>
  </w:style>
  <w:style w:type="character" w:customStyle="1" w:styleId="omotorin">
    <w:name w:val="o.motorin"/>
    <w:semiHidden/>
    <w:rsid w:val="005D1D88"/>
    <w:rPr>
      <w:rFonts w:ascii="Arial" w:hAnsi="Arial" w:cs="Arial"/>
      <w:color w:val="000080"/>
      <w:sz w:val="20"/>
      <w:szCs w:val="20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4"/>
    <w:rsid w:val="005D1D88"/>
    <w:pPr>
      <w:ind w:left="0" w:firstLine="540"/>
    </w:pPr>
    <w:rPr>
      <w:rFonts w:ascii="Times New Roman" w:eastAsia="Times New Roman" w:hAnsi="Times New Roman"/>
      <w:bCs/>
      <w:sz w:val="28"/>
      <w:szCs w:val="28"/>
    </w:rPr>
  </w:style>
  <w:style w:type="character" w:styleId="affff1">
    <w:name w:val="Strong"/>
    <w:qFormat/>
    <w:rsid w:val="005D1D88"/>
    <w:rPr>
      <w:b/>
      <w:bCs/>
    </w:rPr>
  </w:style>
  <w:style w:type="paragraph" w:customStyle="1" w:styleId="TimesNewRoman">
    <w:name w:val="Times New Roman"/>
    <w:basedOn w:val="a"/>
    <w:rsid w:val="005D1D88"/>
    <w:pPr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1f3">
    <w:name w:val="Без интервала1"/>
    <w:qFormat/>
    <w:rsid w:val="005D1D8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fff2">
    <w:name w:val="Ст. без инт."/>
    <w:basedOn w:val="a"/>
    <w:link w:val="affff3"/>
    <w:qFormat/>
    <w:rsid w:val="005D1D88"/>
    <w:pPr>
      <w:spacing w:after="0" w:line="240" w:lineRule="auto"/>
      <w:jc w:val="both"/>
    </w:pPr>
    <w:rPr>
      <w:rFonts w:ascii="Calibri" w:eastAsia="Calibri" w:hAnsi="Calibri" w:cs="Times New Roman"/>
      <w:sz w:val="28"/>
      <w:szCs w:val="28"/>
      <w:lang w:val="x-none" w:eastAsia="x-none"/>
    </w:rPr>
  </w:style>
  <w:style w:type="character" w:customStyle="1" w:styleId="affff3">
    <w:name w:val="Ст. без инт. Знак"/>
    <w:link w:val="affff2"/>
    <w:rsid w:val="005D1D88"/>
    <w:rPr>
      <w:rFonts w:ascii="Calibri" w:eastAsia="Calibri" w:hAnsi="Calibri" w:cs="Times New Roman"/>
      <w:sz w:val="28"/>
      <w:szCs w:val="28"/>
      <w:lang w:val="x-none" w:eastAsia="x-none"/>
    </w:rPr>
  </w:style>
  <w:style w:type="character" w:customStyle="1" w:styleId="FontStyle12">
    <w:name w:val="Font Style12"/>
    <w:uiPriority w:val="99"/>
    <w:rsid w:val="005D1D88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3">
    <w:name w:val="Style3"/>
    <w:basedOn w:val="a"/>
    <w:rsid w:val="005D1D8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0">
    <w:name w:val="Знак Знак22"/>
    <w:rsid w:val="005D1D88"/>
    <w:rPr>
      <w:rFonts w:ascii="Times New Roman" w:eastAsia="Times New Roman" w:hAnsi="Times New Roman"/>
      <w:b/>
      <w:bCs/>
      <w:iCs/>
      <w:kern w:val="24"/>
      <w:sz w:val="28"/>
      <w:szCs w:val="28"/>
      <w:lang w:val="x-none" w:eastAsia="x-none"/>
    </w:rPr>
  </w:style>
  <w:style w:type="character" w:customStyle="1" w:styleId="affff4">
    <w:name w:val="a"/>
    <w:basedOn w:val="a0"/>
    <w:rsid w:val="005D1D88"/>
  </w:style>
  <w:style w:type="character" w:customStyle="1" w:styleId="230">
    <w:name w:val="Знак Знак23"/>
    <w:rsid w:val="005D1D88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6">
    <w:name w:val="H6 Знак Знак"/>
    <w:rsid w:val="005D1D88"/>
    <w:rPr>
      <w:rFonts w:ascii="PetersburgCTT" w:hAnsi="PetersburgCTT"/>
      <w:i/>
      <w:sz w:val="22"/>
      <w:szCs w:val="24"/>
      <w:lang w:eastAsia="en-US"/>
    </w:rPr>
  </w:style>
  <w:style w:type="paragraph" w:customStyle="1" w:styleId="description2">
    <w:name w:val="description2"/>
    <w:basedOn w:val="a"/>
    <w:rsid w:val="005D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31">
    <w:name w:val="Знак Знак23"/>
    <w:rsid w:val="005D1D88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21">
    <w:name w:val="Знак Знак22"/>
    <w:rsid w:val="005D1D88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4">
    <w:name w:val="Без интервала1"/>
    <w:qFormat/>
    <w:rsid w:val="005D1D8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fff5">
    <w:name w:val="Знак Знак Знак"/>
    <w:basedOn w:val="a"/>
    <w:rsid w:val="005D1D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5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5D1D8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f6">
    <w:name w:val="Обычный1"/>
    <w:rsid w:val="005D1D88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21">
    <w:name w:val="Знак Знак12"/>
    <w:rsid w:val="005D1D88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"/>
    <w:rsid w:val="005D1D88"/>
    <w:rPr>
      <w:rFonts w:eastAsia="Times New Roman"/>
      <w:sz w:val="24"/>
      <w:szCs w:val="24"/>
    </w:rPr>
  </w:style>
  <w:style w:type="paragraph" w:customStyle="1" w:styleId="affff6">
    <w:name w:val="Знак"/>
    <w:basedOn w:val="a"/>
    <w:rsid w:val="005D1D8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7">
    <w:name w:val="Знак1 Знак Знак Знак Знак Знак Знак"/>
    <w:basedOn w:val="a"/>
    <w:rsid w:val="005D1D8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91">
    <w:name w:val="Знак Знак19"/>
    <w:rsid w:val="005D1D88"/>
    <w:rPr>
      <w:rFonts w:eastAsia="Times New Roman"/>
      <w:sz w:val="28"/>
      <w:szCs w:val="24"/>
    </w:rPr>
  </w:style>
  <w:style w:type="character" w:customStyle="1" w:styleId="181">
    <w:name w:val="Знак Знак18"/>
    <w:rsid w:val="005D1D88"/>
    <w:rPr>
      <w:rFonts w:eastAsia="Times New Roman"/>
      <w:b/>
      <w:bCs/>
      <w:sz w:val="36"/>
      <w:szCs w:val="36"/>
    </w:rPr>
  </w:style>
  <w:style w:type="paragraph" w:customStyle="1" w:styleId="Style24">
    <w:name w:val="Style24"/>
    <w:basedOn w:val="a"/>
    <w:rsid w:val="005D1D8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5">
    <w:name w:val="Style25"/>
    <w:basedOn w:val="a"/>
    <w:rsid w:val="005D1D88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6">
    <w:name w:val="Style26"/>
    <w:basedOn w:val="a"/>
    <w:rsid w:val="005D1D88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7">
    <w:name w:val="Style27"/>
    <w:basedOn w:val="a"/>
    <w:rsid w:val="005D1D88"/>
    <w:pPr>
      <w:widowControl w:val="0"/>
      <w:autoSpaceDE w:val="0"/>
      <w:autoSpaceDN w:val="0"/>
      <w:adjustRightInd w:val="0"/>
      <w:spacing w:after="0" w:line="302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44">
    <w:name w:val="Font Style144"/>
    <w:rsid w:val="005D1D88"/>
    <w:rPr>
      <w:rFonts w:ascii="Times New Roman" w:hAnsi="Times New Roman" w:cs="Times New Roman"/>
      <w:sz w:val="20"/>
      <w:szCs w:val="20"/>
    </w:rPr>
  </w:style>
  <w:style w:type="character" w:customStyle="1" w:styleId="FontStyle145">
    <w:name w:val="Font Style145"/>
    <w:rsid w:val="005D1D8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affff7">
    <w:name w:val="Активная гипертекстовая ссылка"/>
    <w:rsid w:val="005D1D88"/>
    <w:rPr>
      <w:b/>
      <w:color w:val="106BBE"/>
      <w:u w:val="single"/>
    </w:rPr>
  </w:style>
  <w:style w:type="paragraph" w:customStyle="1" w:styleId="111">
    <w:name w:val="Заголовок 11"/>
    <w:basedOn w:val="a"/>
    <w:uiPriority w:val="9"/>
    <w:qFormat/>
    <w:rsid w:val="005D1D88"/>
    <w:pPr>
      <w:widowControl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paragraph" w:customStyle="1" w:styleId="FR1">
    <w:name w:val="FR1"/>
    <w:rsid w:val="005D1D88"/>
    <w:pPr>
      <w:widowControl w:val="0"/>
      <w:suppressAutoHyphens/>
      <w:spacing w:after="0" w:line="420" w:lineRule="auto"/>
      <w:ind w:left="200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087E54"/>
  </w:style>
  <w:style w:type="paragraph" w:customStyle="1" w:styleId="affff8">
    <w:name w:val="Знак Знак Знак"/>
    <w:basedOn w:val="a"/>
    <w:rsid w:val="00087E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ff9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087E5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2a">
    <w:name w:val="Обычный2"/>
    <w:rsid w:val="00087E54"/>
    <w:pPr>
      <w:widowControl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table" w:customStyle="1" w:styleId="37">
    <w:name w:val="Сетка таблицы3"/>
    <w:basedOn w:val="a1"/>
    <w:next w:val="a5"/>
    <w:rsid w:val="00087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">
    <w:name w:val="Знак Знак12"/>
    <w:rsid w:val="00087E54"/>
    <w:rPr>
      <w:b/>
      <w:bCs/>
      <w:caps/>
      <w:sz w:val="28"/>
      <w:szCs w:val="28"/>
      <w:lang w:val="en-US" w:eastAsia="x-none" w:bidi="ar-SA"/>
    </w:rPr>
  </w:style>
  <w:style w:type="character" w:customStyle="1" w:styleId="132">
    <w:name w:val="Знак Знак13"/>
    <w:rsid w:val="00087E54"/>
    <w:rPr>
      <w:rFonts w:eastAsia="Times New Roman"/>
      <w:sz w:val="24"/>
      <w:szCs w:val="24"/>
    </w:rPr>
  </w:style>
  <w:style w:type="paragraph" w:customStyle="1" w:styleId="affffa">
    <w:name w:val="Знак"/>
    <w:basedOn w:val="a"/>
    <w:rsid w:val="00087E5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f8">
    <w:name w:val="Знак1 Знак Знак Знак Знак Знак Знак"/>
    <w:basedOn w:val="a"/>
    <w:rsid w:val="00087E5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92">
    <w:name w:val="Знак Знак19"/>
    <w:rsid w:val="00087E54"/>
    <w:rPr>
      <w:rFonts w:eastAsia="Times New Roman"/>
      <w:sz w:val="28"/>
      <w:szCs w:val="24"/>
    </w:rPr>
  </w:style>
  <w:style w:type="character" w:customStyle="1" w:styleId="182">
    <w:name w:val="Знак Знак18"/>
    <w:rsid w:val="00087E54"/>
    <w:rPr>
      <w:rFonts w:eastAsia="Times New Roman"/>
      <w:b/>
      <w:bCs/>
      <w:sz w:val="36"/>
      <w:szCs w:val="36"/>
    </w:rPr>
  </w:style>
  <w:style w:type="paragraph" w:customStyle="1" w:styleId="2b">
    <w:name w:val="Без интервала2"/>
    <w:qFormat/>
    <w:rsid w:val="00087E5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222">
    <w:name w:val="Знак Знак22"/>
    <w:rsid w:val="00087E54"/>
    <w:rPr>
      <w:rFonts w:ascii="Times New Roman" w:eastAsia="Times New Roman" w:hAnsi="Times New Roman"/>
      <w:b/>
      <w:bCs/>
      <w:iCs/>
      <w:kern w:val="24"/>
      <w:sz w:val="28"/>
      <w:szCs w:val="28"/>
      <w:lang w:val="x-none" w:eastAsia="x-none"/>
    </w:rPr>
  </w:style>
  <w:style w:type="character" w:customStyle="1" w:styleId="232">
    <w:name w:val="Знак Знак23"/>
    <w:rsid w:val="00087E54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styleId="affffb">
    <w:name w:val="line number"/>
    <w:basedOn w:val="a0"/>
    <w:uiPriority w:val="99"/>
    <w:semiHidden/>
    <w:unhideWhenUsed/>
    <w:rsid w:val="0028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?id=70110644&amp;sub=1000" TargetMode="External"/><Relationship Id="rId18" Type="http://schemas.openxmlformats.org/officeDocument/2006/relationships/hyperlink" Target="http://mobileonline.garant.ru/document/redirect/9081125/400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9081125/4000" TargetMode="External"/><Relationship Id="rId17" Type="http://schemas.openxmlformats.org/officeDocument/2006/relationships/hyperlink" Target="http://mobileonline.garant.ru/document/redirect/9081125/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9081125/100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9081125/2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9081125/1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/redirect/9081125/1000" TargetMode="External"/><Relationship Id="rId19" Type="http://schemas.openxmlformats.org/officeDocument/2006/relationships/hyperlink" Target="http://mobileonline.garant.ru/document/redirect/9081125/5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351004" TargetMode="External"/><Relationship Id="rId14" Type="http://schemas.openxmlformats.org/officeDocument/2006/relationships/hyperlink" Target="http://internet.garant.ru/document?id=8981125&amp;sub=10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28507-8AF9-41C5-91B3-9A244D7E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10977</Words>
  <Characters>62572</Characters>
  <Application>Microsoft Office Word</Application>
  <DocSecurity>4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2023-11-02T06:34:00Z</dcterms:created>
  <dcterms:modified xsi:type="dcterms:W3CDTF">2023-11-02T06:34:00Z</dcterms:modified>
</cp:coreProperties>
</file>