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1E46" w14:textId="77777777" w:rsidR="00A13031" w:rsidRPr="00D1442F" w:rsidRDefault="00A13031" w:rsidP="00A130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2A8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14:paraId="08F141FE" w14:textId="1A873809" w:rsidR="00A13031" w:rsidRPr="00A342A8" w:rsidRDefault="00A13031" w:rsidP="00A1303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2A7D6998" w14:textId="77777777" w:rsidR="00A13031" w:rsidRPr="00A342A8" w:rsidRDefault="00A13031" w:rsidP="00A130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48A82A" w14:textId="77777777" w:rsidR="00A13031" w:rsidRPr="00A342A8" w:rsidRDefault="00A13031" w:rsidP="00A13031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A342A8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14:paraId="066812BA" w14:textId="77777777" w:rsidR="00A13031" w:rsidRPr="00A342A8" w:rsidRDefault="00A13031" w:rsidP="00A130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31746" w14:textId="507D6AE4" w:rsidR="00A13031" w:rsidRPr="00A342A8" w:rsidRDefault="00A13031" w:rsidP="00A130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 xml:space="preserve">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42A8">
        <w:rPr>
          <w:rFonts w:ascii="Times New Roman" w:hAnsi="Times New Roman" w:cs="Times New Roman"/>
          <w:sz w:val="28"/>
          <w:szCs w:val="28"/>
        </w:rPr>
        <w:t xml:space="preserve">                         № _______</w:t>
      </w:r>
    </w:p>
    <w:p w14:paraId="48C0D0FD" w14:textId="77777777" w:rsidR="00A13031" w:rsidRPr="00A342A8" w:rsidRDefault="00A13031" w:rsidP="00A130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81E5DB7" w14:textId="77777777" w:rsidR="00A13031" w:rsidRDefault="00A13031" w:rsidP="00A130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BEE546" w14:textId="12C18941" w:rsidR="00A13031" w:rsidRPr="00A13031" w:rsidRDefault="001C38FF" w:rsidP="00A130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B46CF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лана основных мероприятий Ковылкинского муниципального района Республики Мордовия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F4344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E58D286" w14:textId="27BBF519" w:rsidR="00A13031" w:rsidRDefault="00A13031" w:rsidP="00A130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688FC" w14:textId="77777777" w:rsidR="00F43445" w:rsidRPr="00A342A8" w:rsidRDefault="00F43445" w:rsidP="00A130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2EE" w14:textId="16E10849" w:rsidR="00A13031" w:rsidRPr="00F43445" w:rsidRDefault="00A13031" w:rsidP="00F43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43445">
        <w:rPr>
          <w:rFonts w:ascii="Times New Roman" w:hAnsi="Times New Roman" w:cs="Times New Roman"/>
          <w:sz w:val="28"/>
          <w:szCs w:val="28"/>
        </w:rPr>
        <w:t xml:space="preserve"> </w:t>
      </w:r>
      <w:r w:rsidR="001C38FF" w:rsidRPr="00F43445">
        <w:rPr>
          <w:rFonts w:ascii="Times New Roman" w:hAnsi="Times New Roman" w:cs="Times New Roman"/>
          <w:sz w:val="28"/>
          <w:szCs w:val="28"/>
        </w:rPr>
        <w:t>В соответствии с комплексным планом основных мероприятий МЧС России на 202</w:t>
      </w:r>
      <w:r w:rsidR="00F43445" w:rsidRPr="00F43445">
        <w:rPr>
          <w:rFonts w:ascii="Times New Roman" w:hAnsi="Times New Roman" w:cs="Times New Roman"/>
          <w:sz w:val="28"/>
          <w:szCs w:val="28"/>
        </w:rPr>
        <w:t>4</w:t>
      </w:r>
      <w:r w:rsidR="001C38FF" w:rsidRPr="00F43445">
        <w:rPr>
          <w:rFonts w:ascii="Times New Roman" w:hAnsi="Times New Roman" w:cs="Times New Roman"/>
          <w:sz w:val="28"/>
          <w:szCs w:val="28"/>
        </w:rPr>
        <w:t xml:space="preserve"> год,</w:t>
      </w:r>
      <w:r w:rsidR="00692872" w:rsidRPr="00F43445">
        <w:rPr>
          <w:rFonts w:ascii="Times New Roman" w:hAnsi="Times New Roman" w:cs="Times New Roman"/>
          <w:sz w:val="28"/>
          <w:szCs w:val="28"/>
        </w:rPr>
        <w:t xml:space="preserve"> </w:t>
      </w:r>
      <w:r w:rsidR="001C38FF" w:rsidRPr="00F43445">
        <w:rPr>
          <w:rFonts w:ascii="Times New Roman" w:hAnsi="Times New Roman" w:cs="Times New Roman"/>
          <w:sz w:val="28"/>
          <w:szCs w:val="28"/>
        </w:rPr>
        <w:t>а</w:t>
      </w:r>
      <w:r w:rsidRPr="00F43445">
        <w:rPr>
          <w:rFonts w:ascii="Times New Roman" w:hAnsi="Times New Roman" w:cs="Times New Roman"/>
          <w:sz w:val="28"/>
          <w:szCs w:val="28"/>
        </w:rPr>
        <w:t>дминистрация Ковылкинского муниципального</w:t>
      </w:r>
      <w:r w:rsidR="00692872" w:rsidRPr="00F43445">
        <w:rPr>
          <w:rFonts w:ascii="Times New Roman" w:hAnsi="Times New Roman" w:cs="Times New Roman"/>
          <w:sz w:val="28"/>
          <w:szCs w:val="28"/>
        </w:rPr>
        <w:t xml:space="preserve"> </w:t>
      </w:r>
      <w:r w:rsidRPr="00F43445">
        <w:rPr>
          <w:rFonts w:ascii="Times New Roman" w:hAnsi="Times New Roman" w:cs="Times New Roman"/>
          <w:sz w:val="28"/>
          <w:szCs w:val="28"/>
        </w:rPr>
        <w:t>района</w:t>
      </w:r>
      <w:r w:rsidR="00692872" w:rsidRPr="00F43445">
        <w:rPr>
          <w:rFonts w:ascii="Times New Roman" w:hAnsi="Times New Roman" w:cs="Times New Roman"/>
          <w:sz w:val="28"/>
          <w:szCs w:val="28"/>
        </w:rPr>
        <w:t xml:space="preserve"> </w:t>
      </w:r>
      <w:r w:rsidRPr="00F43445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92872" w:rsidRPr="00F4344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6049931"/>
      <w:r w:rsidRPr="00F43445">
        <w:rPr>
          <w:rFonts w:ascii="Times New Roman" w:hAnsi="Times New Roman" w:cs="Times New Roman"/>
          <w:sz w:val="28"/>
          <w:szCs w:val="28"/>
        </w:rPr>
        <w:t>постановляет:</w:t>
      </w:r>
    </w:p>
    <w:bookmarkEnd w:id="1"/>
    <w:p w14:paraId="6BF39EBD" w14:textId="19164F8C" w:rsidR="00EB46CF" w:rsidRDefault="001C38FF" w:rsidP="00EB46CF">
      <w:pPr>
        <w:pStyle w:val="a4"/>
        <w:numPr>
          <w:ilvl w:val="0"/>
          <w:numId w:val="6"/>
        </w:numPr>
        <w:ind w:hanging="446"/>
        <w:rPr>
          <w:rFonts w:ascii="Times New Roman" w:hAnsi="Times New Roman" w:cs="Times New Roman"/>
          <w:sz w:val="28"/>
          <w:szCs w:val="28"/>
          <w:lang w:eastAsia="ar-SA"/>
        </w:rPr>
      </w:pPr>
      <w:r w:rsidRPr="00F434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46CF">
        <w:rPr>
          <w:rFonts w:ascii="Times New Roman" w:hAnsi="Times New Roman" w:cs="Times New Roman"/>
          <w:sz w:val="28"/>
          <w:szCs w:val="28"/>
        </w:rPr>
        <w:t xml:space="preserve">      </w:t>
      </w:r>
      <w:r w:rsidRPr="00F43445">
        <w:rPr>
          <w:rFonts w:ascii="Times New Roman" w:hAnsi="Times New Roman" w:cs="Times New Roman"/>
          <w:sz w:val="28"/>
          <w:szCs w:val="28"/>
        </w:rPr>
        <w:t>прилагаемый</w:t>
      </w:r>
      <w:r w:rsidR="00EB46CF">
        <w:rPr>
          <w:rFonts w:ascii="Times New Roman" w:hAnsi="Times New Roman" w:cs="Times New Roman"/>
          <w:sz w:val="28"/>
          <w:szCs w:val="28"/>
        </w:rPr>
        <w:t xml:space="preserve">      </w:t>
      </w:r>
      <w:r w:rsidRPr="00F4344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3234646"/>
      <w:r w:rsidRPr="00F43445">
        <w:rPr>
          <w:rFonts w:ascii="Times New Roman" w:hAnsi="Times New Roman" w:cs="Times New Roman"/>
          <w:sz w:val="28"/>
          <w:szCs w:val="28"/>
          <w:lang w:eastAsia="ar-SA"/>
        </w:rPr>
        <w:t>план</w:t>
      </w:r>
      <w:r w:rsidR="00EB46C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F43445"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основных</w:t>
      </w:r>
      <w:r w:rsidR="00EB46CF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F43445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</w:t>
      </w:r>
    </w:p>
    <w:p w14:paraId="1C589ED3" w14:textId="7C1DB603" w:rsidR="001C38FF" w:rsidRPr="00F43445" w:rsidRDefault="001C38FF" w:rsidP="00EB46CF">
      <w:pPr>
        <w:pStyle w:val="a4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43445">
        <w:rPr>
          <w:rFonts w:ascii="Times New Roman" w:hAnsi="Times New Roman" w:cs="Times New Roman"/>
          <w:sz w:val="28"/>
          <w:szCs w:val="28"/>
          <w:lang w:eastAsia="ar-SA"/>
        </w:rPr>
        <w:t>Ковылкинского муниципального района Республики Мордовия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EB46C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43445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bookmarkEnd w:id="2"/>
      <w:r w:rsidRPr="00F43445">
        <w:rPr>
          <w:rFonts w:ascii="Times New Roman" w:hAnsi="Times New Roman" w:cs="Times New Roman"/>
          <w:sz w:val="28"/>
          <w:szCs w:val="28"/>
          <w:lang w:eastAsia="ar-SA"/>
        </w:rPr>
        <w:t>, по согласованию с исполнителями, соисполнителями.</w:t>
      </w:r>
    </w:p>
    <w:p w14:paraId="30813225" w14:textId="5E1934EA" w:rsidR="001C38FF" w:rsidRPr="00EB46CF" w:rsidRDefault="001C38FF" w:rsidP="00EB46CF">
      <w:pPr>
        <w:pStyle w:val="a4"/>
        <w:rPr>
          <w:rFonts w:ascii="Times New Roman" w:hAnsi="Times New Roman" w:cs="Times New Roman"/>
          <w:sz w:val="28"/>
          <w:szCs w:val="28"/>
        </w:rPr>
      </w:pPr>
      <w:r w:rsidRPr="00EB46CF">
        <w:rPr>
          <w:rFonts w:ascii="Times New Roman" w:hAnsi="Times New Roman" w:cs="Times New Roman"/>
          <w:sz w:val="28"/>
          <w:szCs w:val="28"/>
        </w:rPr>
        <w:t xml:space="preserve"> </w:t>
      </w:r>
      <w:r w:rsidR="00A13031" w:rsidRPr="00EB46CF">
        <w:rPr>
          <w:rFonts w:ascii="Times New Roman" w:hAnsi="Times New Roman" w:cs="Times New Roman"/>
          <w:sz w:val="28"/>
          <w:szCs w:val="28"/>
        </w:rPr>
        <w:t>2.</w:t>
      </w:r>
      <w:r w:rsidR="00A13031" w:rsidRPr="00F43445">
        <w:tab/>
      </w:r>
      <w:proofErr w:type="gramStart"/>
      <w:r w:rsidRPr="00EB46C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B46CF">
        <w:rPr>
          <w:rFonts w:ascii="Times New Roman" w:hAnsi="Times New Roman" w:cs="Times New Roman"/>
          <w:sz w:val="28"/>
          <w:szCs w:val="28"/>
        </w:rPr>
        <w:t xml:space="preserve"> </w:t>
      </w:r>
      <w:r w:rsidRPr="00EB46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B46CF">
        <w:rPr>
          <w:rFonts w:ascii="Times New Roman" w:hAnsi="Times New Roman" w:cs="Times New Roman"/>
          <w:sz w:val="28"/>
          <w:szCs w:val="28"/>
        </w:rPr>
        <w:t xml:space="preserve">  </w:t>
      </w:r>
      <w:r w:rsidRPr="00EB46C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EB46CF">
        <w:rPr>
          <w:rFonts w:ascii="Times New Roman" w:hAnsi="Times New Roman" w:cs="Times New Roman"/>
          <w:sz w:val="28"/>
          <w:szCs w:val="28"/>
        </w:rPr>
        <w:t xml:space="preserve">  </w:t>
      </w:r>
      <w:r w:rsidRPr="00EB46CF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EB46CF">
        <w:rPr>
          <w:rFonts w:ascii="Times New Roman" w:hAnsi="Times New Roman" w:cs="Times New Roman"/>
          <w:sz w:val="28"/>
          <w:szCs w:val="28"/>
        </w:rPr>
        <w:t xml:space="preserve">  </w:t>
      </w:r>
      <w:r w:rsidRPr="00EB46CF">
        <w:rPr>
          <w:rFonts w:ascii="Times New Roman" w:hAnsi="Times New Roman" w:cs="Times New Roman"/>
          <w:sz w:val="28"/>
          <w:szCs w:val="28"/>
        </w:rPr>
        <w:t>прописанных</w:t>
      </w:r>
      <w:r w:rsidR="00EB46CF">
        <w:rPr>
          <w:rFonts w:ascii="Times New Roman" w:hAnsi="Times New Roman" w:cs="Times New Roman"/>
          <w:sz w:val="28"/>
          <w:szCs w:val="28"/>
        </w:rPr>
        <w:t xml:space="preserve"> </w:t>
      </w:r>
      <w:r w:rsidRPr="00EB46CF">
        <w:rPr>
          <w:rFonts w:ascii="Times New Roman" w:hAnsi="Times New Roman" w:cs="Times New Roman"/>
          <w:sz w:val="28"/>
          <w:szCs w:val="28"/>
        </w:rPr>
        <w:t xml:space="preserve"> в</w:t>
      </w:r>
      <w:r w:rsidR="00EB46CF">
        <w:rPr>
          <w:rFonts w:ascii="Times New Roman" w:hAnsi="Times New Roman" w:cs="Times New Roman"/>
          <w:sz w:val="28"/>
          <w:szCs w:val="28"/>
        </w:rPr>
        <w:t xml:space="preserve"> </w:t>
      </w:r>
      <w:r w:rsidRPr="00EB46CF">
        <w:rPr>
          <w:rFonts w:ascii="Times New Roman" w:hAnsi="Times New Roman" w:cs="Times New Roman"/>
          <w:sz w:val="28"/>
          <w:szCs w:val="28"/>
        </w:rPr>
        <w:t xml:space="preserve"> плане </w:t>
      </w:r>
    </w:p>
    <w:p w14:paraId="1BA52731" w14:textId="6DDE3D39" w:rsidR="00A13031" w:rsidRPr="00EB46CF" w:rsidRDefault="001C38FF" w:rsidP="00EB46C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EB46CF">
        <w:rPr>
          <w:rFonts w:ascii="Times New Roman" w:hAnsi="Times New Roman" w:cs="Times New Roman"/>
          <w:sz w:val="28"/>
          <w:szCs w:val="28"/>
        </w:rPr>
        <w:t>основных мероприятий Ковылкинского муниципального района Республики Мордовия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EB46CF" w:rsidRPr="00EB46CF">
        <w:rPr>
          <w:rFonts w:ascii="Times New Roman" w:hAnsi="Times New Roman" w:cs="Times New Roman"/>
          <w:sz w:val="28"/>
          <w:szCs w:val="28"/>
        </w:rPr>
        <w:t>4</w:t>
      </w:r>
      <w:r w:rsidRPr="00EB46CF">
        <w:rPr>
          <w:rFonts w:ascii="Times New Roman" w:hAnsi="Times New Roman" w:cs="Times New Roman"/>
          <w:sz w:val="28"/>
          <w:szCs w:val="28"/>
        </w:rPr>
        <w:t xml:space="preserve"> год, возложить на начальника отдела по делам ГО и ЧС администрации Ковылкинского муниципального района.</w:t>
      </w:r>
    </w:p>
    <w:p w14:paraId="4D759442" w14:textId="1E2A84FF" w:rsidR="00E91E85" w:rsidRPr="00F43445" w:rsidRDefault="001C38FF" w:rsidP="00F43445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445">
        <w:rPr>
          <w:rFonts w:ascii="Times New Roman" w:hAnsi="Times New Roman" w:cs="Times New Roman"/>
          <w:sz w:val="28"/>
          <w:szCs w:val="28"/>
        </w:rPr>
        <w:t xml:space="preserve">  </w:t>
      </w:r>
      <w:r w:rsidR="00E91E85" w:rsidRPr="00F43445">
        <w:rPr>
          <w:rFonts w:ascii="Times New Roman" w:hAnsi="Times New Roman" w:cs="Times New Roman"/>
          <w:sz w:val="28"/>
          <w:szCs w:val="28"/>
        </w:rPr>
        <w:t xml:space="preserve">3. </w:t>
      </w:r>
      <w:r w:rsidR="00E91E85" w:rsidRPr="00F43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Pr="00F43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его подписания и </w:t>
      </w:r>
      <w:r w:rsidR="00E91E85" w:rsidRPr="00F43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размещению на официальном сайте администрации Ковылкинского муниципального района по адресу: </w:t>
      </w:r>
      <w:hyperlink r:id="rId5" w:history="1">
        <w:r w:rsidR="00E91E85" w:rsidRPr="00F43445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http://kovilkino13.ru/</w:t>
        </w:r>
      </w:hyperlink>
      <w:r w:rsidR="00E91E85" w:rsidRPr="00F434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9CCDC0F" w14:textId="77777777" w:rsidR="00E91E85" w:rsidRPr="00F43445" w:rsidRDefault="00E91E85" w:rsidP="00F434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D50736" w14:textId="77777777" w:rsidR="00A13031" w:rsidRPr="00A342A8" w:rsidRDefault="00A13031" w:rsidP="00A130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F4E80A6" w14:textId="31AA641B" w:rsidR="001C38FF" w:rsidRDefault="001C38FF" w:rsidP="00A13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CF26C3" w14:textId="77777777" w:rsidR="001C38FF" w:rsidRDefault="001C38FF" w:rsidP="00A13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3C3FD7" w14:textId="1283C627" w:rsidR="00A13031" w:rsidRPr="00A13031" w:rsidRDefault="00A13031" w:rsidP="00A13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031">
        <w:rPr>
          <w:rFonts w:ascii="Times New Roman" w:hAnsi="Times New Roman" w:cs="Times New Roman"/>
          <w:b/>
          <w:color w:val="000000"/>
          <w:sz w:val="28"/>
          <w:szCs w:val="28"/>
        </w:rPr>
        <w:t>Глава Ковылкинского</w:t>
      </w:r>
    </w:p>
    <w:p w14:paraId="6369F4F1" w14:textId="56ED5AC8" w:rsidR="00A13031" w:rsidRPr="00A13031" w:rsidRDefault="00A13031" w:rsidP="00A13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0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       </w:t>
      </w:r>
      <w:r w:rsidR="00E91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И.Н. </w:t>
      </w:r>
      <w:proofErr w:type="spellStart"/>
      <w:r w:rsidR="00E91E85">
        <w:rPr>
          <w:rFonts w:ascii="Times New Roman" w:hAnsi="Times New Roman" w:cs="Times New Roman"/>
          <w:b/>
          <w:color w:val="000000"/>
          <w:sz w:val="28"/>
          <w:szCs w:val="28"/>
        </w:rPr>
        <w:t>Бутяйкин</w:t>
      </w:r>
      <w:proofErr w:type="spellEnd"/>
    </w:p>
    <w:p w14:paraId="72E6B995" w14:textId="7B414868" w:rsidR="00A13031" w:rsidRPr="00A13031" w:rsidRDefault="00A13031" w:rsidP="00A13031">
      <w:pPr>
        <w:widowControl/>
        <w:autoSpaceDE/>
        <w:autoSpaceDN/>
        <w:adjustRightInd/>
        <w:ind w:firstLine="0"/>
        <w:rPr>
          <w:rFonts w:ascii="Verdana" w:hAnsi="Verdana" w:cs="Times New Roman"/>
          <w:sz w:val="21"/>
          <w:szCs w:val="21"/>
        </w:rPr>
      </w:pPr>
    </w:p>
    <w:p w14:paraId="6BB90773" w14:textId="186A88E2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4A121467" w14:textId="32A58624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317DAF0" w14:textId="1536E416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704AF61F" w14:textId="06D10438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B9B7CB0" w14:textId="370B2316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414DD0D8" w14:textId="5B0F3E81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72DDBC6B" w14:textId="3F9241BE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68F0ED03" w14:textId="7DC187DE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0486528D" w14:textId="3019AB4A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63CCF4F8" w14:textId="48DECC0C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2646CF2A" w14:textId="058639D4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09653D01" w14:textId="0BE211AE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7ACCEA2B" w14:textId="22406909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C0A4A06" w14:textId="51C69428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4A2EA36A" w14:textId="7A3FEE06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019B5831" w14:textId="3F92F497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03BE25D1" w14:textId="30BD8384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716B2875" w14:textId="36FBF19D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7A70D718" w14:textId="55F8A35C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3E9FF323" w14:textId="193F6314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2FC8B62E" w14:textId="4201DA3A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5C1DC2E7" w14:textId="7CCAFDF8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27DFC12" w14:textId="063C0473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47837550" w14:textId="1938471F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F0D2790" w14:textId="56B374BC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3D923DB1" w14:textId="2E5590A2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239A6ED2" w14:textId="769A2B34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3785D95" w14:textId="0BAAE1FE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35AC7DFA" w14:textId="3569BC35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346615AC" w14:textId="4B5A27D9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5CB78ACB" w14:textId="08547B38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2C07D548" w14:textId="438DFF00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397C86A8" w14:textId="7946A4D5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262E7C5C" w14:textId="6065AE5C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37DEF090" w14:textId="7EBFA8CA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9BB3D7A" w14:textId="3F3240F8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05F34729" w14:textId="60FD93EF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7B211FD2" w14:textId="40CEBFFD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56A81AC2" w14:textId="0A177A1E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41B48B1E" w14:textId="4649DCE8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1AAC9669" w14:textId="6A1303B9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7682B848" w14:textId="0FE48776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4D2D8385" w14:textId="661B745C" w:rsidR="00A13031" w:rsidRDefault="00A13031" w:rsidP="00A13031">
      <w:pPr>
        <w:rPr>
          <w:rFonts w:ascii="Times New Roman" w:hAnsi="Times New Roman" w:cs="Times New Roman"/>
          <w:sz w:val="28"/>
          <w:szCs w:val="28"/>
        </w:rPr>
      </w:pPr>
    </w:p>
    <w:p w14:paraId="564CB0EB" w14:textId="6455901F" w:rsidR="00A13031" w:rsidRDefault="00A13031" w:rsidP="001C38F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86D9D1" w14:textId="77777777" w:rsidR="001C38FF" w:rsidRDefault="001C38FF" w:rsidP="001C38F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3CA0202" w14:textId="77777777" w:rsidR="00F43445" w:rsidRDefault="00F43445" w:rsidP="00A13031">
      <w:pPr>
        <w:rPr>
          <w:rFonts w:ascii="Times New Roman" w:hAnsi="Times New Roman" w:cs="Times New Roman"/>
          <w:sz w:val="28"/>
          <w:szCs w:val="28"/>
        </w:rPr>
      </w:pPr>
    </w:p>
    <w:p w14:paraId="69899BFC" w14:textId="031512F3" w:rsidR="00A13031" w:rsidRPr="00A13031" w:rsidRDefault="00A13031" w:rsidP="00E91E85">
      <w:pPr>
        <w:ind w:firstLine="0"/>
        <w:rPr>
          <w:rFonts w:ascii="Times New Roman" w:hAnsi="Times New Roman" w:cs="Times New Roman"/>
        </w:rPr>
      </w:pPr>
    </w:p>
    <w:p w14:paraId="260BE1EB" w14:textId="375CE727" w:rsidR="00A13031" w:rsidRDefault="00E91E85" w:rsidP="00A1303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делам ГО и ЧС</w:t>
      </w:r>
    </w:p>
    <w:p w14:paraId="021CA5ED" w14:textId="33C8DC0E" w:rsidR="00E91E85" w:rsidRDefault="00E91E85" w:rsidP="00A1303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Громова Лариса Михайловна</w:t>
      </w:r>
    </w:p>
    <w:p w14:paraId="64F5BA13" w14:textId="02749085" w:rsidR="00EF3E32" w:rsidRPr="001C38FF" w:rsidRDefault="00E91E85" w:rsidP="001C38F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38FF">
        <w:rPr>
          <w:rFonts w:ascii="Times New Roman" w:hAnsi="Times New Roman" w:cs="Times New Roman"/>
        </w:rPr>
        <w:t>9625942412</w:t>
      </w:r>
    </w:p>
    <w:sectPr w:rsidR="00EF3E32" w:rsidRPr="001C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023"/>
    <w:multiLevelType w:val="hybridMultilevel"/>
    <w:tmpl w:val="0C987188"/>
    <w:lvl w:ilvl="0" w:tplc="FCA27B3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75C00C6"/>
    <w:multiLevelType w:val="hybridMultilevel"/>
    <w:tmpl w:val="D4823336"/>
    <w:lvl w:ilvl="0" w:tplc="774AE9FA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5A89"/>
    <w:multiLevelType w:val="hybridMultilevel"/>
    <w:tmpl w:val="D4823336"/>
    <w:lvl w:ilvl="0" w:tplc="774AE9FA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05580"/>
    <w:multiLevelType w:val="hybridMultilevel"/>
    <w:tmpl w:val="D70689BE"/>
    <w:lvl w:ilvl="0" w:tplc="EB6AF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CD0DEA"/>
    <w:multiLevelType w:val="hybridMultilevel"/>
    <w:tmpl w:val="D4823336"/>
    <w:lvl w:ilvl="0" w:tplc="774AE9FA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7353B"/>
    <w:multiLevelType w:val="hybridMultilevel"/>
    <w:tmpl w:val="4C584730"/>
    <w:lvl w:ilvl="0" w:tplc="48FEA9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32"/>
    <w:rsid w:val="001C38FF"/>
    <w:rsid w:val="00203D04"/>
    <w:rsid w:val="00334923"/>
    <w:rsid w:val="00425B97"/>
    <w:rsid w:val="00692872"/>
    <w:rsid w:val="00A13031"/>
    <w:rsid w:val="00B3784A"/>
    <w:rsid w:val="00D076D6"/>
    <w:rsid w:val="00E91E85"/>
    <w:rsid w:val="00EB46CF"/>
    <w:rsid w:val="00EF3E32"/>
    <w:rsid w:val="00F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92E8"/>
  <w15:chartTrackingRefBased/>
  <w15:docId w15:val="{D572ECE6-3495-4A99-BD5D-DA5385B4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85"/>
    <w:pPr>
      <w:ind w:left="720"/>
      <w:contextualSpacing/>
    </w:pPr>
  </w:style>
  <w:style w:type="paragraph" w:styleId="a4">
    <w:name w:val="No Spacing"/>
    <w:uiPriority w:val="1"/>
    <w:qFormat/>
    <w:rsid w:val="00E91E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2600</cp:lastModifiedBy>
  <cp:revision>7</cp:revision>
  <cp:lastPrinted>2024-03-11T19:09:00Z</cp:lastPrinted>
  <dcterms:created xsi:type="dcterms:W3CDTF">2023-04-24T10:22:00Z</dcterms:created>
  <dcterms:modified xsi:type="dcterms:W3CDTF">2024-03-11T19:09:00Z</dcterms:modified>
</cp:coreProperties>
</file>