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A" w:rsidRPr="0072249C" w:rsidRDefault="00D1749A" w:rsidP="00D1749A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72249C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72249C">
        <w:rPr>
          <w:b/>
          <w:i/>
          <w:iCs/>
          <w:sz w:val="28"/>
          <w:szCs w:val="28"/>
        </w:rPr>
        <w:t>Ковылкинскому</w:t>
      </w:r>
      <w:proofErr w:type="spellEnd"/>
      <w:r w:rsidRPr="0072249C">
        <w:rPr>
          <w:b/>
          <w:i/>
          <w:iCs/>
          <w:sz w:val="28"/>
          <w:szCs w:val="28"/>
        </w:rPr>
        <w:t xml:space="preserve"> муниципальному району за 3 квартал 2016 года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В 3 квартале 2016 года в администрацию Ковылкинского  муниципального района  Республики  Мордовия поступило 359 обращений  (июль - 119, август – 134, сентябрь - 106), что на 70 обращений    больше, чем во 2 квартале 2016 года.   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Из поступивших обращений  - 100  поступили </w:t>
      </w:r>
      <w:proofErr w:type="gramStart"/>
      <w:r w:rsidRPr="0072249C">
        <w:rPr>
          <w:iCs/>
          <w:sz w:val="28"/>
          <w:szCs w:val="28"/>
        </w:rPr>
        <w:t>через</w:t>
      </w:r>
      <w:proofErr w:type="gramEnd"/>
      <w:r w:rsidRPr="0072249C">
        <w:rPr>
          <w:iCs/>
          <w:sz w:val="28"/>
          <w:szCs w:val="28"/>
        </w:rPr>
        <w:t xml:space="preserve">:    </w:t>
      </w:r>
    </w:p>
    <w:tbl>
      <w:tblPr>
        <w:tblpPr w:leftFromText="180" w:rightFromText="18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4"/>
        <w:gridCol w:w="2360"/>
      </w:tblGrid>
      <w:tr w:rsidR="00D1749A" w:rsidTr="006D4434">
        <w:trPr>
          <w:trHeight w:val="416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 xml:space="preserve">Государственное Собрание РМ    </w:t>
            </w:r>
            <w:r>
              <w:rPr>
                <w:iCs/>
              </w:rPr>
              <w:t xml:space="preserve">             </w:t>
            </w:r>
            <w:r w:rsidRPr="00201D03">
              <w:rPr>
                <w:iCs/>
              </w:rPr>
              <w:t xml:space="preserve">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Pr="00201D03">
              <w:rPr>
                <w:iCs/>
              </w:rPr>
              <w:t>4</w:t>
            </w:r>
          </w:p>
        </w:tc>
      </w:tr>
      <w:tr w:rsidR="00D1749A" w:rsidTr="006D4434">
        <w:trPr>
          <w:trHeight w:val="37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>Администрацию Главы РМ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201D03">
              <w:rPr>
                <w:iCs/>
              </w:rPr>
              <w:t>27</w:t>
            </w:r>
          </w:p>
        </w:tc>
      </w:tr>
      <w:tr w:rsidR="00D1749A" w:rsidTr="006D4434">
        <w:trPr>
          <w:trHeight w:val="25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>Правительство РМ</w:t>
            </w:r>
            <w:proofErr w:type="gramStart"/>
            <w:r w:rsidRPr="00201D03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</w:p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</w:rPr>
            </w:pPr>
            <w:r w:rsidRPr="00201D03">
              <w:rPr>
                <w:iCs/>
              </w:rPr>
              <w:t>из них обращения</w:t>
            </w:r>
            <w:r>
              <w:rPr>
                <w:iCs/>
              </w:rPr>
              <w:t xml:space="preserve"> направленные Президенту РФ</w:t>
            </w:r>
            <w:r w:rsidRPr="00201D03">
              <w:rPr>
                <w:iCs/>
              </w:rPr>
              <w:t xml:space="preserve">                   </w:t>
            </w:r>
            <w:r>
              <w:rPr>
                <w:iCs/>
              </w:rPr>
              <w:t xml:space="preserve">            </w:t>
            </w:r>
            <w:r w:rsidRPr="00201D03">
              <w:rPr>
                <w:iCs/>
              </w:rPr>
              <w:t xml:space="preserve">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1D03">
              <w:rPr>
                <w:iCs/>
              </w:rPr>
              <w:t>40</w:t>
            </w:r>
          </w:p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D1749A" w:rsidTr="006D4434">
        <w:trPr>
          <w:trHeight w:val="315"/>
        </w:trPr>
        <w:tc>
          <w:tcPr>
            <w:tcW w:w="7954" w:type="dxa"/>
          </w:tcPr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</w:rPr>
            </w:pPr>
            <w:r w:rsidRPr="00201D03">
              <w:rPr>
                <w:color w:val="000000"/>
              </w:rPr>
              <w:t xml:space="preserve">Аппарат полномочного представителя </w:t>
            </w:r>
            <w:r>
              <w:rPr>
                <w:color w:val="000000"/>
              </w:rPr>
              <w:t xml:space="preserve"> </w:t>
            </w:r>
            <w:r w:rsidRPr="00201D03">
              <w:rPr>
                <w:color w:val="000000"/>
              </w:rPr>
              <w:t xml:space="preserve"> Президента РФ в РМ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1749A" w:rsidTr="006D4434">
        <w:trPr>
          <w:trHeight w:val="34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>Сердитый гражданин»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270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after="0"/>
              <w:rPr>
                <w:iCs/>
              </w:rPr>
            </w:pPr>
            <w:r w:rsidRPr="00335118">
              <w:rPr>
                <w:iCs/>
              </w:rPr>
              <w:t>Член</w:t>
            </w:r>
            <w:r>
              <w:rPr>
                <w:iCs/>
              </w:rPr>
              <w:t>а</w:t>
            </w:r>
            <w:r w:rsidRPr="00335118">
              <w:rPr>
                <w:iCs/>
              </w:rPr>
              <w:t xml:space="preserve"> Совета Федерации ФС РФ</w:t>
            </w:r>
            <w:r>
              <w:rPr>
                <w:iCs/>
              </w:rPr>
              <w:t xml:space="preserve"> </w:t>
            </w:r>
            <w:r w:rsidRPr="00335118">
              <w:rPr>
                <w:iCs/>
              </w:rPr>
              <w:t xml:space="preserve"> </w:t>
            </w:r>
            <w:proofErr w:type="spellStart"/>
            <w:r w:rsidRPr="00335118">
              <w:rPr>
                <w:iCs/>
              </w:rPr>
              <w:t>В.В.Литюшкин</w:t>
            </w:r>
            <w:r>
              <w:rPr>
                <w:iCs/>
              </w:rPr>
              <w:t>а</w:t>
            </w:r>
            <w:proofErr w:type="spellEnd"/>
            <w:r w:rsidRPr="00335118">
              <w:rPr>
                <w:iCs/>
              </w:rPr>
              <w:t xml:space="preserve">                         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1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Министерство внутренних дел РМ  </w:t>
            </w:r>
            <w:r>
              <w:rPr>
                <w:color w:val="000000"/>
              </w:rPr>
              <w:t xml:space="preserve">         </w:t>
            </w:r>
            <w:r w:rsidRPr="00201D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4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Министерство образования РМ     </w:t>
            </w:r>
            <w:r>
              <w:rPr>
                <w:color w:val="000000"/>
              </w:rPr>
              <w:t xml:space="preserve"> </w:t>
            </w:r>
            <w:r w:rsidRPr="00201D0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</w:t>
            </w:r>
            <w:r w:rsidRPr="00201D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1749A" w:rsidTr="006D4434">
        <w:trPr>
          <w:trHeight w:val="360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Министерство ЖКХ                   </w:t>
            </w:r>
            <w:r>
              <w:rPr>
                <w:color w:val="000000"/>
              </w:rPr>
              <w:t xml:space="preserve"> </w:t>
            </w:r>
            <w:r w:rsidRPr="00201D03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</w:t>
            </w:r>
            <w:r w:rsidRPr="00201D0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1749A" w:rsidTr="006D4434">
        <w:trPr>
          <w:trHeight w:val="330"/>
        </w:trPr>
        <w:tc>
          <w:tcPr>
            <w:tcW w:w="7954" w:type="dxa"/>
          </w:tcPr>
          <w:p w:rsidR="00D1749A" w:rsidRDefault="00D1749A" w:rsidP="006D4434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1749A" w:rsidTr="006D4434">
        <w:trPr>
          <w:trHeight w:val="28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Жилищную инспекцию </w:t>
            </w:r>
            <w:r>
              <w:rPr>
                <w:color w:val="000000"/>
              </w:rPr>
              <w:t xml:space="preserve">                               </w:t>
            </w:r>
            <w:r w:rsidRPr="00201D0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1749A" w:rsidTr="006D4434">
        <w:trPr>
          <w:trHeight w:val="330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ВВП «Единая Россия»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285"/>
        </w:trPr>
        <w:tc>
          <w:tcPr>
            <w:tcW w:w="7954" w:type="dxa"/>
          </w:tcPr>
          <w:p w:rsidR="00D1749A" w:rsidRDefault="00D1749A" w:rsidP="006D4434">
            <w:pPr>
              <w:widowControl w:val="0"/>
              <w:autoSpaceDE w:val="0"/>
              <w:autoSpaceDN w:val="0"/>
              <w:adjustRightInd w:val="0"/>
              <w:spacing w:after="0"/>
              <w:rPr>
                <w:iCs/>
              </w:rPr>
            </w:pPr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ФС </w:t>
            </w:r>
            <w:proofErr w:type="spellStart"/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госрегистрации</w:t>
            </w:r>
            <w:proofErr w:type="spellEnd"/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кадастра и картографии по 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00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>ООД «Народный фронт «За Россию</w:t>
            </w:r>
            <w:r>
              <w:rPr>
                <w:color w:val="000000"/>
              </w:rPr>
              <w:t>»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00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color w:val="000000"/>
              </w:rPr>
              <w:t xml:space="preserve">Прокуратуру РМ                                             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1749A" w:rsidTr="006D4434">
        <w:trPr>
          <w:trHeight w:val="28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color w:val="000000"/>
              </w:rPr>
              <w:t>Ковылкинскую</w:t>
            </w:r>
            <w:proofErr w:type="spellEnd"/>
            <w:r>
              <w:rPr>
                <w:color w:val="000000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</w:tbl>
    <w:p w:rsidR="00D1749A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452"/>
        <w:gridCol w:w="3375"/>
        <w:gridCol w:w="1701"/>
        <w:gridCol w:w="2552"/>
        <w:gridCol w:w="2200"/>
      </w:tblGrid>
      <w:tr w:rsidR="00D1749A" w:rsidTr="006D4434">
        <w:trPr>
          <w:trHeight w:val="855"/>
        </w:trPr>
        <w:tc>
          <w:tcPr>
            <w:tcW w:w="10280" w:type="dxa"/>
            <w:gridSpan w:val="5"/>
            <w:vAlign w:val="bottom"/>
            <w:hideMark/>
          </w:tcPr>
          <w:p w:rsidR="00D1749A" w:rsidRPr="0072249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49C">
              <w:rPr>
                <w:iCs/>
                <w:sz w:val="28"/>
                <w:szCs w:val="28"/>
              </w:rPr>
              <w:t xml:space="preserve">         </w:t>
            </w:r>
            <w:r w:rsidRPr="0072249C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72249C">
              <w:rPr>
                <w:color w:val="333333"/>
                <w:sz w:val="28"/>
                <w:szCs w:val="28"/>
              </w:rPr>
              <w:t>Р</w:t>
            </w:r>
            <w:r w:rsidRPr="0072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D1749A" w:rsidTr="006D4434">
        <w:trPr>
          <w:trHeight w:val="37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D1749A" w:rsidTr="006D4434">
        <w:trPr>
          <w:trHeight w:val="5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кв.2016)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кв.2016)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1749A" w:rsidRPr="0097648A" w:rsidTr="006D4434">
        <w:trPr>
          <w:trHeight w:val="29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1749A" w:rsidRPr="0097648A" w:rsidTr="006D4434">
        <w:trPr>
          <w:trHeight w:val="30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266FDC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890989" w:rsidP="008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D1749A" w:rsidRPr="00FA5ED5" w:rsidTr="0072249C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FA5ED5" w:rsidTr="0072249C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1749A" w:rsidRPr="00FA5ED5" w:rsidTr="00D1749A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1749A" w:rsidRPr="00FA5ED5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97648A" w:rsidTr="006D4434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1749A" w:rsidTr="006D4434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49A" w:rsidRPr="00075E54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07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    </w:t>
            </w:r>
          </w:p>
        </w:tc>
      </w:tr>
    </w:tbl>
    <w:p w:rsidR="00D1749A" w:rsidRDefault="00D1749A" w:rsidP="00D1749A">
      <w:pPr>
        <w:spacing w:after="0"/>
        <w:jc w:val="center"/>
        <w:rPr>
          <w:rFonts w:ascii="Times New Roman" w:hAnsi="Times New Roman" w:cs="Times New Roman"/>
        </w:rPr>
      </w:pP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>Ковылкинского муниципального района  в 3 квартале 2016 г.</w:t>
      </w:r>
    </w:p>
    <w:p w:rsidR="00D1749A" w:rsidRDefault="00D1749A" w:rsidP="00D1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307"/>
        <w:gridCol w:w="2126"/>
      </w:tblGrid>
      <w:tr w:rsidR="00D1749A" w:rsidTr="006D4434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кв.2016 г.)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кв.2016 г.)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D1749A" w:rsidTr="006D4434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9A" w:rsidTr="006D4434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D1749A" w:rsidTr="006D443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1749A" w:rsidTr="006D4434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1749A" w:rsidTr="006D44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749A" w:rsidTr="006D4434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D1749A" w:rsidTr="006D4434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1749A" w:rsidTr="006D4434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1749A" w:rsidTr="006D4434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Tr="006D4434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1749A" w:rsidTr="006D44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выплаты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Tr="006D4434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5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1E2405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9A" w:rsidTr="006D4434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D1749A" w:rsidTr="006D4434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опросы опеки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D1749A" w:rsidTr="006D4434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приватизации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49A" w:rsidTr="006D44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ведомление о продаже земли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Вопросы по </w:t>
            </w:r>
            <w:proofErr w:type="spellStart"/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жилье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Обращения вынужденных переселенцев (по вопросу регистрации)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законности снятия с учета нуждающихся в улучшении жилищных условий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строительстве моста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 незаконном строительстве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водоотведении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содержании территории городской свалки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законности строительства АЗС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Tr="006D44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03132E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1749A" w:rsidTr="006D4434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1E2405" w:rsidRDefault="00D1749A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D1749A" w:rsidRDefault="00D1749A" w:rsidP="00D1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9A" w:rsidRPr="002B5ED3" w:rsidRDefault="00D1749A" w:rsidP="00D1749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</w:t>
      </w:r>
      <w:r w:rsidRPr="007A2C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3 квартале 2016 года на личном приеме  Главой администрации района было принято 47   граждан,  первым </w:t>
      </w:r>
      <w:r w:rsidRPr="002B5E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заместителем главы администрации - 53. </w:t>
      </w:r>
    </w:p>
    <w:p w:rsidR="00D1749A" w:rsidRPr="002B5ED3" w:rsidRDefault="00D1749A" w:rsidP="00D1749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5E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Из 359 обращений, поступивших в 3 квартале 2016 года,  по 201 приняты решения и даны положительные ответы, по 140 даны разъяснения и рекомендации, часть обращений находится в работе. </w:t>
      </w:r>
      <w:r w:rsidRPr="002B5ED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  <w:r w:rsidRPr="002B5E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</w:t>
      </w:r>
      <w:r w:rsidRPr="002B5E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5E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</w:t>
      </w:r>
      <w:r w:rsidRPr="002B5E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5E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обращений</w:t>
      </w:r>
      <w:r w:rsidRPr="002B5E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 3 квартале 2016 года </w:t>
      </w:r>
      <w:r w:rsidRPr="002B5ED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предвыборной  кампанией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выборам депутатов Государственной Думы ФС РФ, Государственного Собрания РМ, органов местного самоуправления</w:t>
      </w:r>
      <w:r w:rsidRPr="002B5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749A" w:rsidRPr="007A2C2D" w:rsidRDefault="00D1749A" w:rsidP="00D17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2C2D">
        <w:rPr>
          <w:rFonts w:ascii="Times New Roman" w:hAnsi="Times New Roman" w:cs="Times New Roman"/>
          <w:color w:val="000000"/>
          <w:sz w:val="28"/>
          <w:szCs w:val="28"/>
        </w:rPr>
        <w:t xml:space="preserve">       Обращений граждан по вопросам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2D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2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2D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2D">
        <w:rPr>
          <w:rFonts w:ascii="Times New Roman" w:hAnsi="Times New Roman" w:cs="Times New Roman"/>
          <w:color w:val="000000"/>
          <w:sz w:val="28"/>
          <w:szCs w:val="28"/>
        </w:rPr>
        <w:t xml:space="preserve"> 2016 года не поступало.</w:t>
      </w:r>
    </w:p>
    <w:p w:rsidR="00D1749A" w:rsidRPr="007A2C2D" w:rsidRDefault="00D1749A" w:rsidP="00D1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2C2D">
        <w:rPr>
          <w:rFonts w:ascii="Times New Roman" w:hAnsi="Times New Roman"/>
          <w:sz w:val="28"/>
          <w:szCs w:val="28"/>
        </w:rPr>
        <w:t>В 3 квартале  2016 года через электронную приемную обратилось   1</w:t>
      </w:r>
      <w:r>
        <w:rPr>
          <w:rFonts w:ascii="Times New Roman" w:hAnsi="Times New Roman"/>
          <w:sz w:val="28"/>
          <w:szCs w:val="28"/>
        </w:rPr>
        <w:t>9</w:t>
      </w:r>
      <w:r w:rsidRPr="007A2C2D">
        <w:rPr>
          <w:rFonts w:ascii="Times New Roman" w:hAnsi="Times New Roman"/>
          <w:sz w:val="28"/>
          <w:szCs w:val="28"/>
        </w:rPr>
        <w:t xml:space="preserve"> человек (в 1 квартале – 18 человек, во 2 квартале -12 человек).</w:t>
      </w:r>
    </w:p>
    <w:p w:rsidR="00DC5466" w:rsidRDefault="00DC5466"/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A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249C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90989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1749A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D36B9"/>
    <w:rsid w:val="00F10DB3"/>
    <w:rsid w:val="00F15991"/>
    <w:rsid w:val="00F377EC"/>
    <w:rsid w:val="00F57977"/>
    <w:rsid w:val="00F77409"/>
    <w:rsid w:val="00F83538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2016-10-18T10:13:00Z</dcterms:created>
  <dcterms:modified xsi:type="dcterms:W3CDTF">2016-10-18T10:43:00Z</dcterms:modified>
</cp:coreProperties>
</file>