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79" w:rsidRPr="00D56B9D" w:rsidRDefault="00354A79" w:rsidP="00354A79">
      <w:pPr>
        <w:keepNext/>
        <w:spacing w:after="0" w:line="240" w:lineRule="auto"/>
        <w:ind w:right="283"/>
        <w:jc w:val="center"/>
        <w:outlineLvl w:val="0"/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</w:pPr>
      <w:bookmarkStart w:id="0" w:name="_GoBack"/>
      <w:bookmarkEnd w:id="0"/>
      <w:r w:rsidRPr="00D56B9D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РЕСПУБЛИКА</w:t>
      </w:r>
      <w:r w:rsidRPr="00D56B9D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 </w:t>
      </w:r>
      <w:r w:rsidRPr="00D56B9D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МОРДОВИЯ</w:t>
      </w:r>
    </w:p>
    <w:p w:rsidR="00354A79" w:rsidRPr="00D56B9D" w:rsidRDefault="00354A79" w:rsidP="00354A7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</w:pPr>
      <w:r w:rsidRPr="00D56B9D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 xml:space="preserve">АДМИНИСТРАЦИЯ </w:t>
      </w:r>
      <w:r w:rsidRPr="00D56B9D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 </w:t>
      </w:r>
      <w:r w:rsidRPr="00D56B9D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КОВЫЛКИНСКОГО</w:t>
      </w:r>
      <w:r w:rsidRPr="00D56B9D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 </w:t>
      </w:r>
      <w:r w:rsidRPr="00D56B9D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МУНИЦИПАЛЬНОГО</w:t>
      </w:r>
      <w:r w:rsidRPr="00D56B9D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  </w:t>
      </w:r>
      <w:r w:rsidRPr="00D56B9D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54A79" w:rsidRPr="00D56B9D" w:rsidTr="003D278D">
        <w:tc>
          <w:tcPr>
            <w:tcW w:w="9606" w:type="dxa"/>
          </w:tcPr>
          <w:p w:rsidR="00354A79" w:rsidRPr="00D56B9D" w:rsidRDefault="00354A79" w:rsidP="003D2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54A79" w:rsidRPr="00D56B9D" w:rsidRDefault="00354A79" w:rsidP="0035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56B9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86"/>
        <w:gridCol w:w="1685"/>
      </w:tblGrid>
      <w:tr w:rsidR="00354A79" w:rsidRPr="00B63603" w:rsidTr="003D278D">
        <w:trPr>
          <w:trHeight w:val="303"/>
        </w:trPr>
        <w:tc>
          <w:tcPr>
            <w:tcW w:w="7886" w:type="dxa"/>
          </w:tcPr>
          <w:p w:rsidR="00354A79" w:rsidRPr="00B63603" w:rsidRDefault="00354A79" w:rsidP="003D278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54A79" w:rsidRPr="00B63603" w:rsidRDefault="00354A79" w:rsidP="003D278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« 06»  декабря  2018г. </w:t>
            </w:r>
          </w:p>
        </w:tc>
        <w:tc>
          <w:tcPr>
            <w:tcW w:w="1685" w:type="dxa"/>
            <w:hideMark/>
          </w:tcPr>
          <w:p w:rsidR="00354A79" w:rsidRPr="00B63603" w:rsidRDefault="00354A79" w:rsidP="003D27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3603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              №</w:t>
            </w:r>
            <w:r w:rsidRPr="00354A79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1377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  </w:t>
            </w:r>
          </w:p>
        </w:tc>
      </w:tr>
      <w:tr w:rsidR="00354A79" w:rsidRPr="00B63603" w:rsidTr="003D278D">
        <w:trPr>
          <w:trHeight w:val="303"/>
        </w:trPr>
        <w:tc>
          <w:tcPr>
            <w:tcW w:w="7886" w:type="dxa"/>
          </w:tcPr>
          <w:p w:rsidR="00354A79" w:rsidRDefault="00354A79" w:rsidP="003D278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54A79" w:rsidRPr="00B63603" w:rsidRDefault="00354A79" w:rsidP="003D278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354A79" w:rsidRPr="00B63603" w:rsidRDefault="00354A79" w:rsidP="003D27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354A79" w:rsidRDefault="00354A79" w:rsidP="00354A7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экспертизы нормативных правовых актов органов местного самоуправления Ковылкинского муниципального района,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затрагивающих  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 предпринимательской и инвестиционной деятельности, на 2019 год</w:t>
      </w:r>
    </w:p>
    <w:p w:rsidR="00354A79" w:rsidRDefault="00354A79" w:rsidP="00354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79" w:rsidRDefault="00354A79" w:rsidP="00354A79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6A2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6 октября 2003 года № 131-ФЗ « Об общих принципах организации местного самоуправления в Российской Федерации», статьей 6 Закона Республики Мордовия от 29 июня 2015 года № 50-З « Об оценке регулирующего 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t>и инвестиционной деятель</w:t>
      </w:r>
      <w:r w:rsidRPr="00D576A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76A2">
        <w:rPr>
          <w:rFonts w:ascii="Times New Roman" w:hAnsi="Times New Roman" w:cs="Times New Roman"/>
          <w:sz w:val="28"/>
          <w:szCs w:val="28"/>
        </w:rPr>
        <w:t>ти», администрация Ковылкинского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6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54A79" w:rsidRDefault="00354A79" w:rsidP="00354A7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деятельности, на 2019 год.</w:t>
      </w:r>
    </w:p>
    <w:p w:rsidR="00354A79" w:rsidRDefault="00354A79" w:rsidP="00354A7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76A2">
        <w:rPr>
          <w:rFonts w:ascii="Times New Roman" w:hAnsi="Times New Roman" w:cs="Times New Roman"/>
          <w:sz w:val="28"/>
          <w:szCs w:val="28"/>
        </w:rPr>
        <w:t>Настоящее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вступает в законную силу со дня </w:t>
      </w:r>
      <w:r w:rsidRPr="00D576A2">
        <w:rPr>
          <w:rFonts w:ascii="Times New Roman" w:hAnsi="Times New Roman" w:cs="Times New Roman"/>
          <w:sz w:val="28"/>
          <w:szCs w:val="28"/>
        </w:rPr>
        <w:t>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A79" w:rsidRDefault="00354A79" w:rsidP="00354A79">
      <w:pPr>
        <w:spacing w:after="0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A79" w:rsidRDefault="00354A79" w:rsidP="00354A79">
      <w:pPr>
        <w:spacing w:after="0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A79" w:rsidRDefault="00354A79" w:rsidP="00354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A79" w:rsidRDefault="00354A79" w:rsidP="00354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79" w:rsidRDefault="00354A79" w:rsidP="00354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AE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3AE">
        <w:rPr>
          <w:rFonts w:ascii="Times New Roman" w:hAnsi="Times New Roman" w:cs="Times New Roman"/>
          <w:b/>
          <w:sz w:val="28"/>
          <w:szCs w:val="28"/>
        </w:rPr>
        <w:t xml:space="preserve">Ковылкинского </w:t>
      </w:r>
    </w:p>
    <w:p w:rsidR="00354A79" w:rsidRDefault="00354A79" w:rsidP="00354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A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Pr="003623AE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354A79" w:rsidRDefault="00354A79" w:rsidP="00354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49" w:rsidRDefault="00AD2D49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716" w:rsidRDefault="00723716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79" w:rsidRDefault="00354A79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79" w:rsidRDefault="00354A79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79" w:rsidRDefault="00354A79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79" w:rsidRDefault="00354A79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B4" w:rsidRDefault="003623AE" w:rsidP="003623A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623AE">
        <w:rPr>
          <w:rFonts w:ascii="Times New Roman" w:hAnsi="Times New Roman" w:cs="Times New Roman"/>
          <w:sz w:val="14"/>
          <w:szCs w:val="14"/>
        </w:rPr>
        <w:t>Исп. Оськина М.С.</w:t>
      </w:r>
    </w:p>
    <w:p w:rsidR="00354A79" w:rsidRDefault="00723716" w:rsidP="00354A7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2-13-39</w:t>
      </w:r>
    </w:p>
    <w:p w:rsidR="00354A79" w:rsidRPr="00354A79" w:rsidRDefault="00354A79" w:rsidP="00354A7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54A79" w:rsidRDefault="00354A79" w:rsidP="00D576A2">
      <w:pPr>
        <w:spacing w:after="0"/>
        <w:ind w:right="-568"/>
        <w:jc w:val="right"/>
        <w:rPr>
          <w:rFonts w:ascii="Times New Roman" w:hAnsi="Times New Roman" w:cs="Times New Roman"/>
          <w:sz w:val="18"/>
          <w:szCs w:val="18"/>
        </w:rPr>
      </w:pPr>
    </w:p>
    <w:p w:rsidR="00D576A2" w:rsidRDefault="00D576A2" w:rsidP="00D576A2">
      <w:pPr>
        <w:spacing w:after="0"/>
        <w:ind w:right="-56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</w:t>
      </w:r>
    </w:p>
    <w:p w:rsidR="00D576A2" w:rsidRDefault="00D576A2" w:rsidP="00D576A2">
      <w:pPr>
        <w:spacing w:after="0"/>
        <w:ind w:right="-56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D576A2" w:rsidRDefault="00D576A2" w:rsidP="00D576A2">
      <w:pPr>
        <w:spacing w:after="0"/>
        <w:ind w:right="-85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Ковылкинского муниципального района</w:t>
      </w:r>
    </w:p>
    <w:p w:rsidR="00D576A2" w:rsidRDefault="00D576A2" w:rsidP="00D576A2">
      <w:pPr>
        <w:spacing w:after="0"/>
        <w:ind w:right="-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AD2D4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54A7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D2D49">
        <w:rPr>
          <w:rFonts w:ascii="Times New Roman" w:hAnsi="Times New Roman" w:cs="Times New Roman"/>
          <w:sz w:val="18"/>
          <w:szCs w:val="18"/>
        </w:rPr>
        <w:t xml:space="preserve"> </w:t>
      </w:r>
      <w:r w:rsidR="00354A79">
        <w:rPr>
          <w:rFonts w:ascii="Times New Roman" w:hAnsi="Times New Roman" w:cs="Times New Roman"/>
          <w:sz w:val="18"/>
          <w:szCs w:val="18"/>
        </w:rPr>
        <w:t>от « 06</w:t>
      </w:r>
      <w:r w:rsidR="00360DAD">
        <w:rPr>
          <w:rFonts w:ascii="Times New Roman" w:hAnsi="Times New Roman" w:cs="Times New Roman"/>
          <w:sz w:val="18"/>
          <w:szCs w:val="18"/>
        </w:rPr>
        <w:t>»</w:t>
      </w:r>
      <w:r w:rsidR="00354A79">
        <w:rPr>
          <w:rFonts w:ascii="Times New Roman" w:hAnsi="Times New Roman" w:cs="Times New Roman"/>
          <w:sz w:val="18"/>
          <w:szCs w:val="18"/>
        </w:rPr>
        <w:t xml:space="preserve"> декабря </w:t>
      </w:r>
      <w:r w:rsidR="00360DAD">
        <w:rPr>
          <w:rFonts w:ascii="Times New Roman" w:hAnsi="Times New Roman" w:cs="Times New Roman"/>
          <w:sz w:val="18"/>
          <w:szCs w:val="18"/>
        </w:rPr>
        <w:t>2018</w:t>
      </w:r>
      <w:r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354A79">
        <w:rPr>
          <w:rFonts w:ascii="Times New Roman" w:hAnsi="Times New Roman" w:cs="Times New Roman"/>
          <w:sz w:val="18"/>
          <w:szCs w:val="18"/>
        </w:rPr>
        <w:t>1377</w:t>
      </w:r>
    </w:p>
    <w:p w:rsidR="00D576A2" w:rsidRDefault="00D576A2" w:rsidP="00D576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23716" w:rsidRDefault="00723716" w:rsidP="00723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3716" w:rsidRPr="00723716" w:rsidRDefault="00723716" w:rsidP="00723716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и инве</w:t>
      </w:r>
      <w:r w:rsidR="00A50882">
        <w:rPr>
          <w:rFonts w:ascii="Times New Roman" w:hAnsi="Times New Roman" w:cs="Times New Roman"/>
          <w:b/>
          <w:sz w:val="24"/>
          <w:szCs w:val="24"/>
        </w:rPr>
        <w:t>стиционной деятельности,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3716" w:rsidRDefault="00723716" w:rsidP="0039231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48"/>
        <w:tblW w:w="10881" w:type="dxa"/>
        <w:tblLayout w:type="fixed"/>
        <w:tblLook w:val="04A0" w:firstRow="1" w:lastRow="0" w:firstColumn="1" w:lastColumn="0" w:noHBand="0" w:noVBand="1"/>
      </w:tblPr>
      <w:tblGrid>
        <w:gridCol w:w="319"/>
        <w:gridCol w:w="4751"/>
        <w:gridCol w:w="1842"/>
        <w:gridCol w:w="1890"/>
        <w:gridCol w:w="2079"/>
      </w:tblGrid>
      <w:tr w:rsidR="00723716" w:rsidTr="00BC7AF8">
        <w:trPr>
          <w:trHeight w:val="620"/>
        </w:trPr>
        <w:tc>
          <w:tcPr>
            <w:tcW w:w="319" w:type="dxa"/>
          </w:tcPr>
          <w:p w:rsidR="00723716" w:rsidRDefault="00723716" w:rsidP="00723716">
            <w:pPr>
              <w:ind w:right="-851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№</w:t>
            </w:r>
          </w:p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Реквизиты правового</w:t>
            </w:r>
            <w:r>
              <w:rPr>
                <w:rFonts w:ascii="Times New Roman" w:hAnsi="Times New Roman" w:cs="Times New Roman"/>
              </w:rPr>
              <w:t xml:space="preserve"> акта </w:t>
            </w:r>
            <w:proofErr w:type="gramStart"/>
            <w:r>
              <w:rPr>
                <w:rFonts w:ascii="Times New Roman" w:hAnsi="Times New Roman" w:cs="Times New Roman"/>
              </w:rPr>
              <w:t>( вид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правового акта, дата 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принятия)</w:t>
            </w:r>
          </w:p>
        </w:tc>
        <w:tc>
          <w:tcPr>
            <w:tcW w:w="1842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Наименовани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890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Наименовани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разработчика</w:t>
            </w: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проведения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Экспертизы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начало</w:t>
            </w:r>
            <w:proofErr w:type="gramEnd"/>
            <w:r>
              <w:rPr>
                <w:rFonts w:ascii="Times New Roman" w:hAnsi="Times New Roman" w:cs="Times New Roman"/>
              </w:rPr>
              <w:t xml:space="preserve">-окончание, 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месяц, год)</w:t>
            </w:r>
          </w:p>
        </w:tc>
      </w:tr>
      <w:tr w:rsidR="00723716" w:rsidTr="00BC7AF8">
        <w:trPr>
          <w:trHeight w:val="436"/>
        </w:trPr>
        <w:tc>
          <w:tcPr>
            <w:tcW w:w="319" w:type="dxa"/>
          </w:tcPr>
          <w:p w:rsidR="00723716" w:rsidRPr="008574DB" w:rsidRDefault="00723716" w:rsidP="0072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</w:tcBorders>
          </w:tcPr>
          <w:p w:rsidR="00723716" w:rsidRPr="008574DB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890" w:type="dxa"/>
          </w:tcPr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57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57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716" w:rsidTr="00BC7AF8">
        <w:trPr>
          <w:trHeight w:val="1268"/>
        </w:trPr>
        <w:tc>
          <w:tcPr>
            <w:tcW w:w="319" w:type="dxa"/>
          </w:tcPr>
          <w:p w:rsidR="00723716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32119A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751" w:type="dxa"/>
          </w:tcPr>
          <w:p w:rsidR="00723716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716" w:rsidRPr="00382572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360DAD">
              <w:rPr>
                <w:rFonts w:ascii="Times New Roman" w:hAnsi="Times New Roman" w:cs="Times New Roman"/>
                <w:sz w:val="24"/>
                <w:szCs w:val="24"/>
              </w:rPr>
              <w:t xml:space="preserve"> от 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60DAD" w:rsidRDefault="00360DAD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t xml:space="preserve"> </w:t>
            </w:r>
            <w:r w:rsidRPr="00360D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</w:p>
          <w:p w:rsidR="00360DAD" w:rsidRDefault="00360DAD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0D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размера арендной платы, </w:t>
            </w:r>
          </w:p>
          <w:p w:rsidR="00360DAD" w:rsidRDefault="00360DAD" w:rsidP="00360DAD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0DAD">
              <w:rPr>
                <w:rFonts w:ascii="Times New Roman" w:hAnsi="Times New Roman" w:cs="Times New Roman"/>
                <w:sz w:val="24"/>
                <w:szCs w:val="24"/>
              </w:rPr>
              <w:t xml:space="preserve">порядке, условиях и сроках внесения </w:t>
            </w:r>
          </w:p>
          <w:p w:rsidR="00A50882" w:rsidRDefault="00360DAD" w:rsidP="00360DAD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DAD">
              <w:rPr>
                <w:rFonts w:ascii="Times New Roman" w:hAnsi="Times New Roman" w:cs="Times New Roman"/>
                <w:sz w:val="24"/>
                <w:szCs w:val="24"/>
              </w:rPr>
              <w:t xml:space="preserve">рендной платы за земельные участки, находящиеся в муниципальной собственности </w:t>
            </w:r>
          </w:p>
          <w:p w:rsidR="00360DAD" w:rsidRDefault="00360DAD" w:rsidP="00360DAD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0DAD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</w:t>
            </w:r>
          </w:p>
          <w:p w:rsidR="00A50882" w:rsidRDefault="00360DAD" w:rsidP="00360DAD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0DAD">
              <w:rPr>
                <w:rFonts w:ascii="Times New Roman" w:hAnsi="Times New Roman" w:cs="Times New Roman"/>
                <w:sz w:val="24"/>
                <w:szCs w:val="24"/>
              </w:rPr>
              <w:t>Республики Мордовия 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оставленные </w:t>
            </w:r>
          </w:p>
          <w:p w:rsidR="00723716" w:rsidRPr="00D50901" w:rsidRDefault="00360DAD" w:rsidP="00360DAD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аренду без торгов»</w:t>
            </w:r>
          </w:p>
        </w:tc>
        <w:tc>
          <w:tcPr>
            <w:tcW w:w="1842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90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имущественных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отношений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3724CF">
              <w:rPr>
                <w:rFonts w:ascii="Times New Roman" w:hAnsi="Times New Roman" w:cs="Times New Roman"/>
                <w:sz w:val="24"/>
                <w:szCs w:val="24"/>
              </w:rPr>
              <w:t>января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3716" w:rsidRPr="0032119A" w:rsidRDefault="003724C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 2019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23716" w:rsidTr="00BC7AF8">
        <w:trPr>
          <w:trHeight w:val="3343"/>
        </w:trPr>
        <w:tc>
          <w:tcPr>
            <w:tcW w:w="319" w:type="dxa"/>
          </w:tcPr>
          <w:p w:rsidR="00723716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716" w:rsidRPr="008864C3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8864C3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8864C3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751" w:type="dxa"/>
          </w:tcPr>
          <w:p w:rsidR="00723716" w:rsidRPr="00790FEA" w:rsidRDefault="00723716" w:rsidP="00723716">
            <w:pPr>
              <w:tabs>
                <w:tab w:val="left" w:pos="276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23716" w:rsidRDefault="00EC51A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района Республики Мордовия</w:t>
            </w:r>
          </w:p>
          <w:p w:rsidR="00BC7AF8" w:rsidRDefault="00EC51A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декабря</w:t>
            </w:r>
            <w:r w:rsidR="00BC7AF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BC7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t xml:space="preserve"> </w:t>
            </w:r>
            <w:r w:rsidR="00BC7AF8" w:rsidRPr="00BC7A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</w:p>
          <w:p w:rsidR="00BC7AF8" w:rsidRDefault="00BC7AF8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комплексного </w:t>
            </w:r>
          </w:p>
          <w:p w:rsidR="00BC7AF8" w:rsidRDefault="00BC7AF8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развития </w:t>
            </w:r>
          </w:p>
          <w:p w:rsidR="00BC7AF8" w:rsidRDefault="00BC7AF8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8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</w:t>
            </w:r>
          </w:p>
          <w:p w:rsidR="00723716" w:rsidRPr="008864C3" w:rsidRDefault="00BC7AF8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Мордовия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2015 - 2019 годы»</w:t>
            </w:r>
          </w:p>
        </w:tc>
        <w:tc>
          <w:tcPr>
            <w:tcW w:w="1842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90" w:type="dxa"/>
          </w:tcPr>
          <w:p w:rsidR="00EC51AF" w:rsidRPr="00EC51AF" w:rsidRDefault="00EC51AF" w:rsidP="00EC51AF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EC51AF">
              <w:rPr>
                <w:rFonts w:ascii="Times New Roman" w:hAnsi="Times New Roman" w:cs="Times New Roman"/>
              </w:rPr>
              <w:t>Экономическое</w:t>
            </w:r>
          </w:p>
          <w:p w:rsidR="00EC51AF" w:rsidRPr="00EC51AF" w:rsidRDefault="00EC51AF" w:rsidP="00EC51AF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EC51AF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C51AF" w:rsidRPr="00EC51AF" w:rsidRDefault="00EC51AF" w:rsidP="00EC51AF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EC51AF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EC51AF" w:rsidRPr="00EC51AF" w:rsidRDefault="00EC51AF" w:rsidP="00EC51AF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EC51AF">
              <w:rPr>
                <w:rFonts w:ascii="Times New Roman" w:hAnsi="Times New Roman" w:cs="Times New Roman"/>
              </w:rPr>
              <w:t xml:space="preserve">Ковылкинского </w:t>
            </w:r>
          </w:p>
          <w:p w:rsidR="00EC51AF" w:rsidRPr="00EC51AF" w:rsidRDefault="00EC51AF" w:rsidP="00EC51AF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EC51AF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723716" w:rsidRPr="00D50901" w:rsidRDefault="00EC51AF" w:rsidP="00EC51AF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EC51A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079" w:type="dxa"/>
          </w:tcPr>
          <w:p w:rsidR="00723716" w:rsidRDefault="003724C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2019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723716" w:rsidRPr="008864C3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 20</w:t>
            </w:r>
            <w:r w:rsidR="003724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3716" w:rsidTr="00BC7AF8">
        <w:trPr>
          <w:trHeight w:val="2503"/>
        </w:trPr>
        <w:tc>
          <w:tcPr>
            <w:tcW w:w="319" w:type="dxa"/>
          </w:tcPr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8864C3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1" w:type="dxa"/>
          </w:tcPr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</w:t>
            </w:r>
          </w:p>
          <w:p w:rsidR="00BC7AF8" w:rsidRDefault="00723716" w:rsidP="00BC7AF8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C7AF8">
              <w:rPr>
                <w:rFonts w:ascii="Times New Roman" w:hAnsi="Times New Roman" w:cs="Times New Roman"/>
                <w:sz w:val="24"/>
                <w:szCs w:val="24"/>
              </w:rPr>
              <w:t>4 апреля 2017 г.</w:t>
            </w:r>
          </w:p>
          <w:p w:rsidR="00BC7AF8" w:rsidRDefault="00BC7AF8" w:rsidP="00BC7AF8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351 «</w:t>
            </w:r>
            <w:r w:rsidRPr="00BC7AF8">
              <w:rPr>
                <w:rFonts w:ascii="Times New Roman" w:hAnsi="Times New Roman" w:cs="Times New Roman"/>
                <w:sz w:val="24"/>
                <w:szCs w:val="24"/>
              </w:rPr>
              <w:t>Об утверждении Инвестиционной</w:t>
            </w:r>
          </w:p>
          <w:p w:rsidR="00BC7AF8" w:rsidRPr="00BC7AF8" w:rsidRDefault="00BC7AF8" w:rsidP="00BC7AF8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8">
              <w:rPr>
                <w:rFonts w:ascii="Times New Roman" w:hAnsi="Times New Roman" w:cs="Times New Roman"/>
                <w:sz w:val="24"/>
                <w:szCs w:val="24"/>
              </w:rPr>
              <w:t>стратегии Ковылкинского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до 2022 г.»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Юридический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отдел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62537">
              <w:rPr>
                <w:rFonts w:ascii="Times New Roman" w:hAnsi="Times New Roman" w:cs="Times New Roman"/>
              </w:rPr>
              <w:t>дминистрации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Ковылкинского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90" w:type="dxa"/>
          </w:tcPr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Ковылкинского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079" w:type="dxa"/>
          </w:tcPr>
          <w:p w:rsidR="00723716" w:rsidRDefault="003724C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2019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3716" w:rsidRPr="0039231C" w:rsidRDefault="003724C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 2019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23716" w:rsidTr="00BC7AF8">
        <w:trPr>
          <w:trHeight w:val="2491"/>
        </w:trPr>
        <w:tc>
          <w:tcPr>
            <w:tcW w:w="319" w:type="dxa"/>
          </w:tcPr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1" w:type="dxa"/>
          </w:tcPr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>Республики Мордовия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августа 2017г.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1004 </w:t>
            </w:r>
            <w:r>
              <w:t xml:space="preserve"> </w:t>
            </w: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Ковылкинского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по предоставлению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услуги "Предоставление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арендаторам земельных участков,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государственная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который не разграничена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сельских поселений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района,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на заключение нового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аренды земельных участков без </w:t>
            </w:r>
          </w:p>
          <w:p w:rsidR="00723716" w:rsidRPr="00790FEA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>проведения торгов"</w:t>
            </w:r>
          </w:p>
        </w:tc>
        <w:tc>
          <w:tcPr>
            <w:tcW w:w="1842" w:type="dxa"/>
          </w:tcPr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Юридический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отдел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администрации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Ковылкинского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C75F19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90" w:type="dxa"/>
          </w:tcPr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50882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50882">
              <w:rPr>
                <w:rFonts w:ascii="Times New Roman" w:hAnsi="Times New Roman" w:cs="Times New Roman"/>
              </w:rPr>
              <w:t xml:space="preserve">имущественных </w:t>
            </w:r>
          </w:p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50882">
              <w:rPr>
                <w:rFonts w:ascii="Times New Roman" w:hAnsi="Times New Roman" w:cs="Times New Roman"/>
              </w:rPr>
              <w:t xml:space="preserve">отношений </w:t>
            </w:r>
          </w:p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50882">
              <w:rPr>
                <w:rFonts w:ascii="Times New Roman" w:hAnsi="Times New Roman" w:cs="Times New Roman"/>
              </w:rPr>
              <w:t>администрации</w:t>
            </w:r>
          </w:p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50882">
              <w:rPr>
                <w:rFonts w:ascii="Times New Roman" w:hAnsi="Times New Roman" w:cs="Times New Roman"/>
              </w:rPr>
              <w:t>Ковылкинского</w:t>
            </w:r>
          </w:p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50882"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B62537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82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079" w:type="dxa"/>
          </w:tcPr>
          <w:p w:rsidR="00723716" w:rsidRDefault="003724C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 2019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723716" w:rsidRPr="00F2067C" w:rsidRDefault="003724C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2019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576A2" w:rsidRDefault="00D576A2" w:rsidP="00D576A2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4DB" w:rsidRDefault="008574DB" w:rsidP="00301D91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197C12" w:rsidRDefault="00197C12" w:rsidP="00D576A2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C12" w:rsidRPr="00790FEA" w:rsidRDefault="00197C12" w:rsidP="00790FEA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197C12" w:rsidRPr="00790FEA" w:rsidRDefault="00197C12" w:rsidP="00197C12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197C12" w:rsidRPr="00790FEA" w:rsidSect="00354A79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03"/>
    <w:rsid w:val="0002029E"/>
    <w:rsid w:val="00197C12"/>
    <w:rsid w:val="001E0FAC"/>
    <w:rsid w:val="001E4871"/>
    <w:rsid w:val="00301D91"/>
    <w:rsid w:val="0032119A"/>
    <w:rsid w:val="00354A79"/>
    <w:rsid w:val="00360DAD"/>
    <w:rsid w:val="003623AE"/>
    <w:rsid w:val="003724CF"/>
    <w:rsid w:val="0039231C"/>
    <w:rsid w:val="003D5E2A"/>
    <w:rsid w:val="004A2111"/>
    <w:rsid w:val="004E25B5"/>
    <w:rsid w:val="005557F9"/>
    <w:rsid w:val="00563EB4"/>
    <w:rsid w:val="005D2EFF"/>
    <w:rsid w:val="0063227D"/>
    <w:rsid w:val="00633319"/>
    <w:rsid w:val="00682F8F"/>
    <w:rsid w:val="00723716"/>
    <w:rsid w:val="00760B9E"/>
    <w:rsid w:val="00790FEA"/>
    <w:rsid w:val="007A2B7D"/>
    <w:rsid w:val="008574DB"/>
    <w:rsid w:val="00876358"/>
    <w:rsid w:val="008817A3"/>
    <w:rsid w:val="008864C3"/>
    <w:rsid w:val="008B6574"/>
    <w:rsid w:val="0096174C"/>
    <w:rsid w:val="00A1345C"/>
    <w:rsid w:val="00A37474"/>
    <w:rsid w:val="00A453A8"/>
    <w:rsid w:val="00A50882"/>
    <w:rsid w:val="00AD2D49"/>
    <w:rsid w:val="00AF484E"/>
    <w:rsid w:val="00B62537"/>
    <w:rsid w:val="00B63603"/>
    <w:rsid w:val="00BC603C"/>
    <w:rsid w:val="00BC7AF8"/>
    <w:rsid w:val="00C75F19"/>
    <w:rsid w:val="00CF758F"/>
    <w:rsid w:val="00D50901"/>
    <w:rsid w:val="00D576A2"/>
    <w:rsid w:val="00DA7EAD"/>
    <w:rsid w:val="00EC51AF"/>
    <w:rsid w:val="00F2067C"/>
    <w:rsid w:val="00F228ED"/>
    <w:rsid w:val="00F95134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3F3B5-D41F-44A9-A8A2-029641B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02</cp:lastModifiedBy>
  <cp:revision>2</cp:revision>
  <cp:lastPrinted>2018-10-04T05:30:00Z</cp:lastPrinted>
  <dcterms:created xsi:type="dcterms:W3CDTF">2019-06-18T06:13:00Z</dcterms:created>
  <dcterms:modified xsi:type="dcterms:W3CDTF">2019-06-18T06:13:00Z</dcterms:modified>
</cp:coreProperties>
</file>