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03" w:rsidRPr="00723716" w:rsidRDefault="00B63603" w:rsidP="00723716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МОРДОВИЯ</w:t>
      </w:r>
    </w:p>
    <w:p w:rsidR="00B63603" w:rsidRPr="00723716" w:rsidRDefault="00B63603" w:rsidP="00A453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proofErr w:type="gramStart"/>
      <w:r w:rsidRPr="007237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7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ТРАЦИЯ КОВЫЛКИНСКОГО МУНИЦИПАЛЬНОГО РАЙОНА</w:t>
      </w:r>
    </w:p>
    <w:p w:rsidR="00B63603" w:rsidRPr="00B63603" w:rsidRDefault="00B63603" w:rsidP="00B636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63603" w:rsidRPr="00B63603" w:rsidTr="00723716"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603" w:rsidRPr="00B63603" w:rsidRDefault="00B63603" w:rsidP="00B6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B63603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1620"/>
      </w:tblGrid>
      <w:tr w:rsidR="00B63603" w:rsidRPr="00B63603" w:rsidTr="00B63603">
        <w:trPr>
          <w:trHeight w:val="303"/>
        </w:trPr>
        <w:tc>
          <w:tcPr>
            <w:tcW w:w="8169" w:type="dxa"/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63603" w:rsidRPr="00B63603" w:rsidRDefault="005557F9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« 29» </w:t>
            </w:r>
            <w:r w:rsidR="001E0FA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12  </w:t>
            </w:r>
            <w:r w:rsidR="001E0FA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  <w:r w:rsidR="00AD2D4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2017</w:t>
            </w:r>
            <w:r w:rsidR="00B63603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г. </w:t>
            </w:r>
          </w:p>
        </w:tc>
        <w:tc>
          <w:tcPr>
            <w:tcW w:w="1685" w:type="dxa"/>
            <w:hideMark/>
          </w:tcPr>
          <w:p w:rsidR="00723716" w:rsidRDefault="00B63603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                             </w:t>
            </w:r>
            <w:r w:rsidR="00723716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</w:t>
            </w:r>
          </w:p>
          <w:p w:rsidR="00B63603" w:rsidRPr="00B63603" w:rsidRDefault="00B63603" w:rsidP="005557F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>№</w:t>
            </w:r>
            <w:r w:rsidR="005557F9">
              <w:rPr>
                <w:rFonts w:ascii="Arial" w:eastAsia="Times New Roman" w:hAnsi="Arial" w:cs="Arial"/>
                <w:b/>
                <w:bCs/>
                <w:szCs w:val="24"/>
              </w:rPr>
              <w:t>1698</w:t>
            </w:r>
          </w:p>
        </w:tc>
      </w:tr>
      <w:tr w:rsidR="003623AE" w:rsidRPr="00B63603" w:rsidTr="00B63603">
        <w:trPr>
          <w:trHeight w:val="303"/>
        </w:trPr>
        <w:tc>
          <w:tcPr>
            <w:tcW w:w="8169" w:type="dxa"/>
          </w:tcPr>
          <w:p w:rsidR="003623AE" w:rsidRPr="00B63603" w:rsidRDefault="003623AE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623AE" w:rsidRPr="00B63603" w:rsidRDefault="003623AE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8B6574" w:rsidRDefault="008B6574" w:rsidP="00D576A2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района, затрагивающих  вопросы осуществления предпринимательской и инвестиционной деятельности, на</w:t>
      </w:r>
      <w:r w:rsidR="003D5E2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B6574" w:rsidRDefault="008B6574" w:rsidP="008B6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74" w:rsidRDefault="008B6574" w:rsidP="00F2067C">
      <w:pPr>
        <w:spacing w:after="0"/>
        <w:ind w:right="-7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6A2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 Об общих принципах организации местного самоуправления в Российской Федерации», статьей 6 Закона Республики Мордовия от 29 июня 2015 года № 50-З « Об оценке регулирующего 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</w:t>
      </w:r>
      <w:r w:rsidR="00D576A2">
        <w:rPr>
          <w:rFonts w:ascii="Times New Roman" w:hAnsi="Times New Roman" w:cs="Times New Roman"/>
          <w:sz w:val="28"/>
          <w:szCs w:val="28"/>
        </w:rPr>
        <w:t>и инвестиционной деятель</w:t>
      </w:r>
      <w:r w:rsidRPr="00D576A2">
        <w:rPr>
          <w:rFonts w:ascii="Times New Roman" w:hAnsi="Times New Roman" w:cs="Times New Roman"/>
          <w:sz w:val="28"/>
          <w:szCs w:val="28"/>
        </w:rPr>
        <w:t>но</w:t>
      </w:r>
      <w:r w:rsidR="00D576A2">
        <w:rPr>
          <w:rFonts w:ascii="Times New Roman" w:hAnsi="Times New Roman" w:cs="Times New Roman"/>
          <w:sz w:val="28"/>
          <w:szCs w:val="28"/>
        </w:rPr>
        <w:t>с</w:t>
      </w:r>
      <w:r w:rsidRPr="00D576A2">
        <w:rPr>
          <w:rFonts w:ascii="Times New Roman" w:hAnsi="Times New Roman" w:cs="Times New Roman"/>
          <w:sz w:val="28"/>
          <w:szCs w:val="28"/>
        </w:rPr>
        <w:t>ти», администрация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A2" w:rsidRPr="00D576A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D576A2" w:rsidRDefault="00D576A2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затрагивающих вопросы осуществления предпринимательской деятельности, на </w:t>
      </w:r>
      <w:r w:rsidR="003D5E2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6A2" w:rsidRDefault="008864C3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6A2">
        <w:rPr>
          <w:rFonts w:ascii="Times New Roman" w:hAnsi="Times New Roman" w:cs="Times New Roman"/>
          <w:sz w:val="28"/>
          <w:szCs w:val="28"/>
        </w:rPr>
        <w:t xml:space="preserve">. </w:t>
      </w:r>
      <w:r w:rsidR="00D576A2" w:rsidRPr="00D576A2"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="00D576A2">
        <w:rPr>
          <w:rFonts w:ascii="Times New Roman" w:hAnsi="Times New Roman" w:cs="Times New Roman"/>
          <w:sz w:val="28"/>
          <w:szCs w:val="28"/>
        </w:rPr>
        <w:t xml:space="preserve">ие вступает в законную силу </w:t>
      </w:r>
      <w:proofErr w:type="gramStart"/>
      <w:r w:rsidR="00D576A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576A2">
        <w:rPr>
          <w:rFonts w:ascii="Times New Roman" w:hAnsi="Times New Roman" w:cs="Times New Roman"/>
          <w:sz w:val="28"/>
          <w:szCs w:val="28"/>
        </w:rPr>
        <w:t xml:space="preserve"> </w:t>
      </w:r>
      <w:r w:rsidR="00D576A2" w:rsidRPr="00D576A2">
        <w:rPr>
          <w:rFonts w:ascii="Times New Roman" w:hAnsi="Times New Roman" w:cs="Times New Roman"/>
          <w:sz w:val="28"/>
          <w:szCs w:val="28"/>
        </w:rPr>
        <w:t>его подписания</w:t>
      </w:r>
      <w:r w:rsidR="00AD2D49">
        <w:rPr>
          <w:rFonts w:ascii="Times New Roman" w:hAnsi="Times New Roman" w:cs="Times New Roman"/>
          <w:sz w:val="28"/>
          <w:szCs w:val="28"/>
        </w:rPr>
        <w:t>.</w:t>
      </w:r>
    </w:p>
    <w:p w:rsidR="00AD2D49" w:rsidRDefault="00AD2D49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D49" w:rsidRDefault="00AD2D49" w:rsidP="00F2067C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B4" w:rsidRDefault="008B6574" w:rsidP="008B6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D91" w:rsidRDefault="00301D91" w:rsidP="008B6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91" w:rsidRDefault="00301D91" w:rsidP="008B6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3AE" w:rsidRPr="003623AE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63EB4" w:rsidRDefault="003623AE" w:rsidP="00D576A2">
      <w:pPr>
        <w:spacing w:after="0"/>
        <w:ind w:right="-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37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623AE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7C" w:rsidRDefault="00F2067C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49" w:rsidRDefault="00AD2D4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16" w:rsidRDefault="00723716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623AE">
        <w:rPr>
          <w:rFonts w:ascii="Times New Roman" w:hAnsi="Times New Roman" w:cs="Times New Roman"/>
          <w:sz w:val="14"/>
          <w:szCs w:val="14"/>
        </w:rPr>
        <w:t>Исп. Оськина М.С.</w:t>
      </w: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2-13-39</w:t>
      </w: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23716" w:rsidRDefault="00723716" w:rsidP="007237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D576A2" w:rsidRDefault="00D576A2" w:rsidP="00D576A2">
      <w:pPr>
        <w:spacing w:after="0"/>
        <w:ind w:right="-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Ковылкинского муниципального района</w:t>
      </w:r>
    </w:p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D2D49">
        <w:rPr>
          <w:rFonts w:ascii="Times New Roman" w:hAnsi="Times New Roman" w:cs="Times New Roman"/>
          <w:sz w:val="18"/>
          <w:szCs w:val="18"/>
        </w:rPr>
        <w:t xml:space="preserve">            От «   »________2017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</w:p>
    <w:p w:rsidR="00D576A2" w:rsidRDefault="00D576A2" w:rsidP="00D576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23716" w:rsidRDefault="00723716" w:rsidP="0072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3716" w:rsidRPr="00723716" w:rsidRDefault="00723716" w:rsidP="0072371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деятельности, на 2018 год</w:t>
      </w:r>
    </w:p>
    <w:p w:rsidR="00723716" w:rsidRDefault="00723716" w:rsidP="0039231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48"/>
        <w:tblW w:w="10881" w:type="dxa"/>
        <w:tblLayout w:type="fixed"/>
        <w:tblLook w:val="04A0" w:firstRow="1" w:lastRow="0" w:firstColumn="1" w:lastColumn="0" w:noHBand="0" w:noVBand="1"/>
      </w:tblPr>
      <w:tblGrid>
        <w:gridCol w:w="319"/>
        <w:gridCol w:w="4676"/>
        <w:gridCol w:w="1701"/>
        <w:gridCol w:w="2106"/>
        <w:gridCol w:w="2079"/>
      </w:tblGrid>
      <w:tr w:rsidR="00723716" w:rsidTr="00F95134">
        <w:trPr>
          <w:trHeight w:val="620"/>
        </w:trPr>
        <w:tc>
          <w:tcPr>
            <w:tcW w:w="319" w:type="dxa"/>
          </w:tcPr>
          <w:p w:rsidR="00723716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№</w:t>
            </w:r>
          </w:p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Реквизиты правового</w:t>
            </w:r>
            <w:r>
              <w:rPr>
                <w:rFonts w:ascii="Times New Roman" w:hAnsi="Times New Roman" w:cs="Times New Roman"/>
              </w:rPr>
              <w:t xml:space="preserve"> акта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вид 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правового акта, дата 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принятия)</w:t>
            </w:r>
          </w:p>
        </w:tc>
        <w:tc>
          <w:tcPr>
            <w:tcW w:w="1701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10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проведения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Экспертизы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начало-окончание, </w:t>
            </w:r>
            <w:proofErr w:type="gramEnd"/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год)</w:t>
            </w:r>
          </w:p>
        </w:tc>
      </w:tr>
      <w:tr w:rsidR="00723716" w:rsidTr="00F95134">
        <w:trPr>
          <w:trHeight w:val="436"/>
        </w:trPr>
        <w:tc>
          <w:tcPr>
            <w:tcW w:w="319" w:type="dxa"/>
          </w:tcPr>
          <w:p w:rsidR="00723716" w:rsidRPr="008574DB" w:rsidRDefault="00723716" w:rsidP="0072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723716" w:rsidRPr="008574DB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106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716" w:rsidTr="00F95134">
        <w:trPr>
          <w:trHeight w:val="1268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32119A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676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382572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25.10.2017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26 «</w:t>
            </w: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формирования,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ведения и обязательного опубликования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района, свободного от прав третьих лиц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( за исключением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рав </w:t>
            </w:r>
            <w:proofErr w:type="gramEnd"/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предпринимательства), предусмотренного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частью 4 статьи 18 Федерального закона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от 24.07.2007 г. № 209 – ФЗ « О развитии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  <w:p w:rsidR="00723716" w:rsidRPr="00D50901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  <w:proofErr w:type="gramStart"/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имущественных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января 2018 г.</w:t>
            </w:r>
          </w:p>
          <w:p w:rsidR="00723716" w:rsidRPr="0032119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2018 г.</w:t>
            </w:r>
          </w:p>
        </w:tc>
      </w:tr>
      <w:tr w:rsidR="00723716" w:rsidTr="00F95134">
        <w:trPr>
          <w:trHeight w:val="4418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676" w:type="dxa"/>
          </w:tcPr>
          <w:p w:rsidR="00723716" w:rsidRPr="00790FEA" w:rsidRDefault="00723716" w:rsidP="00723716">
            <w:pPr>
              <w:tabs>
                <w:tab w:val="left" w:pos="276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июня 2017 г. N 782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"Об утверждении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"Подготовка и 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на строительство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723716" w:rsidRPr="008864C3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района"</w:t>
            </w:r>
          </w:p>
        </w:tc>
        <w:tc>
          <w:tcPr>
            <w:tcW w:w="1701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промышленности,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энергетики,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связи, газоснабжения,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жилищных вопросов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ЖКХ 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F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2018г.-</w:t>
            </w:r>
          </w:p>
          <w:p w:rsidR="00723716" w:rsidRPr="008864C3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 2018г.</w:t>
            </w:r>
          </w:p>
        </w:tc>
      </w:tr>
      <w:tr w:rsidR="00723716" w:rsidTr="00F95134">
        <w:trPr>
          <w:trHeight w:val="2503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02.06.2016г.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840«</w:t>
            </w: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 администрации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  <w:proofErr w:type="gramStart"/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редставлению муниципальной услуги 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по оформлению и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на право организации розничного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отдел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62537">
              <w:rPr>
                <w:rFonts w:ascii="Times New Roman" w:hAnsi="Times New Roman" w:cs="Times New Roman"/>
              </w:rPr>
              <w:t>дминистрации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Ковылкинского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 г.</w:t>
            </w:r>
          </w:p>
          <w:p w:rsidR="00723716" w:rsidRPr="0039231C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2018 г.</w:t>
            </w:r>
          </w:p>
        </w:tc>
      </w:tr>
      <w:tr w:rsidR="00723716" w:rsidTr="00F95134">
        <w:trPr>
          <w:trHeight w:val="2491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от 8 мая 2015 г.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596</w:t>
            </w: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>"О порядке проведения проверки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средств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Ковылкинского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:rsidR="00723716" w:rsidRPr="00790FEA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5B5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proofErr w:type="gramEnd"/>
            <w:r w:rsidRPr="004E25B5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капитальные вложения"</w:t>
            </w:r>
          </w:p>
        </w:tc>
        <w:tc>
          <w:tcPr>
            <w:tcW w:w="1701" w:type="dxa"/>
          </w:tcPr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отдел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администрации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C75F19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106" w:type="dxa"/>
          </w:tcPr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Ковылкинского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2018г.-</w:t>
            </w:r>
          </w:p>
          <w:p w:rsidR="00723716" w:rsidRPr="00F2067C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2018 г.</w:t>
            </w:r>
          </w:p>
        </w:tc>
      </w:tr>
    </w:tbl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DB" w:rsidRDefault="008574DB" w:rsidP="00301D91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197C12" w:rsidRDefault="00197C1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12" w:rsidRPr="00790FEA" w:rsidRDefault="00197C12" w:rsidP="00790FEA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197C12" w:rsidRPr="00790FEA" w:rsidRDefault="00197C12" w:rsidP="00197C12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97C12" w:rsidRPr="00790FEA" w:rsidSect="00723716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02029E"/>
    <w:rsid w:val="00197C12"/>
    <w:rsid w:val="001E0FAC"/>
    <w:rsid w:val="001E4871"/>
    <w:rsid w:val="00301D91"/>
    <w:rsid w:val="0032119A"/>
    <w:rsid w:val="003623AE"/>
    <w:rsid w:val="0039231C"/>
    <w:rsid w:val="003D5E2A"/>
    <w:rsid w:val="004A2111"/>
    <w:rsid w:val="004E25B5"/>
    <w:rsid w:val="005557F9"/>
    <w:rsid w:val="00563EB4"/>
    <w:rsid w:val="005D2EFF"/>
    <w:rsid w:val="0063227D"/>
    <w:rsid w:val="00633319"/>
    <w:rsid w:val="00723716"/>
    <w:rsid w:val="00790FEA"/>
    <w:rsid w:val="007A2B7D"/>
    <w:rsid w:val="008574DB"/>
    <w:rsid w:val="00876358"/>
    <w:rsid w:val="008817A3"/>
    <w:rsid w:val="008864C3"/>
    <w:rsid w:val="008B6574"/>
    <w:rsid w:val="00A1345C"/>
    <w:rsid w:val="00A37474"/>
    <w:rsid w:val="00A453A8"/>
    <w:rsid w:val="00AD2D49"/>
    <w:rsid w:val="00AF484E"/>
    <w:rsid w:val="00B62537"/>
    <w:rsid w:val="00B63603"/>
    <w:rsid w:val="00BC603C"/>
    <w:rsid w:val="00C75F19"/>
    <w:rsid w:val="00CF758F"/>
    <w:rsid w:val="00D50901"/>
    <w:rsid w:val="00D576A2"/>
    <w:rsid w:val="00DA7EAD"/>
    <w:rsid w:val="00F2067C"/>
    <w:rsid w:val="00F228ED"/>
    <w:rsid w:val="00F9513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27</cp:revision>
  <cp:lastPrinted>2018-08-03T05:46:00Z</cp:lastPrinted>
  <dcterms:created xsi:type="dcterms:W3CDTF">2018-05-28T11:13:00Z</dcterms:created>
  <dcterms:modified xsi:type="dcterms:W3CDTF">2018-08-03T08:50:00Z</dcterms:modified>
</cp:coreProperties>
</file>