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8" w:rsidRDefault="00425EA8" w:rsidP="003E5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8F7B02" w:rsidRDefault="00425EA8" w:rsidP="003E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планируем</w:t>
      </w:r>
      <w:r w:rsidR="008F7B02">
        <w:rPr>
          <w:rFonts w:ascii="Times New Roman" w:hAnsi="Times New Roman"/>
          <w:sz w:val="24"/>
          <w:szCs w:val="24"/>
        </w:rPr>
        <w:t xml:space="preserve">ом </w:t>
      </w:r>
      <w:r w:rsidR="007B3BEE">
        <w:rPr>
          <w:rFonts w:ascii="Times New Roman" w:hAnsi="Times New Roman"/>
          <w:sz w:val="24"/>
          <w:szCs w:val="24"/>
        </w:rPr>
        <w:t xml:space="preserve">на предстоящий месяц </w:t>
      </w:r>
      <w:r w:rsidR="008F7B02">
        <w:rPr>
          <w:rFonts w:ascii="Times New Roman" w:hAnsi="Times New Roman"/>
          <w:sz w:val="24"/>
          <w:szCs w:val="24"/>
        </w:rPr>
        <w:t xml:space="preserve">проведении местных референдумов, </w:t>
      </w:r>
      <w:r>
        <w:rPr>
          <w:rFonts w:ascii="Times New Roman" w:hAnsi="Times New Roman"/>
          <w:sz w:val="24"/>
          <w:szCs w:val="24"/>
        </w:rPr>
        <w:t>сход</w:t>
      </w:r>
      <w:r w:rsidR="008F7B02">
        <w:rPr>
          <w:rFonts w:ascii="Times New Roman" w:hAnsi="Times New Roman"/>
          <w:sz w:val="24"/>
          <w:szCs w:val="24"/>
        </w:rPr>
        <w:t>ов граждан</w:t>
      </w:r>
    </w:p>
    <w:p w:rsidR="00E5285B" w:rsidRDefault="00425EA8" w:rsidP="00E5285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вопросу введения</w:t>
      </w:r>
      <w:r w:rsidR="00010ECE">
        <w:rPr>
          <w:rFonts w:ascii="Times New Roman" w:eastAsia="Times New Roman" w:hAnsi="Times New Roman"/>
          <w:bCs/>
          <w:sz w:val="24"/>
          <w:szCs w:val="24"/>
          <w:lang w:eastAsia="ru-RU"/>
        </w:rPr>
        <w:t>, сбора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использовани</w:t>
      </w:r>
      <w:r w:rsidR="00E5285B">
        <w:rPr>
          <w:rFonts w:ascii="Times New Roman" w:eastAsia="Times New Roman" w:hAnsi="Times New Roman"/>
          <w:bCs/>
          <w:sz w:val="24"/>
          <w:szCs w:val="24"/>
          <w:lang w:eastAsia="ru-RU"/>
        </w:rPr>
        <w:t>я средств самообложения граждан</w:t>
      </w:r>
    </w:p>
    <w:p w:rsidR="00C66DF0" w:rsidRPr="002A04E8" w:rsidRDefault="00C74E7F" w:rsidP="00E52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июнь</w:t>
      </w:r>
      <w:r w:rsidR="00635C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C18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5F3C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C66DF0" w:rsidRPr="002A04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425EA8" w:rsidRDefault="00425EA8" w:rsidP="00425EA8">
      <w:pPr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5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174"/>
        <w:gridCol w:w="1654"/>
        <w:gridCol w:w="2551"/>
        <w:gridCol w:w="1418"/>
        <w:gridCol w:w="1842"/>
        <w:gridCol w:w="1701"/>
        <w:gridCol w:w="2107"/>
      </w:tblGrid>
      <w:tr w:rsidR="00B57217" w:rsidTr="00AB7B4F">
        <w:trPr>
          <w:trHeight w:val="24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района </w:t>
            </w:r>
          </w:p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(городского округа)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 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или 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населенного пункта, входящего в состав муниципального образования)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8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Планируемая дата проведения местного референдума </w:t>
            </w:r>
          </w:p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(схода граждан)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7" w:rsidRPr="003E5B21" w:rsidRDefault="00B57217" w:rsidP="007B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избирателей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зарегистрированных на территории муниципального образования (населенного пункта, входящего в состав муниципального образования)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состоянию на дату проведения схода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17" w:rsidRDefault="00B57217" w:rsidP="007B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разового платежа</w:t>
            </w:r>
          </w:p>
          <w:p w:rsidR="00B57217" w:rsidRPr="003E5B21" w:rsidRDefault="00B57217" w:rsidP="0066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17" w:rsidRPr="003E5B21" w:rsidRDefault="00B57217" w:rsidP="00BB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 сумма денежных средств,</w:t>
            </w:r>
          </w:p>
          <w:p w:rsidR="00B57217" w:rsidRPr="003E5B21" w:rsidRDefault="00B57217" w:rsidP="00BB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планируемых к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сбору</w:t>
            </w:r>
          </w:p>
          <w:p w:rsidR="00B57217" w:rsidRPr="003E5B21" w:rsidRDefault="00B57217" w:rsidP="0066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(рубл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Default="00B57217" w:rsidP="00B57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Отнесение вопроса</w:t>
            </w:r>
            <w:r w:rsidR="00421526">
              <w:rPr>
                <w:rFonts w:ascii="Times New Roman" w:hAnsi="Times New Roman"/>
                <w:sz w:val="16"/>
                <w:szCs w:val="16"/>
              </w:rPr>
              <w:t xml:space="preserve"> по самообложению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выносимого на референдум (сход), к вопросам местного значения </w:t>
            </w:r>
          </w:p>
          <w:p w:rsidR="00B57217" w:rsidRPr="003E5B21" w:rsidRDefault="00B57217" w:rsidP="00B57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421526">
              <w:rPr>
                <w:rFonts w:ascii="Times New Roman" w:hAnsi="Times New Roman"/>
                <w:sz w:val="16"/>
                <w:szCs w:val="16"/>
              </w:rPr>
              <w:t xml:space="preserve">указываются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пункт, часть, статья </w:t>
            </w:r>
            <w:r w:rsidR="005D18C9">
              <w:rPr>
                <w:rFonts w:ascii="Times New Roman" w:hAnsi="Times New Roman"/>
                <w:sz w:val="16"/>
                <w:szCs w:val="16"/>
              </w:rPr>
              <w:t>Федерального закона</w:t>
            </w:r>
            <w:r w:rsidR="00014CEE">
              <w:rPr>
                <w:rFonts w:ascii="Times New Roman" w:hAnsi="Times New Roman"/>
                <w:sz w:val="16"/>
                <w:szCs w:val="16"/>
              </w:rPr>
              <w:t xml:space="preserve"> от 06.10.2003 № 131-ФЗ)**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17" w:rsidRPr="003E5B21" w:rsidRDefault="00B57217" w:rsidP="006C4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>Виды работ,</w:t>
            </w:r>
          </w:p>
          <w:p w:rsidR="00B57217" w:rsidRPr="003E5B21" w:rsidRDefault="00B57217" w:rsidP="006C4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>запланированных</w:t>
            </w:r>
          </w:p>
          <w:p w:rsidR="00B57217" w:rsidRDefault="00B57217" w:rsidP="006C4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 xml:space="preserve">к проведению </w:t>
            </w:r>
          </w:p>
          <w:p w:rsidR="00B57217" w:rsidRPr="003E5B21" w:rsidRDefault="00B57217" w:rsidP="006C4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</w:p>
          <w:p w:rsidR="00B57217" w:rsidRPr="003E5B21" w:rsidRDefault="00B57217" w:rsidP="006C4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>самообложения граждан</w:t>
            </w:r>
          </w:p>
        </w:tc>
      </w:tr>
      <w:tr w:rsidR="00B57217" w:rsidTr="00B5721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7C755A" w:rsidRDefault="0073167F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75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Ковылкинский </w:t>
            </w:r>
            <w:r w:rsidR="00B57217" w:rsidRPr="007C75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2C1863" w:rsidRDefault="005F3C5D" w:rsidP="005F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Троицкое сельское поселение д</w:t>
            </w:r>
            <w:r w:rsidR="007975DD"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Садовка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AB7B4F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сход</w:t>
            </w:r>
          </w:p>
          <w:p w:rsidR="00B57217" w:rsidRPr="002C1863" w:rsidRDefault="00C17EEA" w:rsidP="005F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5F3C5D"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  <w:r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5F3C5D"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2C1863" w:rsidRDefault="005F3C5D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120F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AB7B4F" w:rsidRDefault="005F3C5D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AB7B4F" w:rsidRDefault="005F3C5D" w:rsidP="0079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B7B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1" w:rsidRPr="00AB7B4F" w:rsidRDefault="00017209" w:rsidP="007D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п.22 ч.1,ч.3</w:t>
            </w:r>
            <w:r w:rsidR="008568D3" w:rsidRPr="00AB7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ст.14,</w:t>
            </w:r>
            <w:r w:rsidRPr="00AB7B4F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06.10.2003</w:t>
            </w:r>
          </w:p>
          <w:p w:rsidR="000319E1" w:rsidRPr="00AB7B4F" w:rsidRDefault="00017209" w:rsidP="007D78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7B4F">
              <w:rPr>
                <w:rFonts w:ascii="Times New Roman" w:hAnsi="Times New Roman"/>
                <w:sz w:val="20"/>
                <w:szCs w:val="20"/>
              </w:rPr>
              <w:t>№ 131-ФЗ</w:t>
            </w:r>
            <w:r w:rsidRPr="00AB7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568D3" w:rsidRPr="00AB7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ст.2</w:t>
            </w:r>
            <w:r w:rsidR="000319E1" w:rsidRPr="00AB7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Закона РМ  </w:t>
            </w:r>
          </w:p>
          <w:p w:rsidR="00B57217" w:rsidRPr="00AB7B4F" w:rsidRDefault="00557802" w:rsidP="007D78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7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№83-З от 12.11.2014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AB7B4F" w:rsidRDefault="003120FF" w:rsidP="0073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мест захоронения д. Садовка</w:t>
            </w:r>
          </w:p>
        </w:tc>
      </w:tr>
      <w:tr w:rsidR="00B57217" w:rsidTr="00B5721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017209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217" w:rsidTr="00B5721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5EA8" w:rsidRDefault="00425EA8" w:rsidP="00425EA8">
      <w:pPr>
        <w:spacing w:after="436" w:line="566" w:lineRule="exact"/>
        <w:ind w:right="20"/>
        <w:jc w:val="center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C14C58" w:rsidRPr="00A12F67" w:rsidRDefault="00C14C58" w:rsidP="0031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D8A" w:rsidRDefault="00C74D8A" w:rsidP="00C74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форму непосредственного волеизъявления граждан (</w:t>
      </w:r>
      <w:r>
        <w:rPr>
          <w:rFonts w:ascii="Times New Roman" w:hAnsi="Times New Roman"/>
          <w:sz w:val="24"/>
          <w:szCs w:val="24"/>
          <w:u w:val="single"/>
        </w:rPr>
        <w:t>сход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u w:val="single"/>
        </w:rPr>
        <w:t>референдум</w:t>
      </w:r>
      <w:r>
        <w:rPr>
          <w:rFonts w:ascii="Times New Roman" w:hAnsi="Times New Roman"/>
          <w:sz w:val="24"/>
          <w:szCs w:val="24"/>
        </w:rPr>
        <w:t>) и планируемую дату проведения.</w:t>
      </w:r>
    </w:p>
    <w:p w:rsidR="00C74D8A" w:rsidRDefault="00C74D8A" w:rsidP="00C74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 </w:t>
      </w:r>
      <w:r>
        <w:rPr>
          <w:rFonts w:ascii="Times New Roman" w:eastAsiaTheme="minorHAnsi" w:hAnsi="Times New Roman"/>
          <w:sz w:val="24"/>
          <w:szCs w:val="24"/>
        </w:rPr>
        <w:t xml:space="preserve">Под средствами самообложения граждан понимаются разовые платежи граждан, осуществляемые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для решения конкретных вопросов местного значения. </w:t>
      </w:r>
      <w:r>
        <w:rPr>
          <w:rFonts w:ascii="Times New Roman" w:hAnsi="Times New Roman"/>
          <w:sz w:val="24"/>
          <w:szCs w:val="24"/>
          <w:u w:val="single"/>
        </w:rPr>
        <w:t>Вопросы местного значения определены статьями 14, 15, 16</w:t>
      </w:r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                     № 131-ФЗ «Об общих принципах организации местного самоуправления в Российской Федерации».</w:t>
      </w:r>
    </w:p>
    <w:p w:rsidR="00995CFE" w:rsidRDefault="00995CFE" w:rsidP="00995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C58" w:rsidRDefault="00C14C58"/>
    <w:sectPr w:rsidR="00C14C58" w:rsidSect="00425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DC" w:rsidRDefault="00D853DC" w:rsidP="00425EA8">
      <w:pPr>
        <w:spacing w:after="0" w:line="240" w:lineRule="auto"/>
      </w:pPr>
      <w:r>
        <w:separator/>
      </w:r>
    </w:p>
  </w:endnote>
  <w:endnote w:type="continuationSeparator" w:id="1">
    <w:p w:rsidR="00D853DC" w:rsidRDefault="00D853DC" w:rsidP="0042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DC" w:rsidRDefault="00D853DC" w:rsidP="00425EA8">
      <w:pPr>
        <w:spacing w:after="0" w:line="240" w:lineRule="auto"/>
      </w:pPr>
      <w:r>
        <w:separator/>
      </w:r>
    </w:p>
  </w:footnote>
  <w:footnote w:type="continuationSeparator" w:id="1">
    <w:p w:rsidR="00D853DC" w:rsidRDefault="00D853DC" w:rsidP="00425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109"/>
    <w:rsid w:val="00010ECE"/>
    <w:rsid w:val="00014CEE"/>
    <w:rsid w:val="00017209"/>
    <w:rsid w:val="00024726"/>
    <w:rsid w:val="000319E1"/>
    <w:rsid w:val="000F4148"/>
    <w:rsid w:val="00101653"/>
    <w:rsid w:val="001179AE"/>
    <w:rsid w:val="0018130C"/>
    <w:rsid w:val="00184D84"/>
    <w:rsid w:val="00197784"/>
    <w:rsid w:val="001C1C61"/>
    <w:rsid w:val="001C68DA"/>
    <w:rsid w:val="001D39CA"/>
    <w:rsid w:val="002372C1"/>
    <w:rsid w:val="00263B39"/>
    <w:rsid w:val="002A04E8"/>
    <w:rsid w:val="002C1863"/>
    <w:rsid w:val="003120FF"/>
    <w:rsid w:val="003161B4"/>
    <w:rsid w:val="003B7D16"/>
    <w:rsid w:val="003E5B21"/>
    <w:rsid w:val="003F6B49"/>
    <w:rsid w:val="00421526"/>
    <w:rsid w:val="00425EA8"/>
    <w:rsid w:val="00432E77"/>
    <w:rsid w:val="00447B1A"/>
    <w:rsid w:val="00476587"/>
    <w:rsid w:val="00484FB4"/>
    <w:rsid w:val="0051394B"/>
    <w:rsid w:val="00557802"/>
    <w:rsid w:val="00584713"/>
    <w:rsid w:val="00584F22"/>
    <w:rsid w:val="005A7109"/>
    <w:rsid w:val="005D18C9"/>
    <w:rsid w:val="005D3554"/>
    <w:rsid w:val="005F3C5D"/>
    <w:rsid w:val="00635CDC"/>
    <w:rsid w:val="00644411"/>
    <w:rsid w:val="00661EA7"/>
    <w:rsid w:val="006D5F29"/>
    <w:rsid w:val="007017AF"/>
    <w:rsid w:val="0073167F"/>
    <w:rsid w:val="00750971"/>
    <w:rsid w:val="007975DD"/>
    <w:rsid w:val="007B3BEE"/>
    <w:rsid w:val="007C755A"/>
    <w:rsid w:val="007D78EB"/>
    <w:rsid w:val="00821DA3"/>
    <w:rsid w:val="00856697"/>
    <w:rsid w:val="008568D3"/>
    <w:rsid w:val="00857C11"/>
    <w:rsid w:val="0086192D"/>
    <w:rsid w:val="008B2CD1"/>
    <w:rsid w:val="008B782D"/>
    <w:rsid w:val="008F6F69"/>
    <w:rsid w:val="008F7B02"/>
    <w:rsid w:val="00965BA5"/>
    <w:rsid w:val="0099309E"/>
    <w:rsid w:val="00995CFE"/>
    <w:rsid w:val="009F26EF"/>
    <w:rsid w:val="00A05385"/>
    <w:rsid w:val="00A12F67"/>
    <w:rsid w:val="00AB7B4F"/>
    <w:rsid w:val="00B57217"/>
    <w:rsid w:val="00B661FD"/>
    <w:rsid w:val="00BE569E"/>
    <w:rsid w:val="00BF39AF"/>
    <w:rsid w:val="00C115B7"/>
    <w:rsid w:val="00C14C58"/>
    <w:rsid w:val="00C17EEA"/>
    <w:rsid w:val="00C611E0"/>
    <w:rsid w:val="00C61F29"/>
    <w:rsid w:val="00C66DF0"/>
    <w:rsid w:val="00C74D8A"/>
    <w:rsid w:val="00C74E7F"/>
    <w:rsid w:val="00C86BF9"/>
    <w:rsid w:val="00D12611"/>
    <w:rsid w:val="00D2527F"/>
    <w:rsid w:val="00D66109"/>
    <w:rsid w:val="00D83859"/>
    <w:rsid w:val="00D853DC"/>
    <w:rsid w:val="00E00B39"/>
    <w:rsid w:val="00E0666C"/>
    <w:rsid w:val="00E258AF"/>
    <w:rsid w:val="00E26BD5"/>
    <w:rsid w:val="00E5285B"/>
    <w:rsid w:val="00F11FD6"/>
    <w:rsid w:val="00F52F10"/>
    <w:rsid w:val="00F8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A8"/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014C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12F6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A8"/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014C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12F6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Admin</cp:lastModifiedBy>
  <cp:revision>6</cp:revision>
  <cp:lastPrinted>2023-05-29T11:59:00Z</cp:lastPrinted>
  <dcterms:created xsi:type="dcterms:W3CDTF">2022-06-28T06:55:00Z</dcterms:created>
  <dcterms:modified xsi:type="dcterms:W3CDTF">2023-05-29T11:59:00Z</dcterms:modified>
</cp:coreProperties>
</file>