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E" w:rsidRDefault="00AA4CDE" w:rsidP="00AA4CDE">
      <w:pPr>
        <w:jc w:val="center"/>
        <w:rPr>
          <w:rFonts w:ascii="Times New Roman" w:hAnsi="Times New Roman"/>
          <w:b/>
          <w:sz w:val="28"/>
          <w:szCs w:val="28"/>
        </w:rPr>
      </w:pPr>
      <w:r w:rsidRPr="00450C7A">
        <w:rPr>
          <w:rFonts w:ascii="Times New Roman" w:hAnsi="Times New Roman"/>
          <w:b/>
          <w:sz w:val="28"/>
          <w:szCs w:val="28"/>
        </w:rPr>
        <w:t>Совет депутатов Троицкого сельского поселения                                  Ковылкинского муниципального района                                                      Республики Мордовия</w:t>
      </w:r>
    </w:p>
    <w:p w:rsidR="00AA4CDE" w:rsidRPr="00450C7A" w:rsidRDefault="00AA4CDE" w:rsidP="00AA4C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DE" w:rsidRPr="00107030" w:rsidRDefault="00AA4CDE" w:rsidP="00AA4CDE">
      <w:pPr>
        <w:jc w:val="center"/>
        <w:rPr>
          <w:rFonts w:ascii="Times New Roman" w:hAnsi="Times New Roman"/>
          <w:b/>
          <w:sz w:val="32"/>
          <w:szCs w:val="32"/>
        </w:rPr>
      </w:pPr>
      <w:r w:rsidRPr="00107030">
        <w:rPr>
          <w:rFonts w:ascii="Times New Roman" w:hAnsi="Times New Roman"/>
          <w:b/>
          <w:sz w:val="32"/>
          <w:szCs w:val="32"/>
        </w:rPr>
        <w:t>РЕШЕНИЕ</w:t>
      </w:r>
    </w:p>
    <w:p w:rsidR="00AA4CDE" w:rsidRPr="00035B1E" w:rsidRDefault="00AA4CDE" w:rsidP="00AA4CD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24.09.2019</w:t>
      </w: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940F75" w:rsidRPr="00717C50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D1C" w:rsidRPr="00E9474B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proofErr w:type="gramStart"/>
      <w:r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E613E7">
        <w:rPr>
          <w:rFonts w:ascii="Times New Roman" w:eastAsia="Times New Roman" w:hAnsi="Times New Roman"/>
          <w:b/>
          <w:sz w:val="26"/>
          <w:szCs w:val="26"/>
          <w:lang w:eastAsia="ru-RU"/>
        </w:rPr>
        <w:t>принятии</w:t>
      </w:r>
      <w:r w:rsidR="00AA4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F03BC2"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bookmarkStart w:id="1" w:name="_Hlk17967725"/>
      <w:r w:rsidR="00AA4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7C50"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="00717C50"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  <w:bookmarkEnd w:id="1"/>
    </w:p>
    <w:bookmarkEnd w:id="0"/>
    <w:p w:rsidR="00567D1C" w:rsidRPr="00717C50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717C50" w:rsidRDefault="00572CFD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CF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Федеральным законом от 8 ноября 2007 г. N 257-ФЗ «</w:t>
      </w:r>
      <w:proofErr w:type="gramStart"/>
      <w:r w:rsidRPr="00572CFD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572CFD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16 ноября 2012 г. N 402 «Об утверждении Классификации работ по капитальному ремонту, ремонту и содержанию автомобильных дорог»,</w:t>
      </w:r>
      <w:r w:rsidR="00AA4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7D1C" w:rsidRPr="00717C50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="00E613E7">
        <w:rPr>
          <w:rFonts w:ascii="Times New Roman" w:eastAsia="Times New Roman" w:hAnsi="Times New Roman"/>
          <w:sz w:val="26"/>
          <w:szCs w:val="26"/>
          <w:lang w:eastAsia="ru-RU"/>
        </w:rPr>
        <w:t xml:space="preserve"> Троицкого сельского поселения</w:t>
      </w:r>
      <w:r w:rsidR="00567D1C" w:rsidRP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 Ковылкинского муниципального района </w:t>
      </w:r>
      <w:r w:rsidR="00567D1C" w:rsidRPr="00717C50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717C50" w:rsidRDefault="00F03BC2" w:rsidP="00F470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</w:t>
      </w:r>
      <w:r w:rsidR="00E613E7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ринять на уровень Троицкого сельского поселения Ковылкинского муниципального района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часть полномочий </w:t>
      </w:r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</w:t>
      </w:r>
      <w:r w:rsidR="00AA4CD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="00717C50" w:rsidRPr="00717C5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 w:rsidR="00717C50" w:rsidRPr="00717C5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717C5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а именно:</w:t>
      </w:r>
    </w:p>
    <w:p w:rsidR="00182168" w:rsidRPr="0000575E" w:rsidRDefault="00030739" w:rsidP="00717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717C50">
        <w:rPr>
          <w:rFonts w:ascii="Times New Roman" w:hAnsi="Times New Roman"/>
          <w:sz w:val="26"/>
          <w:szCs w:val="26"/>
          <w:lang w:eastAsia="ar-SA"/>
        </w:rPr>
        <w:t xml:space="preserve">- разработка проектно- сметной документации </w:t>
      </w:r>
      <w:bookmarkStart w:id="2" w:name="_Hlk17968801"/>
      <w:r w:rsidRPr="00717C50">
        <w:rPr>
          <w:rFonts w:ascii="Times New Roman" w:hAnsi="Times New Roman"/>
          <w:sz w:val="26"/>
          <w:szCs w:val="26"/>
          <w:lang w:eastAsia="ar-SA"/>
        </w:rPr>
        <w:t xml:space="preserve">на ремонт </w:t>
      </w:r>
      <w:r w:rsidRPr="00717C50">
        <w:rPr>
          <w:rFonts w:ascii="Times New Roman" w:eastAsia="Times New Roman" w:hAnsi="Times New Roman"/>
          <w:sz w:val="26"/>
          <w:szCs w:val="26"/>
          <w:lang w:eastAsia="ru-RU"/>
        </w:rPr>
        <w:t>автомобильн</w:t>
      </w:r>
      <w:r w:rsidR="00717C50">
        <w:rPr>
          <w:rFonts w:ascii="Times New Roman" w:eastAsia="Times New Roman" w:hAnsi="Times New Roman"/>
          <w:sz w:val="26"/>
          <w:szCs w:val="26"/>
          <w:lang w:eastAsia="ru-RU"/>
        </w:rPr>
        <w:t>ых дорог</w:t>
      </w:r>
      <w:bookmarkEnd w:id="2"/>
      <w:r w:rsidR="00AA4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7C50">
        <w:rPr>
          <w:rFonts w:ascii="Times New Roman" w:hAnsi="Times New Roman"/>
          <w:sz w:val="26"/>
          <w:szCs w:val="26"/>
          <w:lang w:eastAsia="ar-SA"/>
        </w:rPr>
        <w:t xml:space="preserve">по улицам Свердлова и </w:t>
      </w:r>
      <w:r w:rsidR="00717C50" w:rsidRPr="00717C50">
        <w:rPr>
          <w:rFonts w:ascii="Times New Roman" w:hAnsi="Times New Roman"/>
          <w:sz w:val="26"/>
          <w:szCs w:val="26"/>
          <w:lang w:eastAsia="ar-SA"/>
        </w:rPr>
        <w:t>Кирова в</w:t>
      </w:r>
      <w:r w:rsidRPr="00717C50">
        <w:rPr>
          <w:rFonts w:ascii="Times New Roman" w:hAnsi="Times New Roman"/>
          <w:sz w:val="26"/>
          <w:szCs w:val="26"/>
          <w:lang w:eastAsia="ar-SA"/>
        </w:rPr>
        <w:t xml:space="preserve"> Троицк</w:t>
      </w:r>
      <w:r w:rsidR="00717C50">
        <w:rPr>
          <w:rFonts w:ascii="Times New Roman" w:hAnsi="Times New Roman"/>
          <w:sz w:val="26"/>
          <w:szCs w:val="26"/>
          <w:lang w:eastAsia="ar-SA"/>
        </w:rPr>
        <w:t>ом сельском поселении</w:t>
      </w:r>
      <w:r w:rsidR="00AA4CD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17C50">
        <w:rPr>
          <w:rFonts w:ascii="Times New Roman" w:hAnsi="Times New Roman"/>
          <w:sz w:val="26"/>
          <w:szCs w:val="26"/>
          <w:lang w:eastAsia="ar-SA"/>
        </w:rPr>
        <w:t>Ковылкинского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567D1C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2. </w:t>
      </w: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Утвердить проект Соглашения «</w:t>
      </w:r>
      <w:r w:rsid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</w:t>
      </w:r>
      <w:proofErr w:type="gramEnd"/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 Троицкому сельскому поселению </w:t>
      </w:r>
      <w:proofErr w:type="spellStart"/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>Ковылкинскогомуниципального</w:t>
      </w:r>
      <w:proofErr w:type="spellEnd"/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proofErr w:type="gramStart"/>
      <w:r w:rsidR="00E613E7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с</w:t>
      </w:r>
      <w:proofErr w:type="gram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огласно </w:t>
      </w:r>
      <w:r w:rsidR="00C07427"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</w:t>
      </w:r>
      <w:r w:rsidR="00030739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</w:t>
      </w: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.</w:t>
      </w:r>
    </w:p>
    <w:p w:rsidR="002E2410" w:rsidRPr="0000575E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sub_2"/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030739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полномочий Ковылкинского муниципального </w:t>
      </w:r>
      <w:proofErr w:type="spellStart"/>
      <w:r w:rsidR="00030739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района</w:t>
      </w:r>
      <w:r w:rsidR="00030739" w:rsidRPr="0003073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spellEnd"/>
      <w:r w:rsidR="00030739" w:rsidRPr="000307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>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="00717C50" w:rsidRPr="00717C50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  <w:r w:rsidR="0003073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</w:t>
      </w:r>
      <w:r w:rsidR="00AA4CD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="0073345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E613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Троицким сельским поселением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00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, указанного в пункте 2 настоящего решения по 31.12.2021 года</w:t>
      </w:r>
      <w:r w:rsidR="00572CF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r w:rsidR="00E613E7">
        <w:rPr>
          <w:rFonts w:ascii="Times New Roman" w:eastAsia="Times New Roman" w:hAnsi="Times New Roman"/>
          <w:sz w:val="26"/>
          <w:szCs w:val="26"/>
          <w:lang w:eastAsia="ru-RU"/>
        </w:rPr>
        <w:t>Троицкого сельского поселения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Ковылкинского  муниципального района в размере денежных средств, предусмотренных в  районном бюджете Ковылкинского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3"/>
    <w:p w:rsidR="00E613E7" w:rsidRPr="0000575E" w:rsidRDefault="00E613E7" w:rsidP="00E613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54E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Троицкого</w:t>
      </w:r>
      <w:r w:rsidRPr="008A5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Ковылкинского муниципального района.</w:t>
      </w:r>
    </w:p>
    <w:p w:rsidR="00E613E7" w:rsidRPr="0000575E" w:rsidRDefault="00E613E7" w:rsidP="00E6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13E7" w:rsidRDefault="00E613E7" w:rsidP="00E613E7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A4CDE" w:rsidRPr="0000575E" w:rsidRDefault="00AA4CDE" w:rsidP="00E613E7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A4CDE" w:rsidRPr="008F63AE" w:rsidRDefault="00AA4CDE" w:rsidP="00AA4C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63AE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8F63A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A4CDE" w:rsidRDefault="00AA4CDE" w:rsidP="00AA4C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63AE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F63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В.И. Мельников</w:t>
      </w: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A4CDE" w:rsidRDefault="00AA4CD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Приложение </w:t>
      </w:r>
      <w:r w:rsidR="00030739">
        <w:rPr>
          <w:rFonts w:ascii="Times New Roman" w:eastAsia="Times New Roman" w:hAnsi="Times New Roman"/>
          <w:bCs/>
          <w:color w:val="26282F"/>
          <w:lang w:eastAsia="ru-RU"/>
        </w:rPr>
        <w:t>1</w:t>
      </w:r>
    </w:p>
    <w:p w:rsidR="00182168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E613E7" w:rsidRPr="002E2410" w:rsidRDefault="00E613E7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Троицкого сельского поселения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2E2410" w:rsidRDefault="00C80FB2" w:rsidP="00AA4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от </w:t>
      </w:r>
      <w:r w:rsidR="00E613E7">
        <w:rPr>
          <w:rFonts w:ascii="Times New Roman" w:eastAsia="Times New Roman" w:hAnsi="Times New Roman"/>
          <w:bCs/>
          <w:color w:val="26282F"/>
          <w:lang w:eastAsia="ru-RU"/>
        </w:rPr>
        <w:t>__________</w:t>
      </w:r>
      <w:r>
        <w:rPr>
          <w:rFonts w:ascii="Times New Roman" w:eastAsia="Times New Roman" w:hAnsi="Times New Roman"/>
          <w:bCs/>
          <w:color w:val="26282F"/>
          <w:lang w:eastAsia="ru-RU"/>
        </w:rPr>
        <w:t>2019</w:t>
      </w:r>
      <w:r w:rsidR="00182168">
        <w:rPr>
          <w:rFonts w:ascii="Times New Roman" w:eastAsia="Times New Roman" w:hAnsi="Times New Roman"/>
          <w:bCs/>
          <w:color w:val="26282F"/>
          <w:lang w:eastAsia="ru-RU"/>
        </w:rPr>
        <w:t>г. №</w:t>
      </w:r>
    </w:p>
    <w:p w:rsidR="00182168" w:rsidRPr="00182168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E2410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F24E6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717C50" w:rsidRDefault="00717C50" w:rsidP="00717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по </w:t>
      </w:r>
      <w:r w:rsidRPr="00717C50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Pr="00717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Троицкому сельскому поселению Ковылкинского муниципального района </w:t>
      </w:r>
    </w:p>
    <w:p w:rsidR="004546C2" w:rsidRDefault="004546C2" w:rsidP="00717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E64" w:rsidRPr="0000575E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Троицкое 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"Поселение", в лице 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>Гл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авы 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Троицкого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F47034">
        <w:rPr>
          <w:rFonts w:ascii="Times New Roman" w:eastAsia="Times New Roman" w:hAnsi="Times New Roman"/>
          <w:sz w:val="26"/>
          <w:szCs w:val="26"/>
          <w:lang w:eastAsia="ru-RU"/>
        </w:rPr>
        <w:t>поселения Ковылкинского муниципального района Мельникова Владимира Ивановича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6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Федерации", заключили настоящее Соглашение о нижеследующем.</w:t>
      </w:r>
    </w:p>
    <w:p w:rsidR="00AE3DC6" w:rsidRPr="0000575E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</w:p>
    <w:p w:rsidR="00F03BC2" w:rsidRPr="0000575E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передает Поселению осуществление части своих </w:t>
      </w:r>
      <w:r w:rsidR="00030739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</w:t>
      </w:r>
      <w:r w:rsidR="00030739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полномочий </w:t>
      </w:r>
      <w:r w:rsidR="00F47034" w:rsidRPr="00F4703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</w:t>
      </w:r>
      <w:proofErr w:type="gramEnd"/>
      <w:r w:rsidR="00F47034" w:rsidRPr="00F4703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</w:t>
      </w:r>
      <w:proofErr w:type="spellStart"/>
      <w:r w:rsidR="00F47034" w:rsidRPr="00F4703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Федерации</w:t>
      </w:r>
      <w:proofErr w:type="gramStart"/>
      <w:r w:rsidR="00F4703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именно:</w:t>
      </w:r>
    </w:p>
    <w:p w:rsidR="00121933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</w:t>
      </w:r>
      <w:r w:rsidR="00F47034" w:rsidRPr="00F47034">
        <w:rPr>
          <w:rFonts w:ascii="Times New Roman" w:hAnsi="Times New Roman"/>
          <w:sz w:val="24"/>
          <w:szCs w:val="24"/>
          <w:lang w:eastAsia="ar-SA"/>
        </w:rPr>
        <w:t>разработка проектно- сметной документации на ремонт автомобильных дорог по улицам Свердлова и Кирова в Троицком сельском поселении Ковылкинского муниципального района;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Осуществление части полномочий, указанной в пункте 1.1. настоящего соглашения возлагается на администрацию Троицкого сельского поселения, расположенную по адресу: 431320, Республика Мордовия, </w:t>
      </w:r>
      <w:proofErr w:type="spellStart"/>
      <w:r w:rsidRPr="00F47034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Ковылкинский</w:t>
      </w:r>
      <w:proofErr w:type="spellEnd"/>
      <w:r w:rsidRPr="00F470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район, с. Троицк, ул. Советская, д. 1.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4" w:name="sub_1300"/>
      <w:bookmarkStart w:id="5" w:name="sub_1200"/>
      <w:bookmarkStart w:id="6" w:name="_Hlk10452089"/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4"/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13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2.1. </w:t>
      </w:r>
      <w:proofErr w:type="gramStart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F47034"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F47034"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F47034">
        <w:rPr>
          <w:rFonts w:ascii="Times New Roman" w:hAnsi="Times New Roman"/>
          <w:sz w:val="26"/>
          <w:szCs w:val="26"/>
        </w:rPr>
        <w:t>.</w:t>
      </w:r>
      <w:proofErr w:type="gramEnd"/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bookmarkEnd w:id="7"/>
    <w:p w:rsidR="00F47034" w:rsidRPr="00F47034" w:rsidRDefault="00F47034" w:rsidP="00F4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5"/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sub_1021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районного бюджета Ковылкинского муниципального района;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 w:rsidRPr="00F47034"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F47034">
        <w:rPr>
          <w:color w:val="000000"/>
          <w:sz w:val="26"/>
          <w:szCs w:val="26"/>
          <w:shd w:val="clear" w:color="auto" w:fill="FFFFFF"/>
        </w:rPr>
        <w:t>(</w:t>
      </w: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 w:rsidR="00E613E7"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E613E7"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E613E7"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E613E7"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E613E7" w:rsidRPr="00F470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13E7" w:rsidRPr="00F47034">
        <w:rPr>
          <w:rFonts w:ascii="Times New Roman" w:hAnsi="Times New Roman"/>
          <w:sz w:val="28"/>
          <w:szCs w:val="28"/>
          <w:shd w:val="clear" w:color="auto" w:fill="FFFFFF"/>
        </w:rPr>
        <w:t>troitsk_adm@mail.ru</w:t>
      </w:r>
      <w:proofErr w:type="spellEnd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8"/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C9600F" w:rsidRDefault="00C9600F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9" w:name="sub_1400"/>
    </w:p>
    <w:p w:rsidR="00C9600F" w:rsidRDefault="00C9600F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C9600F" w:rsidRDefault="00C9600F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C9600F" w:rsidRDefault="00C9600F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C9600F" w:rsidRDefault="00C9600F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1041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1" w:name="sub_1042"/>
      <w:bookmarkEnd w:id="10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7" w:history="1">
        <w:r w:rsidRPr="00F4703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2" w:name="sub_552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(2019 г., 2020 г., 2021 г.).</w:t>
      </w:r>
    </w:p>
    <w:bookmarkEnd w:id="12"/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Троицкого сельского поселения Ковылкинского муниципального района о бюджете на очередной финансовый год.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553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F4703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1044"/>
      <w:bookmarkEnd w:id="11"/>
      <w:bookmarkEnd w:id="13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F4703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F47034" w:rsidRPr="00F47034" w:rsidRDefault="00F47034" w:rsidP="00F4703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4"/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F47034" w:rsidRPr="00F47034" w:rsidRDefault="00F47034" w:rsidP="00F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5" w:name="sub_661"/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5"/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соответствии с настоящим Соглашением полномочий, осуществляется Администрацией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Муниципального района.</w:t>
      </w:r>
    </w:p>
    <w:p w:rsidR="00F47034" w:rsidRP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Республика Мордовия, 431350 </w:t>
      </w:r>
      <w:proofErr w:type="spellStart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Ковылкинский</w:t>
      </w:r>
      <w:proofErr w:type="spellEnd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 г. </w:t>
      </w:r>
      <w:proofErr w:type="spellStart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Ковылкино</w:t>
      </w:r>
      <w:proofErr w:type="spellEnd"/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7034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 w:rsidRPr="00F47034"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 w:rsidRPr="00F4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.23). 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1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7.1. Настоящее Соглашение заключено на период с __________ 2019    года по 31декабря 2020 года.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sub_332"/>
      <w:bookmarkEnd w:id="16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F4703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F47034">
        <w:rPr>
          <w:rFonts w:ascii="Times New Roman" w:hAnsi="Times New Roman"/>
          <w:sz w:val="26"/>
          <w:szCs w:val="26"/>
        </w:rPr>
        <w:t>.</w:t>
      </w: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7"/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8" w:name="sub_1500"/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F47034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034"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 w:rsidRPr="00F47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F47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F47034"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</w:t>
      </w:r>
      <w:r w:rsidRPr="00F47034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прекращается с 1 июля текущего года, либо соответственно с 1 января года, следующего за </w:t>
      </w:r>
      <w:proofErr w:type="gramStart"/>
      <w:r w:rsidRPr="00F47034"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 w:rsidRPr="00F47034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E926A0" w:rsidRDefault="00E926A0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E926A0" w:rsidRDefault="00E926A0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1051"/>
      <w:bookmarkEnd w:id="18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F47034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9"/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4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555"/>
      <w:bookmarkEnd w:id="20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1"/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2" w:name="sub_1700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3" w:name="sub_1800"/>
      <w:bookmarkEnd w:id="22"/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4" w:name="sub_882"/>
      <w:bookmarkEnd w:id="23"/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4"/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47034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F47034" w:rsidRP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F47034" w:rsidRPr="00F47034" w:rsidTr="003933E1">
        <w:trPr>
          <w:trHeight w:val="1046"/>
        </w:trPr>
        <w:tc>
          <w:tcPr>
            <w:tcW w:w="4818" w:type="dxa"/>
          </w:tcPr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Троицкого сельского поселения Ковылкинского</w:t>
            </w: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В.И. Мельников</w:t>
            </w: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Глава Ковылкинского</w:t>
            </w: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F47034" w:rsidRDefault="00F47034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______________Н.П. </w:t>
            </w:r>
            <w:proofErr w:type="spellStart"/>
            <w:r w:rsidRPr="00F4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Комусо</w:t>
            </w:r>
            <w:r w:rsidR="00E613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spellEnd"/>
          </w:p>
        </w:tc>
      </w:tr>
      <w:bookmarkEnd w:id="6"/>
    </w:tbl>
    <w:tbl>
      <w:tblPr>
        <w:tblpPr w:leftFromText="180" w:rightFromText="180" w:vertAnchor="text" w:horzAnchor="margin" w:tblpY="-6825"/>
        <w:tblW w:w="9690" w:type="dxa"/>
        <w:tblLook w:val="04A0"/>
      </w:tblPr>
      <w:tblGrid>
        <w:gridCol w:w="4695"/>
        <w:gridCol w:w="4995"/>
      </w:tblGrid>
      <w:tr w:rsidR="00E613E7" w:rsidTr="00E613E7">
        <w:trPr>
          <w:trHeight w:val="5024"/>
        </w:trPr>
        <w:tc>
          <w:tcPr>
            <w:tcW w:w="4695" w:type="dxa"/>
          </w:tcPr>
          <w:p w:rsidR="00E613E7" w:rsidRDefault="00E613E7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5" w:type="dxa"/>
            <w:hideMark/>
          </w:tcPr>
          <w:p w:rsidR="00E613E7" w:rsidRDefault="00E613E7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1</w:t>
            </w:r>
          </w:p>
          <w:p w:rsidR="00E613E7" w:rsidRDefault="00E613E7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 Соглашению</w:t>
            </w:r>
          </w:p>
          <w:p w:rsidR="00E613E7" w:rsidRDefault="00E613E7" w:rsidP="00E6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034">
              <w:rPr>
                <w:rFonts w:ascii="Times New Roman" w:hAnsi="Times New Roman"/>
                <w:lang w:eastAsia="ru-RU"/>
              </w:rPr>
      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      </w:r>
            <w:proofErr w:type="gramEnd"/>
            <w:r w:rsidRPr="00F47034">
              <w:rPr>
                <w:rFonts w:ascii="Times New Roman" w:hAnsi="Times New Roman"/>
                <w:lang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 Троицкому сельскому поселению Ковылкинского муниципального района</w:t>
            </w:r>
          </w:p>
        </w:tc>
      </w:tr>
    </w:tbl>
    <w:p w:rsidR="00F03BC2" w:rsidRDefault="00530485" w:rsidP="00E6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Ме</w:t>
      </w:r>
      <w:r w:rsidR="00C80F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</w:t>
      </w:r>
      <w:r w:rsidR="00DA1272" w:rsidRPr="00DA1272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</w:t>
      </w:r>
      <w:proofErr w:type="gramEnd"/>
      <w:r w:rsidR="00DA1272" w:rsidRPr="00DA1272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DA1272" w:rsidRPr="00DA1272" w:rsidRDefault="00DA1272" w:rsidP="00393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</w:t>
      </w:r>
      <w:r w:rsidR="0003073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полномочий Ковылкинского муниципального района по </w:t>
      </w:r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>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Троицкому сельскому поселению Ковылкинского муниципального района</w:t>
      </w:r>
      <w:r w:rsidR="00DA12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</w:t>
      </w:r>
      <w:r w:rsidR="00030739" w:rsidRPr="0003073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полномочий Ковылкинского муниципального </w:t>
      </w:r>
      <w:proofErr w:type="spellStart"/>
      <w:r w:rsidR="00030739" w:rsidRPr="0003073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района</w:t>
      </w:r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Троицкому сельскому поселению Ковылкинского муниципального района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0485" w:rsidRPr="007D1776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 = (H</w:t>
      </w:r>
      <w:proofErr w:type="gramStart"/>
      <w:r w:rsidRPr="007D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+С</w:t>
      </w:r>
      <w:proofErr w:type="gramEnd"/>
      <w:r w:rsidR="00190E5F" w:rsidRPr="007D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+А</w:t>
      </w:r>
      <w:r w:rsidRPr="007D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где: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Федерации;</w:t>
      </w:r>
    </w:p>
    <w:p w:rsidR="007A40F4" w:rsidRP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-ставка специалиста на обслуживание переданного полномочия (0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поселения Ковылкинского муниципального района –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17 441 руб. в год);</w:t>
      </w:r>
    </w:p>
    <w:p w:rsid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специалиста,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 -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872 руб.  в год;</w:t>
      </w:r>
    </w:p>
    <w:p w:rsidR="00190E5F" w:rsidRPr="007A40F4" w:rsidRDefault="00190E5F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умма стоимости </w:t>
      </w:r>
      <w:r w:rsid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проектно-сметной </w:t>
      </w:r>
      <w:proofErr w:type="spellStart"/>
      <w:r w:rsidR="007D1776">
        <w:rPr>
          <w:rFonts w:ascii="Times New Roman" w:eastAsia="Times New Roman" w:hAnsi="Times New Roman"/>
          <w:sz w:val="24"/>
          <w:szCs w:val="24"/>
          <w:lang w:eastAsia="ru-RU"/>
        </w:rPr>
        <w:t>документации</w:t>
      </w:r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7D1776" w:rsidRP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автомобильных дорог</w:t>
      </w:r>
      <w:r w:rsidR="007D1776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530485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030739" w:rsidRPr="00F47034" w:rsidRDefault="002805B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(А) Муниципальный район перечисляет в бюджет Поселения в течени</w:t>
      </w:r>
      <w:proofErr w:type="gramStart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</w:t>
      </w:r>
      <w:r w:rsidR="007D1776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76D9" w:rsidRDefault="00E676D9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1AA0" w:rsidRDefault="006F1AA0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1AA0" w:rsidRDefault="006F1AA0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1AA0" w:rsidRDefault="006F1AA0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1AA0" w:rsidRDefault="006F1AA0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1AA0" w:rsidRDefault="006F1AA0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13E7" w:rsidRDefault="00E613E7" w:rsidP="00E6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D462D8" w:rsidRDefault="00F47034" w:rsidP="00D4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Приложение 2 </w:t>
            </w:r>
          </w:p>
          <w:p w:rsidR="00F47034" w:rsidRPr="00F47034" w:rsidRDefault="00F47034" w:rsidP="00D4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Соглашению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>о передаче части полномочий Ковылкинского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муниципального района по вопросам дорожной деятельности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в отношении автомобильных дорог местного значения вне границ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населенных пунктов в границах муниципального района,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осуществление муниципального </w:t>
            </w:r>
            <w:proofErr w:type="gramStart"/>
            <w:r w:rsidRPr="00F47034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F47034">
              <w:rPr>
                <w:rFonts w:ascii="Times New Roman" w:hAnsi="Times New Roman"/>
                <w:lang w:eastAsia="ru-RU"/>
              </w:rPr>
              <w:t xml:space="preserve"> сохранностью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 автомобильных дорог местного значения </w:t>
            </w:r>
            <w:proofErr w:type="gramStart"/>
            <w:r w:rsidRPr="00F47034">
              <w:rPr>
                <w:rFonts w:ascii="Times New Roman" w:hAnsi="Times New Roman"/>
                <w:lang w:eastAsia="ru-RU"/>
              </w:rPr>
              <w:t>вне</w:t>
            </w:r>
            <w:proofErr w:type="gramEnd"/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 границ населенных пунктов в границах муниципального района,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организация дорожного движения и обеспечение безопасности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дорожного движения на них, а также осуществление иных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полномочий в области использования автомобильных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дорог и осуществления дорожной деятельности в соответствии </w:t>
            </w:r>
          </w:p>
          <w:p w:rsidR="00F47034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 xml:space="preserve">с законодательством Российской Федерации </w:t>
            </w:r>
            <w:proofErr w:type="gramStart"/>
            <w:r w:rsidRPr="00F47034">
              <w:rPr>
                <w:rFonts w:ascii="Times New Roman" w:hAnsi="Times New Roman"/>
                <w:lang w:eastAsia="ru-RU"/>
              </w:rPr>
              <w:t>Троицкому</w:t>
            </w:r>
            <w:proofErr w:type="gramEnd"/>
            <w:r w:rsidRPr="00F4703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30485" w:rsidRPr="005304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hAnsi="Times New Roman"/>
                <w:lang w:eastAsia="ru-RU"/>
              </w:rPr>
              <w:t>сельскому поселению Ковылкинского муниципального района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F03BC2" w:rsidRDefault="00530485" w:rsidP="00030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расходовании иных межбюджетных трансфертов </w:t>
      </w:r>
      <w:r w:rsidR="00454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Троицким сельским поселением </w:t>
      </w:r>
      <w:bookmarkStart w:id="25" w:name="_GoBack"/>
      <w:bookmarkEnd w:id="25"/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осуществление части </w:t>
      </w:r>
      <w:r w:rsidR="00030739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полномочий Ковылкинского муниципального </w:t>
      </w:r>
      <w:proofErr w:type="spellStart"/>
      <w:r w:rsidR="00030739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района</w:t>
      </w:r>
      <w:r w:rsidR="00F47034" w:rsidRPr="00F47034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spellEnd"/>
      <w:r w:rsidR="00F47034"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 w:rsidR="00F47034" w:rsidRPr="00F47034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</w:p>
    <w:p w:rsidR="00530485" w:rsidRPr="005304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sectPr w:rsidR="00530485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7D1C"/>
    <w:rsid w:val="0000575E"/>
    <w:rsid w:val="00030739"/>
    <w:rsid w:val="00091C54"/>
    <w:rsid w:val="00091C9E"/>
    <w:rsid w:val="000A54AF"/>
    <w:rsid w:val="000E6C19"/>
    <w:rsid w:val="00113091"/>
    <w:rsid w:val="00121933"/>
    <w:rsid w:val="00182168"/>
    <w:rsid w:val="00190E5F"/>
    <w:rsid w:val="001A79F3"/>
    <w:rsid w:val="001A7A81"/>
    <w:rsid w:val="002805B4"/>
    <w:rsid w:val="002848A7"/>
    <w:rsid w:val="002D24AD"/>
    <w:rsid w:val="002E2410"/>
    <w:rsid w:val="002F01E0"/>
    <w:rsid w:val="003221BC"/>
    <w:rsid w:val="003335B9"/>
    <w:rsid w:val="00355D1E"/>
    <w:rsid w:val="003933E1"/>
    <w:rsid w:val="003E471B"/>
    <w:rsid w:val="003E7362"/>
    <w:rsid w:val="003F7048"/>
    <w:rsid w:val="004546C2"/>
    <w:rsid w:val="00530485"/>
    <w:rsid w:val="00567D1C"/>
    <w:rsid w:val="00572CFD"/>
    <w:rsid w:val="005C728A"/>
    <w:rsid w:val="005D2EFF"/>
    <w:rsid w:val="006161DE"/>
    <w:rsid w:val="00642EDA"/>
    <w:rsid w:val="00653363"/>
    <w:rsid w:val="006600E7"/>
    <w:rsid w:val="006A519E"/>
    <w:rsid w:val="006F1AA0"/>
    <w:rsid w:val="00704E63"/>
    <w:rsid w:val="00717C50"/>
    <w:rsid w:val="00733455"/>
    <w:rsid w:val="007A40F4"/>
    <w:rsid w:val="007C27FF"/>
    <w:rsid w:val="007D1776"/>
    <w:rsid w:val="008669EC"/>
    <w:rsid w:val="00891C26"/>
    <w:rsid w:val="008E2332"/>
    <w:rsid w:val="00921693"/>
    <w:rsid w:val="00940F75"/>
    <w:rsid w:val="00975C91"/>
    <w:rsid w:val="00996096"/>
    <w:rsid w:val="009A668E"/>
    <w:rsid w:val="009D5BA1"/>
    <w:rsid w:val="00A506BF"/>
    <w:rsid w:val="00A714E6"/>
    <w:rsid w:val="00AA4CDE"/>
    <w:rsid w:val="00AC5C9D"/>
    <w:rsid w:val="00AE3DC6"/>
    <w:rsid w:val="00BB00E8"/>
    <w:rsid w:val="00BD433E"/>
    <w:rsid w:val="00BE3416"/>
    <w:rsid w:val="00C07427"/>
    <w:rsid w:val="00C330C2"/>
    <w:rsid w:val="00C80FB2"/>
    <w:rsid w:val="00C843D6"/>
    <w:rsid w:val="00C9600F"/>
    <w:rsid w:val="00CE0C8F"/>
    <w:rsid w:val="00D462D8"/>
    <w:rsid w:val="00D93C26"/>
    <w:rsid w:val="00DA1272"/>
    <w:rsid w:val="00E06B04"/>
    <w:rsid w:val="00E613E7"/>
    <w:rsid w:val="00E676D9"/>
    <w:rsid w:val="00E848B6"/>
    <w:rsid w:val="00E926A0"/>
    <w:rsid w:val="00E9474B"/>
    <w:rsid w:val="00E97BD6"/>
    <w:rsid w:val="00F03BC2"/>
    <w:rsid w:val="00F24E64"/>
    <w:rsid w:val="00F460A1"/>
    <w:rsid w:val="00F47034"/>
    <w:rsid w:val="00F67E09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2729-61A6-413F-84A7-4DDB19AC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2019-09-18T13:33:00Z</cp:lastPrinted>
  <dcterms:created xsi:type="dcterms:W3CDTF">2019-09-25T08:34:00Z</dcterms:created>
  <dcterms:modified xsi:type="dcterms:W3CDTF">2019-09-25T08:34:00Z</dcterms:modified>
</cp:coreProperties>
</file>