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3B" w:rsidRDefault="0086673B" w:rsidP="008667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ТРОИЦКОГО  СЕЛЬСКОГО ПОСЕЛЕНИЯ</w:t>
      </w:r>
    </w:p>
    <w:p w:rsidR="0086673B" w:rsidRDefault="0086673B" w:rsidP="008667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86673B" w:rsidRDefault="0086673B" w:rsidP="008667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МОРДОВИЯ</w:t>
      </w:r>
    </w:p>
    <w:tbl>
      <w:tblPr>
        <w:tblW w:w="10710" w:type="dxa"/>
        <w:tblBorders>
          <w:top w:val="thinThickSmallGap" w:sz="24" w:space="0" w:color="auto"/>
        </w:tblBorders>
        <w:tblLayout w:type="fixed"/>
        <w:tblLook w:val="04A0"/>
      </w:tblPr>
      <w:tblGrid>
        <w:gridCol w:w="10710"/>
      </w:tblGrid>
      <w:tr w:rsidR="0086673B" w:rsidTr="00AA7137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673B" w:rsidRDefault="0086673B" w:rsidP="00AA71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73B" w:rsidRDefault="0086673B" w:rsidP="008667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73B" w:rsidRPr="00B62740" w:rsidRDefault="0086673B" w:rsidP="0086673B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B62740">
        <w:rPr>
          <w:rFonts w:ascii="Times New Roman" w:hAnsi="Times New Roman" w:cs="Times New Roman"/>
          <w:sz w:val="32"/>
          <w:szCs w:val="32"/>
          <w:highlight w:val="yellow"/>
        </w:rPr>
        <w:t>ПОСТАНОВЛЕНИЕ</w:t>
      </w:r>
    </w:p>
    <w:tbl>
      <w:tblPr>
        <w:tblW w:w="0" w:type="auto"/>
        <w:tblInd w:w="288" w:type="dxa"/>
        <w:tblLayout w:type="fixed"/>
        <w:tblLook w:val="04A0"/>
      </w:tblPr>
      <w:tblGrid>
        <w:gridCol w:w="5165"/>
        <w:gridCol w:w="4215"/>
      </w:tblGrid>
      <w:tr w:rsidR="0086673B" w:rsidTr="00AA7137">
        <w:trPr>
          <w:trHeight w:val="245"/>
        </w:trPr>
        <w:tc>
          <w:tcPr>
            <w:tcW w:w="5165" w:type="dxa"/>
            <w:hideMark/>
          </w:tcPr>
          <w:p w:rsidR="0086673B" w:rsidRPr="00B62740" w:rsidRDefault="0086673B" w:rsidP="00B62740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 w:rsidRPr="00B6274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B6274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  <w:t>«</w:t>
            </w:r>
            <w:r w:rsidR="00B62740" w:rsidRPr="00B6274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  <w:t>1</w:t>
            </w:r>
            <w:r w:rsidR="00647376" w:rsidRPr="00B6274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  <w:t>2</w:t>
            </w:r>
            <w:r w:rsidRPr="00B6274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  <w:t>»   апреля  202</w:t>
            </w:r>
            <w:r w:rsidR="00647376" w:rsidRPr="00B6274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  <w:t>1</w:t>
            </w:r>
            <w:r w:rsidRPr="00B6274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u w:val="single"/>
              </w:rPr>
              <w:t xml:space="preserve">г </w:t>
            </w:r>
          </w:p>
        </w:tc>
        <w:tc>
          <w:tcPr>
            <w:tcW w:w="4215" w:type="dxa"/>
            <w:hideMark/>
          </w:tcPr>
          <w:p w:rsidR="0086673B" w:rsidRDefault="0086673B" w:rsidP="00B627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6274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                                               № </w:t>
            </w:r>
            <w:r w:rsidR="00647376" w:rsidRPr="00B6274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1</w:t>
            </w:r>
            <w:r w:rsidR="00B62740" w:rsidRPr="00B6274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9</w:t>
            </w:r>
          </w:p>
        </w:tc>
      </w:tr>
    </w:tbl>
    <w:p w:rsidR="0086673B" w:rsidRPr="00BC1D5B" w:rsidRDefault="0086673B" w:rsidP="0086673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</w:rPr>
        <w:t>с. Троицк</w:t>
      </w:r>
    </w:p>
    <w:p w:rsidR="0086673B" w:rsidRDefault="0086673B" w:rsidP="0086673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B62740" w:rsidRPr="00B62740" w:rsidRDefault="00B62740" w:rsidP="00B627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2740">
        <w:rPr>
          <w:rStyle w:val="a8"/>
          <w:rFonts w:ascii="Times New Roman" w:hAnsi="Times New Roman" w:cs="Times New Roman"/>
          <w:sz w:val="28"/>
          <w:szCs w:val="28"/>
        </w:rPr>
        <w:t xml:space="preserve">О мерах  по обеспечению безопасности людей на водных объектах  и о </w:t>
      </w:r>
      <w:r w:rsidRPr="00B62740">
        <w:rPr>
          <w:rFonts w:ascii="Times New Roman" w:hAnsi="Times New Roman" w:cs="Times New Roman"/>
          <w:b/>
          <w:sz w:val="28"/>
          <w:szCs w:val="28"/>
        </w:rPr>
        <w:t>создании мобильной группы патрулирования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sz w:val="28"/>
          <w:szCs w:val="28"/>
        </w:rPr>
        <w:t>Троицкого</w:t>
      </w:r>
      <w:r w:rsidRPr="00B62740">
        <w:rPr>
          <w:rStyle w:val="a8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62740">
        <w:rPr>
          <w:rFonts w:ascii="Times New Roman" w:hAnsi="Times New Roman" w:cs="Times New Roman"/>
          <w:b/>
          <w:sz w:val="28"/>
          <w:szCs w:val="28"/>
        </w:rPr>
        <w:t xml:space="preserve">по предупреждению несчастных случаев с людьми </w:t>
      </w:r>
      <w:r w:rsidRPr="00B62740">
        <w:rPr>
          <w:rStyle w:val="a8"/>
          <w:rFonts w:ascii="Times New Roman" w:hAnsi="Times New Roman" w:cs="Times New Roman"/>
          <w:sz w:val="28"/>
          <w:szCs w:val="28"/>
        </w:rPr>
        <w:t>в осенне-зимний период 2020 -2021 г.г.</w:t>
      </w: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B6274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Федеральными законами от 06.10.2003 г. № 131-ФЗ «Об общих принципах организации местного самоуправления», от 21.12. 1994 г. № 68-ФЗ «О защите населения и территорий от чрезвычайных ситуаций природного и техногенного характера», </w:t>
      </w:r>
      <w:r w:rsidRPr="00B62740">
        <w:rPr>
          <w:rFonts w:ascii="Times New Roman" w:hAnsi="Times New Roman" w:cs="Times New Roman"/>
          <w:sz w:val="28"/>
          <w:szCs w:val="28"/>
        </w:rPr>
        <w:t>в целях обеспечения безопасности нахождения граждан на водоёмах в зимний период, охраны их жизни и здоровья, протокола внеочередного заседания комиссии по предупреждению и ликвидации ЧС и обеспечению пожарной</w:t>
      </w:r>
      <w:proofErr w:type="gramEnd"/>
      <w:r w:rsidRPr="00B62740">
        <w:rPr>
          <w:rFonts w:ascii="Times New Roman" w:hAnsi="Times New Roman" w:cs="Times New Roman"/>
          <w:sz w:val="28"/>
          <w:szCs w:val="28"/>
        </w:rPr>
        <w:t xml:space="preserve"> безопасности Ковылкинского муниципального района РМ от 24 ноября 2020 г № 12 администрация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B6274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B6274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62740" w:rsidRPr="00B62740" w:rsidRDefault="00B62740" w:rsidP="00B627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</w:rPr>
        <w:t xml:space="preserve">1. Запретить выход людей и выезд любых автотранспортных средств на ледовые </w:t>
      </w:r>
      <w:proofErr w:type="gramStart"/>
      <w:r w:rsidRPr="00B62740">
        <w:rPr>
          <w:rFonts w:ascii="Times New Roman" w:hAnsi="Times New Roman" w:cs="Times New Roman"/>
          <w:sz w:val="28"/>
          <w:szCs w:val="28"/>
        </w:rPr>
        <w:t>покрытия</w:t>
      </w:r>
      <w:proofErr w:type="gramEnd"/>
      <w:r w:rsidRPr="00B62740">
        <w:rPr>
          <w:rFonts w:ascii="Times New Roman" w:hAnsi="Times New Roman" w:cs="Times New Roman"/>
          <w:sz w:val="28"/>
          <w:szCs w:val="28"/>
        </w:rPr>
        <w:t xml:space="preserve"> и пожарные водоемы после ледостава.</w:t>
      </w:r>
    </w:p>
    <w:p w:rsidR="00B62740" w:rsidRPr="00B62740" w:rsidRDefault="00B62740" w:rsidP="00B627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учреждений и организаций осуществляющим свою деятельность на территории </w:t>
      </w:r>
      <w:proofErr w:type="spellStart"/>
      <w:r w:rsidRPr="00B62740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Pr="00B62740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B62740" w:rsidRPr="00B62740" w:rsidRDefault="00B62740" w:rsidP="00B62740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</w:rPr>
        <w:t xml:space="preserve">2.1. Организовать разъяснительную работу </w:t>
      </w:r>
      <w:proofErr w:type="gramStart"/>
      <w:r w:rsidRPr="00B62740">
        <w:rPr>
          <w:rFonts w:ascii="Times New Roman" w:hAnsi="Times New Roman" w:cs="Times New Roman"/>
          <w:sz w:val="28"/>
          <w:szCs w:val="28"/>
        </w:rPr>
        <w:t>о правилах поведения на воде с целью предотвращения несчастных случаев среди населения на водных объектах</w:t>
      </w:r>
      <w:proofErr w:type="gramEnd"/>
      <w:r w:rsidRPr="00B62740">
        <w:rPr>
          <w:rFonts w:ascii="Times New Roman" w:hAnsi="Times New Roman" w:cs="Times New Roman"/>
          <w:sz w:val="28"/>
          <w:szCs w:val="28"/>
        </w:rPr>
        <w:t xml:space="preserve"> в осенне-зимний период 2020 -2021 годов.</w:t>
      </w:r>
    </w:p>
    <w:p w:rsidR="00B62740" w:rsidRPr="00B62740" w:rsidRDefault="00B62740" w:rsidP="00B627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</w:rPr>
        <w:t xml:space="preserve">3. Назначить </w:t>
      </w:r>
      <w:proofErr w:type="gramStart"/>
      <w:r w:rsidRPr="00B62740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62740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людей на водных объектах заместителя Главы администрации Борискину И.М.</w:t>
      </w:r>
    </w:p>
    <w:p w:rsidR="00B62740" w:rsidRPr="00B62740" w:rsidRDefault="00B62740" w:rsidP="00B627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62740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B62740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людей на водных объектах Борискиной И.М.:</w:t>
      </w:r>
    </w:p>
    <w:p w:rsidR="00B62740" w:rsidRPr="00B62740" w:rsidRDefault="00B62740" w:rsidP="00B62740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</w:rPr>
        <w:t>4.1. Разработать и утвердить план мероприятий по обеспечению безопасности людей на водных объектах в осенне-зимний период 2020-2021 годов (приложение №1).</w:t>
      </w:r>
    </w:p>
    <w:p w:rsidR="00B62740" w:rsidRPr="00B62740" w:rsidRDefault="00B62740" w:rsidP="00B62740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</w:rPr>
        <w:t>4.2. Обеспечить реализацию первичных мер безопасности на воде, осуществлять контроль мест массового отдыха населения.</w:t>
      </w:r>
    </w:p>
    <w:p w:rsidR="00B62740" w:rsidRPr="00B62740" w:rsidRDefault="00B62740" w:rsidP="00B627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</w:rPr>
        <w:t xml:space="preserve">5. Создать мобильную группу для проведения патрулирования </w:t>
      </w:r>
      <w:bookmarkStart w:id="0" w:name="_Hlk26985205"/>
      <w:proofErr w:type="spellStart"/>
      <w:r w:rsidRPr="00B62740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Pr="00B62740"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предупреждения несчастных </w:t>
      </w:r>
      <w:r w:rsidRPr="00B62740">
        <w:rPr>
          <w:rFonts w:ascii="Times New Roman" w:hAnsi="Times New Roman" w:cs="Times New Roman"/>
          <w:sz w:val="28"/>
          <w:szCs w:val="28"/>
        </w:rPr>
        <w:lastRenderedPageBreak/>
        <w:t xml:space="preserve">случаев с людьми на водных объектах в зимний период 2020-2021 гг. </w:t>
      </w:r>
      <w:bookmarkEnd w:id="0"/>
      <w:r w:rsidRPr="00B62740">
        <w:rPr>
          <w:rFonts w:ascii="Times New Roman" w:hAnsi="Times New Roman" w:cs="Times New Roman"/>
          <w:sz w:val="28"/>
          <w:szCs w:val="28"/>
        </w:rPr>
        <w:t>и утвердить её состав (приложение № 2).</w:t>
      </w:r>
    </w:p>
    <w:p w:rsidR="00B62740" w:rsidRPr="00B62740" w:rsidRDefault="00B62740" w:rsidP="00B6274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_DdeLink__238_1686841343"/>
      <w:r w:rsidRPr="00B62740">
        <w:rPr>
          <w:rFonts w:ascii="Times New Roman" w:eastAsia="Calibri" w:hAnsi="Times New Roman" w:cs="Times New Roman"/>
          <w:sz w:val="28"/>
          <w:szCs w:val="28"/>
        </w:rPr>
        <w:t>6.Мобильной группе:</w:t>
      </w:r>
    </w:p>
    <w:p w:rsidR="00B62740" w:rsidRPr="00B62740" w:rsidRDefault="00B62740" w:rsidP="00B62740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740">
        <w:rPr>
          <w:rFonts w:ascii="Times New Roman" w:eastAsia="Calibri" w:hAnsi="Times New Roman" w:cs="Times New Roman"/>
          <w:sz w:val="28"/>
          <w:szCs w:val="28"/>
        </w:rPr>
        <w:t xml:space="preserve">6.1. осуществлять патрулирование водных объектов, расположенных в границах </w:t>
      </w:r>
      <w:proofErr w:type="spellStart"/>
      <w:r w:rsidRPr="00B62740">
        <w:rPr>
          <w:rFonts w:ascii="Times New Roman" w:eastAsia="Calibri" w:hAnsi="Times New Roman" w:cs="Times New Roman"/>
          <w:sz w:val="28"/>
          <w:szCs w:val="28"/>
        </w:rPr>
        <w:t>Большеазясьского</w:t>
      </w:r>
      <w:proofErr w:type="spellEnd"/>
      <w:r w:rsidRPr="00B627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2740">
        <w:rPr>
          <w:rFonts w:ascii="Times New Roman" w:eastAsia="Calibri" w:hAnsi="Times New Roman" w:cs="Times New Roman"/>
          <w:sz w:val="28"/>
          <w:szCs w:val="28"/>
        </w:rPr>
        <w:t>сельского</w:t>
      </w:r>
      <w:bookmarkEnd w:id="1"/>
      <w:proofErr w:type="gramEnd"/>
      <w:r w:rsidRPr="00B627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2740" w:rsidRPr="00B62740" w:rsidRDefault="00B62740" w:rsidP="00B62740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740">
        <w:rPr>
          <w:rFonts w:ascii="Times New Roman" w:eastAsia="Calibri" w:hAnsi="Times New Roman" w:cs="Times New Roman"/>
          <w:sz w:val="28"/>
          <w:szCs w:val="28"/>
        </w:rPr>
        <w:t xml:space="preserve">6.2.  с началом ледообразования и при ухудшении ледовой обстановки </w:t>
      </w:r>
      <w:proofErr w:type="gramStart"/>
      <w:r w:rsidRPr="00B62740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</w:p>
    <w:p w:rsidR="00B62740" w:rsidRPr="00B62740" w:rsidRDefault="00B62740" w:rsidP="00B627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740">
        <w:rPr>
          <w:rFonts w:ascii="Times New Roman" w:eastAsia="Calibri" w:hAnsi="Times New Roman" w:cs="Times New Roman"/>
          <w:sz w:val="28"/>
          <w:szCs w:val="28"/>
        </w:rPr>
        <w:t>время оттепелей увеличить количество профилактических рейдов;</w:t>
      </w:r>
    </w:p>
    <w:p w:rsidR="00B62740" w:rsidRPr="00B62740" w:rsidRDefault="00B62740" w:rsidP="00B62740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eastAsia="Calibri" w:hAnsi="Times New Roman" w:cs="Times New Roman"/>
          <w:sz w:val="28"/>
          <w:szCs w:val="28"/>
        </w:rPr>
        <w:t xml:space="preserve">6.3. в ходе патрулирования осуществлять </w:t>
      </w:r>
      <w:proofErr w:type="spellStart"/>
      <w:r w:rsidRPr="00B62740">
        <w:rPr>
          <w:rFonts w:ascii="Times New Roman" w:eastAsia="Calibri" w:hAnsi="Times New Roman" w:cs="Times New Roman"/>
          <w:sz w:val="28"/>
          <w:szCs w:val="28"/>
        </w:rPr>
        <w:t>фоторегистрацию</w:t>
      </w:r>
      <w:proofErr w:type="spellEnd"/>
      <w:r w:rsidRPr="00B62740">
        <w:rPr>
          <w:rFonts w:ascii="Times New Roman" w:eastAsia="Calibri" w:hAnsi="Times New Roman" w:cs="Times New Roman"/>
          <w:sz w:val="28"/>
          <w:szCs w:val="28"/>
        </w:rPr>
        <w:t xml:space="preserve"> проблемных мест, при наличии таковых</w:t>
      </w:r>
    </w:p>
    <w:p w:rsidR="00B62740" w:rsidRPr="00B62740" w:rsidRDefault="00B62740" w:rsidP="00B627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Pr="00B627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27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2740" w:rsidRPr="00B62740" w:rsidRDefault="00B62740" w:rsidP="00B62740">
      <w:pPr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</w:rPr>
        <w:t>8.</w:t>
      </w:r>
      <w:r w:rsidRPr="00B6274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Постановление вступает в силу с момента его подписания.</w:t>
      </w: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B6274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>В.И. Мельников</w:t>
      </w: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62740" w:rsidRPr="00B62740" w:rsidRDefault="00B62740" w:rsidP="00B627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62740" w:rsidRPr="00B62740" w:rsidRDefault="00B62740" w:rsidP="00B627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  <w:highlight w:val="yellow"/>
        </w:rPr>
        <w:t>№ 35 от 27.11.2020г.</w:t>
      </w:r>
    </w:p>
    <w:p w:rsidR="00B62740" w:rsidRPr="00B62740" w:rsidRDefault="00B62740" w:rsidP="00B627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</w:rPr>
        <w:t>ПЛАН</w:t>
      </w:r>
    </w:p>
    <w:p w:rsidR="00B62740" w:rsidRPr="00B62740" w:rsidRDefault="00B62740" w:rsidP="00B627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</w:rPr>
        <w:t>мероприятий по обеспечению безопасности людей на водных объектах в осенне-зимний период 2020-2021 годы.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571"/>
        <w:gridCol w:w="4807"/>
        <w:gridCol w:w="1651"/>
        <w:gridCol w:w="2356"/>
      </w:tblGrid>
      <w:tr w:rsidR="00B62740" w:rsidRPr="00B62740" w:rsidTr="0039017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выполнения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  <w:proofErr w:type="gramEnd"/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выполнение</w:t>
            </w:r>
          </w:p>
        </w:tc>
      </w:tr>
      <w:tr w:rsidR="00B62740" w:rsidRPr="00B62740" w:rsidTr="0039017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анализ случаев гибели людей на воде за 2019-20г., причины гибели довести до населения.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30 ноября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лавы</w:t>
            </w:r>
          </w:p>
        </w:tc>
      </w:tr>
      <w:tr w:rsidR="00B62740" w:rsidRPr="00B62740" w:rsidTr="0039017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Установить места, где запрещается массовый отдых населения и выход на лед, обозначить их на местности знаками безопасности в соответствии с правилами охраны жизни людей на водных объектах сельского поселения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После ледостава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лавы</w:t>
            </w:r>
          </w:p>
        </w:tc>
      </w:tr>
      <w:tr w:rsidR="00B62740" w:rsidRPr="00B62740" w:rsidTr="0039017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профилактическую работу по предупреждению несчастных случаев с людьми на воде, в учебных заведениях, организациях.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</w:t>
            </w:r>
            <w:proofErr w:type="gramStart"/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всего зимнего периода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</w:t>
            </w:r>
          </w:p>
        </w:tc>
      </w:tr>
      <w:tr w:rsidR="00B62740" w:rsidRPr="00B62740" w:rsidTr="0039017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Согласовать вопросы взаимодействия с должностными лицами общественной безопасности РОВД осуществление административной практики в местах массового отдыха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</w:t>
            </w:r>
            <w:proofErr w:type="gramStart"/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зимнего периода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лавы</w:t>
            </w:r>
          </w:p>
        </w:tc>
      </w:tr>
      <w:tr w:rsidR="00B62740" w:rsidRPr="00B62740" w:rsidTr="0039017C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Организовать </w:t>
            </w:r>
            <w:proofErr w:type="gramStart"/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выполнением мероприятий по обеспечению безопасности людей на водных объектах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</w:t>
            </w:r>
            <w:proofErr w:type="gramStart"/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зимнего периода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2740" w:rsidRPr="00B62740" w:rsidRDefault="00B62740" w:rsidP="0039017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</w:t>
            </w:r>
            <w:proofErr w:type="gramStart"/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B627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лавы</w:t>
            </w:r>
          </w:p>
        </w:tc>
      </w:tr>
    </w:tbl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pStyle w:val="a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B6274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Приложение 2</w:t>
      </w:r>
    </w:p>
    <w:p w:rsidR="00B62740" w:rsidRPr="00B62740" w:rsidRDefault="00B62740" w:rsidP="00B627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  <w:highlight w:val="yellow"/>
        </w:rPr>
        <w:t>к Постановлению от 27.11.2020 г. № 35</w:t>
      </w:r>
    </w:p>
    <w:p w:rsidR="00B62740" w:rsidRDefault="00B62740" w:rsidP="00B627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740" w:rsidRPr="00B62740" w:rsidRDefault="00B62740" w:rsidP="00B627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740">
        <w:rPr>
          <w:rFonts w:ascii="Times New Roman" w:hAnsi="Times New Roman" w:cs="Times New Roman"/>
          <w:b/>
          <w:bCs/>
          <w:sz w:val="28"/>
          <w:szCs w:val="28"/>
        </w:rPr>
        <w:t xml:space="preserve">Состав мобильной группы </w:t>
      </w:r>
      <w:proofErr w:type="gramStart"/>
      <w:r w:rsidRPr="00B62740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патрулирования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Троицкого</w:t>
      </w:r>
      <w:r w:rsidRPr="00B6274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 целях предупреждения несчастных случаев с людьми на водных объектах в зимний период</w:t>
      </w:r>
      <w:proofErr w:type="gramEnd"/>
      <w:r w:rsidRPr="00B62740">
        <w:rPr>
          <w:rFonts w:ascii="Times New Roman" w:hAnsi="Times New Roman" w:cs="Times New Roman"/>
          <w:b/>
          <w:bCs/>
          <w:sz w:val="28"/>
          <w:szCs w:val="28"/>
        </w:rPr>
        <w:t xml:space="preserve"> 2020-2021 гг. </w:t>
      </w:r>
    </w:p>
    <w:tbl>
      <w:tblPr>
        <w:tblStyle w:val="a6"/>
        <w:tblW w:w="0" w:type="auto"/>
        <w:tblLook w:val="04A0"/>
      </w:tblPr>
      <w:tblGrid>
        <w:gridCol w:w="2875"/>
        <w:gridCol w:w="3378"/>
        <w:gridCol w:w="3092"/>
      </w:tblGrid>
      <w:tr w:rsidR="00B62740" w:rsidRPr="00B62740" w:rsidTr="0039017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39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39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39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B62740" w:rsidRPr="00B62740" w:rsidTr="0039017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39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Владимир Иванович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B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Троицкого </w:t>
            </w: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B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>8927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9727282</w:t>
            </w:r>
          </w:p>
        </w:tc>
      </w:tr>
      <w:tr w:rsidR="00B62740" w:rsidRPr="00B62740" w:rsidTr="0039017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39017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Борискина Ирина Михайловна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B6274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Заместитель Главы Троицкого сельского поселения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39017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89376719149</w:t>
            </w:r>
          </w:p>
        </w:tc>
      </w:tr>
      <w:tr w:rsidR="00B62740" w:rsidRPr="00B62740" w:rsidTr="0039017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39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Панакшева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39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Троицкого </w:t>
            </w: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упраздненном Покровском поселении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39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>89093284185</w:t>
            </w:r>
          </w:p>
        </w:tc>
      </w:tr>
      <w:tr w:rsidR="00B62740" w:rsidRPr="00B62740" w:rsidTr="0039017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39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Викторовна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B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Троицкого</w:t>
            </w: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B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9375133401</w:t>
            </w:r>
          </w:p>
        </w:tc>
      </w:tr>
      <w:tr w:rsidR="00B62740" w:rsidRPr="00B62740" w:rsidTr="0039017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39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 Алексей Иванович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B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 xml:space="preserve"> МБОУ «Троицкая средняя общеобразовательная школа им</w:t>
            </w:r>
            <w:proofErr w:type="gramStart"/>
            <w:r w:rsidRPr="00B6274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B62740">
              <w:rPr>
                <w:rFonts w:ascii="Times New Roman" w:hAnsi="Times New Roman" w:cs="Times New Roman"/>
                <w:sz w:val="28"/>
                <w:szCs w:val="28"/>
              </w:rPr>
              <w:t xml:space="preserve">ероя Советского Союза А.Г.Котова»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39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>89271936018</w:t>
            </w:r>
          </w:p>
        </w:tc>
      </w:tr>
      <w:tr w:rsidR="00B62740" w:rsidRPr="00B62740" w:rsidTr="0039017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39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B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Троицким</w:t>
            </w: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>сельским</w:t>
            </w:r>
            <w:proofErr w:type="spellEnd"/>
            <w:r w:rsidRPr="00B62740">
              <w:rPr>
                <w:rFonts w:ascii="Times New Roman" w:hAnsi="Times New Roman" w:cs="Times New Roman"/>
                <w:sz w:val="28"/>
                <w:szCs w:val="28"/>
              </w:rPr>
              <w:t xml:space="preserve"> клубом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39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>89271902050</w:t>
            </w:r>
          </w:p>
        </w:tc>
      </w:tr>
      <w:tr w:rsidR="00B62740" w:rsidRPr="00B62740" w:rsidTr="0039017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39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Кархоткина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B6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Троицкой </w:t>
            </w: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>сельской библиотекой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39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>89271940716</w:t>
            </w:r>
          </w:p>
        </w:tc>
      </w:tr>
      <w:tr w:rsidR="00B62740" w:rsidRPr="00B62740" w:rsidTr="0039017C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39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 xml:space="preserve">Савостин Станислав </w:t>
            </w:r>
            <w:proofErr w:type="spellStart"/>
            <w:r w:rsidRPr="00B62740">
              <w:rPr>
                <w:rFonts w:ascii="Times New Roman" w:hAnsi="Times New Roman" w:cs="Times New Roman"/>
                <w:sz w:val="28"/>
                <w:szCs w:val="28"/>
              </w:rPr>
              <w:t>Генннадьевич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40" w:rsidRPr="00B62740" w:rsidRDefault="00B62740" w:rsidP="0039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ММО МВД  РФ «</w:t>
            </w:r>
            <w:proofErr w:type="spellStart"/>
            <w:r w:rsidRPr="00B62740">
              <w:rPr>
                <w:rFonts w:ascii="Times New Roman" w:hAnsi="Times New Roman" w:cs="Times New Roman"/>
                <w:sz w:val="28"/>
                <w:szCs w:val="28"/>
              </w:rPr>
              <w:t>Ковылкинский</w:t>
            </w:r>
            <w:proofErr w:type="spellEnd"/>
            <w:r w:rsidRPr="00B6274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62740" w:rsidRPr="00B62740" w:rsidRDefault="00B62740" w:rsidP="0039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740" w:rsidRPr="00B62740" w:rsidRDefault="00B62740" w:rsidP="00390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40">
              <w:rPr>
                <w:rFonts w:ascii="Times New Roman" w:hAnsi="Times New Roman" w:cs="Times New Roman"/>
                <w:sz w:val="28"/>
                <w:szCs w:val="28"/>
              </w:rPr>
              <w:t>89997781194</w:t>
            </w:r>
          </w:p>
        </w:tc>
      </w:tr>
    </w:tbl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86673B" w:rsidRPr="00B62740" w:rsidRDefault="0086673B" w:rsidP="00B627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86673B" w:rsidRPr="00B62740" w:rsidSect="0074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CCA"/>
    <w:multiLevelType w:val="hybridMultilevel"/>
    <w:tmpl w:val="6FD252FA"/>
    <w:lvl w:ilvl="0" w:tplc="550C32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7EC"/>
    <w:rsid w:val="00053154"/>
    <w:rsid w:val="00133740"/>
    <w:rsid w:val="00213EB5"/>
    <w:rsid w:val="0026670F"/>
    <w:rsid w:val="00347384"/>
    <w:rsid w:val="003B5FA9"/>
    <w:rsid w:val="00402D2A"/>
    <w:rsid w:val="00436C3C"/>
    <w:rsid w:val="004446EC"/>
    <w:rsid w:val="00471B21"/>
    <w:rsid w:val="004A2979"/>
    <w:rsid w:val="00564322"/>
    <w:rsid w:val="00622F42"/>
    <w:rsid w:val="00640259"/>
    <w:rsid w:val="006465BF"/>
    <w:rsid w:val="00647376"/>
    <w:rsid w:val="006C3646"/>
    <w:rsid w:val="0086673B"/>
    <w:rsid w:val="008914CC"/>
    <w:rsid w:val="00A4099C"/>
    <w:rsid w:val="00A7314C"/>
    <w:rsid w:val="00B62740"/>
    <w:rsid w:val="00BE37EC"/>
    <w:rsid w:val="00DC70BD"/>
    <w:rsid w:val="00EF1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BD"/>
  </w:style>
  <w:style w:type="paragraph" w:styleId="1">
    <w:name w:val="heading 1"/>
    <w:basedOn w:val="a"/>
    <w:next w:val="a"/>
    <w:link w:val="10"/>
    <w:qFormat/>
    <w:rsid w:val="00BE37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EC"/>
    <w:rPr>
      <w:rFonts w:ascii="Arial" w:eastAsia="Times New Roman" w:hAnsi="Arial" w:cs="Arial"/>
      <w:b/>
      <w:bCs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BE37EC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paragraph" w:styleId="a4">
    <w:name w:val="No Spacing"/>
    <w:uiPriority w:val="1"/>
    <w:qFormat/>
    <w:rsid w:val="00BE37EC"/>
    <w:pPr>
      <w:spacing w:after="0" w:line="240" w:lineRule="auto"/>
    </w:pPr>
  </w:style>
  <w:style w:type="paragraph" w:customStyle="1" w:styleId="a5">
    <w:name w:val="Прижатый влево"/>
    <w:basedOn w:val="a"/>
    <w:next w:val="a"/>
    <w:uiPriority w:val="99"/>
    <w:rsid w:val="00BE37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86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6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62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2021-04-09T07:46:00Z</cp:lastPrinted>
  <dcterms:created xsi:type="dcterms:W3CDTF">2021-04-09T08:07:00Z</dcterms:created>
  <dcterms:modified xsi:type="dcterms:W3CDTF">2021-04-12T10:03:00Z</dcterms:modified>
</cp:coreProperties>
</file>