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1A" w:rsidRPr="00E24B1A" w:rsidRDefault="00E24B1A" w:rsidP="00E24B1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E24B1A">
        <w:rPr>
          <w:rFonts w:ascii="Times New Roman" w:hAnsi="Times New Roman"/>
          <w:b/>
          <w:bCs/>
          <w:sz w:val="32"/>
          <w:szCs w:val="32"/>
        </w:rPr>
        <w:t>Республика Мордовия</w:t>
      </w:r>
    </w:p>
    <w:p w:rsidR="00B85C11" w:rsidRPr="00E24B1A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24B1A">
        <w:rPr>
          <w:rFonts w:ascii="Times New Roman" w:hAnsi="Times New Roman"/>
          <w:b/>
          <w:bCs/>
          <w:sz w:val="32"/>
          <w:szCs w:val="32"/>
        </w:rPr>
        <w:t>Совет депутатов</w:t>
      </w:r>
      <w:r w:rsidR="00E24B1A" w:rsidRPr="00E24B1A">
        <w:rPr>
          <w:rFonts w:ascii="Times New Roman" w:hAnsi="Times New Roman"/>
          <w:b/>
          <w:bCs/>
          <w:sz w:val="32"/>
          <w:szCs w:val="32"/>
        </w:rPr>
        <w:t xml:space="preserve"> Рыбкинского</w:t>
      </w:r>
      <w:r w:rsidRPr="00E24B1A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B85C11" w:rsidRPr="00E24B1A" w:rsidRDefault="00B85C11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E24B1A">
        <w:rPr>
          <w:rFonts w:ascii="Times New Roman" w:hAnsi="Times New Roman"/>
          <w:b/>
          <w:bCs/>
          <w:sz w:val="32"/>
          <w:szCs w:val="32"/>
        </w:rPr>
        <w:t>Ковылкинского</w:t>
      </w:r>
      <w:proofErr w:type="spellEnd"/>
      <w:r w:rsidRPr="00E24B1A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</w:t>
      </w:r>
    </w:p>
    <w:p w:rsidR="00E24B1A" w:rsidRDefault="00E24B1A" w:rsidP="00E24B1A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</w:t>
      </w:r>
    </w:p>
    <w:p w:rsidR="00B85C11" w:rsidRPr="00E24B1A" w:rsidRDefault="00E24B1A" w:rsidP="00E24B1A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</w:t>
      </w:r>
      <w:r w:rsidR="00B85C11" w:rsidRPr="00E24B1A">
        <w:rPr>
          <w:rFonts w:ascii="Times New Roman" w:hAnsi="Times New Roman"/>
          <w:b/>
          <w:bCs/>
          <w:sz w:val="40"/>
          <w:szCs w:val="40"/>
        </w:rPr>
        <w:t xml:space="preserve">    РЕШЕНИЕ</w:t>
      </w:r>
    </w:p>
    <w:p w:rsidR="00B85C11" w:rsidRDefault="00B85C11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11" w:rsidRDefault="00B85C11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2427D">
        <w:rPr>
          <w:rFonts w:ascii="Times New Roman" w:eastAsia="Times New Roman" w:hAnsi="Times New Roman"/>
          <w:sz w:val="28"/>
          <w:szCs w:val="28"/>
          <w:lang w:eastAsia="ru-RU"/>
        </w:rPr>
        <w:t>31.08.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2427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№</w:t>
      </w:r>
      <w:r w:rsidR="00C2427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B85C11" w:rsidRPr="000D0017" w:rsidRDefault="00B85C11" w:rsidP="00B85C11"/>
    <w:p w:rsidR="00E24B1A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</w:t>
      </w:r>
      <w:r w:rsidR="00E24B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самообложения</w:t>
      </w:r>
    </w:p>
    <w:p w:rsidR="00B85C11" w:rsidRPr="00B85C11" w:rsidRDefault="00B85C11" w:rsidP="00B85C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85C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</w:t>
      </w:r>
      <w:r w:rsidR="00E24B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Рыбкинского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85C11" w:rsidRPr="00B85C11" w:rsidRDefault="00B85C11" w:rsidP="00B85C11">
      <w:pPr>
        <w:rPr>
          <w:lang w:eastAsia="ru-RU"/>
        </w:rPr>
      </w:pPr>
    </w:p>
    <w:p w:rsidR="00B85C11" w:rsidRPr="00B85C11" w:rsidRDefault="00B85C11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E24B1A">
        <w:rPr>
          <w:rFonts w:ascii="Times New Roman" w:hAnsi="Times New Roman"/>
          <w:sz w:val="28"/>
          <w:szCs w:val="28"/>
        </w:rPr>
        <w:t>Рыбкинского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471D8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471D85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</w:t>
      </w:r>
      <w:r w:rsidR="00471D85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24B1A">
        <w:rPr>
          <w:rFonts w:ascii="Times New Roman" w:hAnsi="Times New Roman"/>
          <w:sz w:val="28"/>
          <w:szCs w:val="28"/>
        </w:rPr>
        <w:t>Рыбкинского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 w:rsidR="00471D85">
        <w:rPr>
          <w:rFonts w:ascii="Times New Roman" w:hAnsi="Times New Roman"/>
          <w:sz w:val="28"/>
          <w:szCs w:val="28"/>
        </w:rPr>
        <w:t xml:space="preserve"> </w:t>
      </w:r>
      <w:r w:rsidR="00E24B1A">
        <w:rPr>
          <w:rFonts w:ascii="Times New Roman" w:hAnsi="Times New Roman"/>
          <w:sz w:val="28"/>
          <w:szCs w:val="28"/>
        </w:rPr>
        <w:t>Рыбкинского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1D85">
        <w:rPr>
          <w:rFonts w:ascii="Times New Roman" w:hAnsi="Times New Roman"/>
          <w:b/>
          <w:sz w:val="28"/>
          <w:szCs w:val="28"/>
        </w:rPr>
        <w:t>решил:</w:t>
      </w:r>
    </w:p>
    <w:p w:rsidR="00B85C11" w:rsidRPr="00B85C11" w:rsidRDefault="00B85C11" w:rsidP="00B85C11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Утвердить</w:t>
      </w:r>
      <w:r w:rsidR="004F6CFA" w:rsidRPr="004F6CFA">
        <w:rPr>
          <w:rFonts w:ascii="Times New Roman" w:hAnsi="Times New Roman"/>
          <w:sz w:val="28"/>
          <w:szCs w:val="28"/>
        </w:rPr>
        <w:t xml:space="preserve"> </w:t>
      </w:r>
      <w:r w:rsidR="004F6CFA">
        <w:rPr>
          <w:rFonts w:ascii="Times New Roman" w:hAnsi="Times New Roman"/>
          <w:sz w:val="28"/>
          <w:szCs w:val="28"/>
        </w:rPr>
        <w:t>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 w:rsidR="00471D85" w:rsidRPr="00471D85">
        <w:t xml:space="preserve"> </w:t>
      </w:r>
      <w:r w:rsidR="00471D85"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 w:rsidR="00E24B1A">
        <w:rPr>
          <w:rFonts w:ascii="Times New Roman" w:hAnsi="Times New Roman"/>
          <w:sz w:val="28"/>
          <w:szCs w:val="28"/>
        </w:rPr>
        <w:t>Рыбкинского</w:t>
      </w:r>
      <w:r w:rsidR="00471D85"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71D85"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 w:rsidR="00E24B1A">
        <w:rPr>
          <w:rFonts w:ascii="Times New Roman" w:hAnsi="Times New Roman"/>
          <w:sz w:val="28"/>
          <w:szCs w:val="28"/>
        </w:rPr>
        <w:t>Рыбкинского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5083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85C11" w:rsidRDefault="00B85C11" w:rsidP="00B85C11">
      <w:pPr>
        <w:jc w:val="both"/>
        <w:rPr>
          <w:rFonts w:ascii="Times New Roman" w:hAnsi="Times New Roman"/>
          <w:sz w:val="28"/>
          <w:szCs w:val="28"/>
        </w:rPr>
      </w:pPr>
    </w:p>
    <w:p w:rsidR="00B85C11" w:rsidRPr="003B3CAB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 w:rsidR="00E24B1A">
        <w:rPr>
          <w:rFonts w:ascii="Times New Roman" w:hAnsi="Times New Roman"/>
          <w:b/>
          <w:sz w:val="28"/>
          <w:szCs w:val="28"/>
        </w:rPr>
        <w:t xml:space="preserve">Рыбкинского </w:t>
      </w: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CA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3B3CAB"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="00E24B1A">
        <w:rPr>
          <w:rFonts w:ascii="Times New Roman" w:hAnsi="Times New Roman"/>
          <w:b/>
          <w:sz w:val="28"/>
          <w:szCs w:val="28"/>
        </w:rPr>
        <w:t>Л.В.Плаксина</w:t>
      </w:r>
      <w:proofErr w:type="spellEnd"/>
    </w:p>
    <w:p w:rsid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5C11" w:rsidRPr="00B85C11" w:rsidRDefault="00B85C11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4A0" w:firstRow="1" w:lastRow="0" w:firstColumn="1" w:lastColumn="0" w:noHBand="0" w:noVBand="1"/>
      </w:tblPr>
      <w:tblGrid>
        <w:gridCol w:w="4395"/>
      </w:tblGrid>
      <w:tr w:rsidR="00FB58F4" w:rsidRPr="00D7175F" w:rsidTr="00FB58F4">
        <w:tc>
          <w:tcPr>
            <w:tcW w:w="4395" w:type="dxa"/>
            <w:hideMark/>
          </w:tcPr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85C11" w:rsidRDefault="00B85C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36FE" w:rsidRDefault="000436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4B1A" w:rsidRDefault="00E24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24B1A" w:rsidRDefault="00E24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58F4" w:rsidRPr="00D7175F" w:rsidRDefault="00FB58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FB58F4" w:rsidRPr="00D7175F" w:rsidRDefault="00C24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471D85" w:rsidRDefault="00FB58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1A">
              <w:rPr>
                <w:rFonts w:ascii="Times New Roman" w:hAnsi="Times New Roman"/>
                <w:sz w:val="24"/>
                <w:szCs w:val="24"/>
              </w:rPr>
              <w:t>Рыбкинского</w:t>
            </w:r>
            <w:r w:rsidR="00471D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B58F4" w:rsidRPr="00D7175F" w:rsidRDefault="00471D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B58F4" w:rsidRPr="00D7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8F4" w:rsidRPr="00D7175F" w:rsidRDefault="00FB58F4" w:rsidP="00C242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2427D">
              <w:rPr>
                <w:rFonts w:ascii="Times New Roman" w:hAnsi="Times New Roman"/>
                <w:sz w:val="24"/>
                <w:szCs w:val="24"/>
              </w:rPr>
              <w:t>31.08.</w:t>
            </w:r>
            <w:r w:rsidRPr="00D7175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2427D">
              <w:rPr>
                <w:rFonts w:ascii="Times New Roman" w:hAnsi="Times New Roman"/>
                <w:sz w:val="24"/>
                <w:szCs w:val="24"/>
              </w:rPr>
              <w:t>20</w:t>
            </w:r>
            <w:r w:rsidRPr="00D7175F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471D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4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58F4" w:rsidRPr="00D7175F" w:rsidRDefault="00FB58F4" w:rsidP="00543CF7">
      <w:pPr>
        <w:spacing w:after="236" w:line="274" w:lineRule="exact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7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FB58F4" w:rsidRPr="00D7175F" w:rsidRDefault="00FB58F4" w:rsidP="00FB58F4">
      <w:pPr>
        <w:spacing w:after="0" w:line="274" w:lineRule="exact"/>
        <w:ind w:left="6000"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58F4" w:rsidRPr="00D7175F" w:rsidRDefault="00FB58F4" w:rsidP="00FB58F4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2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436FE" w:rsidRDefault="00FB58F4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1"/>
      <w:r w:rsid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FB58F4" w:rsidRPr="00D7175F" w:rsidRDefault="00E24B1A" w:rsidP="00471D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Рыбкинского</w:t>
      </w:r>
      <w:r w:rsidR="00471D85" w:rsidRP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B58F4" w:rsidRPr="00D7175F" w:rsidRDefault="00FB58F4" w:rsidP="00FB58F4">
      <w:pPr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D7175F" w:rsidRDefault="00FB58F4" w:rsidP="00E562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 w:rsidR="00E24B1A">
        <w:rPr>
          <w:rFonts w:ascii="Times New Roman" w:hAnsi="Times New Roman"/>
          <w:sz w:val="28"/>
          <w:szCs w:val="28"/>
        </w:rPr>
        <w:t>Рыбкинского</w:t>
      </w:r>
      <w:r w:rsidR="00471D85">
        <w:rPr>
          <w:rFonts w:ascii="Times New Roman" w:hAnsi="Times New Roman"/>
          <w:sz w:val="28"/>
          <w:szCs w:val="28"/>
        </w:rPr>
        <w:t xml:space="preserve"> сельского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471D85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Республики Мордовия, сбора и использования средств самообложения граждан.</w:t>
      </w:r>
    </w:p>
    <w:p w:rsidR="00FB58F4" w:rsidRPr="00D7175F" w:rsidRDefault="00FB58F4" w:rsidP="00E56286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bookmark3"/>
    </w:p>
    <w:p w:rsidR="00FB58F4" w:rsidRPr="00D7175F" w:rsidRDefault="00FB58F4" w:rsidP="00471D85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bookmarkEnd w:id="2"/>
    </w:p>
    <w:p w:rsidR="00FB58F4" w:rsidRPr="00D7175F" w:rsidRDefault="00FB58F4" w:rsidP="00E56286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D7175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D7175F">
        <w:rPr>
          <w:rFonts w:ascii="Times New Roman" w:hAnsi="Times New Roman"/>
          <w:sz w:val="28"/>
          <w:szCs w:val="28"/>
        </w:rPr>
        <w:t>муниципального образования)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Размер платежей в порядке самообложения граждан устанавливается в абсолютной величине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для всех жителей </w:t>
      </w:r>
      <w:r w:rsidRPr="00D7175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D7175F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D7175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D7175F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Мордовия от 15 февраля 2007 г. № 15-З «О местном референдуме в Республике Мордовия», другими федеральными законами и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Российской Федерации, законами Республики Мордовия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иными нормативными правовыми актами Республики Мордовия,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="00E24B1A">
        <w:rPr>
          <w:rFonts w:ascii="Times New Roman" w:eastAsia="Times New Roman" w:hAnsi="Times New Roman"/>
          <w:sz w:val="28"/>
          <w:szCs w:val="28"/>
          <w:lang w:eastAsia="ru-RU"/>
        </w:rPr>
        <w:t>Рыбкинского</w:t>
      </w:r>
      <w:r w:rsidR="00471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FB58F4" w:rsidRPr="00D7175F" w:rsidRDefault="00FB58F4" w:rsidP="00E56286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F026F8" w:rsidRPr="00D7175F" w:rsidRDefault="00FB58F4" w:rsidP="00F026F8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только однозначный ответ, а так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="00DD307F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исключалась неопределенность правовых последствий принятого решения.</w:t>
      </w:r>
    </w:p>
    <w:p w:rsidR="00F026F8" w:rsidRPr="00D7175F" w:rsidRDefault="00C6596F" w:rsidP="00F026F8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58F4" w:rsidRPr="00D7175F">
        <w:rPr>
          <w:rFonts w:ascii="Times New Roman" w:eastAsia="Times New Roman" w:hAnsi="Times New Roman"/>
          <w:sz w:val="28"/>
          <w:szCs w:val="28"/>
          <w:lang w:eastAsia="ru-RU"/>
        </w:rPr>
        <w:t>естн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B58F4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="00FB58F4" w:rsidRPr="00D7175F">
        <w:rPr>
          <w:rFonts w:ascii="Times New Roman" w:hAnsi="Times New Roman"/>
          <w:sz w:val="28"/>
          <w:szCs w:val="28"/>
          <w:lang w:eastAsia="ru-RU"/>
        </w:rPr>
        <w:t xml:space="preserve">Законом Республики Мордовия от 15 февраля 2007 г. № 15-З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B58F4" w:rsidRPr="00D7175F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FB58F4" w:rsidRPr="00D7175F">
        <w:rPr>
          <w:rFonts w:ascii="Times New Roman" w:hAnsi="Times New Roman"/>
          <w:sz w:val="28"/>
          <w:szCs w:val="28"/>
          <w:lang w:eastAsia="ru-RU"/>
        </w:rPr>
        <w:t xml:space="preserve">О местном референдуме» и Уставом </w:t>
      </w:r>
      <w:r w:rsidR="00E24B1A">
        <w:rPr>
          <w:rFonts w:ascii="Times New Roman" w:hAnsi="Times New Roman"/>
          <w:sz w:val="28"/>
          <w:szCs w:val="28"/>
          <w:lang w:eastAsia="ru-RU"/>
        </w:rPr>
        <w:t>Рыбкинского</w:t>
      </w:r>
      <w:r w:rsidR="00471D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FB58F4" w:rsidRPr="00D7175F">
        <w:rPr>
          <w:rFonts w:ascii="Times New Roman" w:hAnsi="Times New Roman"/>
          <w:sz w:val="28"/>
          <w:szCs w:val="28"/>
          <w:lang w:eastAsia="ru-RU"/>
        </w:rPr>
        <w:t>.</w:t>
      </w:r>
    </w:p>
    <w:p w:rsidR="00FB58F4" w:rsidRPr="00D7175F" w:rsidRDefault="00FB58F4" w:rsidP="00F026F8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Совета депутатов </w:t>
      </w:r>
      <w:r w:rsidR="00E24B1A">
        <w:rPr>
          <w:rFonts w:ascii="Times New Roman" w:eastAsia="Times New Roman" w:hAnsi="Times New Roman"/>
          <w:sz w:val="28"/>
          <w:szCs w:val="28"/>
          <w:lang w:eastAsia="ru-RU"/>
        </w:rPr>
        <w:t>Рыбкинского</w:t>
      </w:r>
      <w:r w:rsidR="002321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321DC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2321D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Совет депутатов) о назначении местного референдума, принимаемом в соответствии с Уставом </w:t>
      </w:r>
      <w:r w:rsidR="00E24B1A">
        <w:rPr>
          <w:rFonts w:ascii="Times New Roman" w:eastAsia="Times New Roman" w:hAnsi="Times New Roman"/>
          <w:sz w:val="28"/>
          <w:szCs w:val="28"/>
          <w:lang w:eastAsia="ru-RU"/>
        </w:rPr>
        <w:t>Рыбкинского</w:t>
      </w:r>
      <w:r w:rsidR="002321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указываются: </w:t>
      </w:r>
    </w:p>
    <w:p w:rsidR="00FB58F4" w:rsidRPr="00D7175F" w:rsidRDefault="00FB58F4" w:rsidP="00E56286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FB58F4" w:rsidRPr="00D7175F" w:rsidRDefault="00FB58F4" w:rsidP="00E56286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FB58F4" w:rsidRPr="00D7175F" w:rsidRDefault="00FB58F4" w:rsidP="00F026F8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FB58F4" w:rsidRPr="00D7175F" w:rsidRDefault="00FB58F4" w:rsidP="00E56286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FB58F4" w:rsidRPr="00D7175F" w:rsidRDefault="00FB58F4" w:rsidP="00E56286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FB58F4" w:rsidRPr="00D7175F" w:rsidRDefault="00FB58F4" w:rsidP="00E56286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FB58F4" w:rsidRPr="00D7175F" w:rsidRDefault="00FB58F4" w:rsidP="00F026F8">
      <w:pPr>
        <w:pStyle w:val="a7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 решении Совета депутатов о перенесении дня голосования на местном референдуме, принимаемом в порядке, предусмотренном пунктом 5 статьи 9 Закона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 от 15 февраля 2007 г. № 15-З «О местном референдуме»,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указываются: </w:t>
      </w:r>
    </w:p>
    <w:p w:rsidR="00F026F8" w:rsidRPr="00D7175F" w:rsidRDefault="00FB58F4" w:rsidP="00F026F8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FB58F4" w:rsidRPr="00D7175F" w:rsidRDefault="00FB58F4" w:rsidP="00F026F8">
      <w:pPr>
        <w:pStyle w:val="a7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день, на который переносится голосование на местном референдуме.</w:t>
      </w:r>
    </w:p>
    <w:p w:rsidR="00FB58F4" w:rsidRPr="00D7175F" w:rsidRDefault="00FB58F4" w:rsidP="00543CF7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bookmark5"/>
    </w:p>
    <w:p w:rsidR="00FB58F4" w:rsidRPr="00D7175F" w:rsidRDefault="000C0F31" w:rsidP="00543CF7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B58F4"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. Назначение, подготовка и проведение схода граждан</w:t>
      </w:r>
      <w:bookmarkEnd w:id="3"/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судом недееспособными или не содержащи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местах лишения свободы по приговору суда. </w:t>
      </w:r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участвуют в сходе </w:t>
      </w:r>
      <w:proofErr w:type="gramStart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  путем</w:t>
      </w:r>
      <w:proofErr w:type="gramEnd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открытого или тайного голосования. Каждый гражданин </w:t>
      </w:r>
      <w:proofErr w:type="gramStart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при  голосовании</w:t>
      </w:r>
      <w:proofErr w:type="gramEnd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</w:t>
      </w:r>
      <w:r w:rsidR="000C0F31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0C0F31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FB58F4" w:rsidRPr="00D7175F" w:rsidRDefault="00FB58F4" w:rsidP="00367BC0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FB58F4" w:rsidRPr="00D7175F" w:rsidRDefault="00FB58F4" w:rsidP="00367BC0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FB58F4" w:rsidRPr="00D7175F" w:rsidRDefault="00FB58F4" w:rsidP="00367BC0">
      <w:pPr>
        <w:pStyle w:val="a7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</w:t>
      </w:r>
      <w:r w:rsidR="000C0F31" w:rsidRPr="00D7175F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к ходатайству прикладывается список инициативной группы по форме, установленной в приложении 1 к настоящему Положению.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D7175F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  <w:r w:rsidRPr="00D7175F">
        <w:rPr>
          <w:rFonts w:ascii="Times New Roman" w:hAnsi="Times New Roman"/>
          <w:sz w:val="28"/>
          <w:szCs w:val="28"/>
        </w:rPr>
        <w:t xml:space="preserve"> 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175F">
        <w:rPr>
          <w:rFonts w:ascii="Times New Roman" w:hAnsi="Times New Roman"/>
          <w:sz w:val="28"/>
          <w:szCs w:val="28"/>
        </w:rPr>
        <w:t>Совет  депутатов</w:t>
      </w:r>
      <w:proofErr w:type="gramEnd"/>
      <w:r w:rsidRPr="00D7175F">
        <w:rPr>
          <w:rFonts w:ascii="Times New Roman" w:hAnsi="Times New Roman"/>
          <w:sz w:val="28"/>
          <w:szCs w:val="28"/>
        </w:rPr>
        <w:t xml:space="preserve"> принимает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решение о проведении схода граждан и создании комиссии по организации и проведению схода граждан (далее – комиссия) в составе 3 – 5 человек.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принимается Советом депутатов в сроки:</w:t>
      </w:r>
    </w:p>
    <w:p w:rsidR="00C73DF6" w:rsidRPr="00D7175F" w:rsidRDefault="00FB58F4" w:rsidP="00367BC0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</w:t>
      </w:r>
      <w:r w:rsidR="00CD610C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.6 настоящего Положения;</w:t>
      </w:r>
    </w:p>
    <w:p w:rsidR="00FB58F4" w:rsidRPr="00D7175F" w:rsidRDefault="00FB58F4" w:rsidP="00367BC0">
      <w:pPr>
        <w:pStyle w:val="a7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</w:t>
      </w:r>
      <w:r w:rsidR="00CD610C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.6 настоящего Положения. 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решении, указанном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>В состав комиссии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75F">
        <w:rPr>
          <w:rFonts w:ascii="Times New Roman" w:hAnsi="Times New Roman"/>
          <w:sz w:val="28"/>
          <w:szCs w:val="28"/>
        </w:rPr>
        <w:t>входят председатель, секретарь и члены комиссии.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D7175F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  <w:r w:rsidRPr="00D7175F">
        <w:rPr>
          <w:rFonts w:ascii="Times New Roman" w:hAnsi="Times New Roman"/>
          <w:sz w:val="28"/>
          <w:szCs w:val="28"/>
        </w:rPr>
        <w:t xml:space="preserve"> 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непредставления подписного листа, указанного в пункте </w:t>
      </w:r>
      <w:r w:rsidR="00B0635F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.9 настоящего Положения;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подписного 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листа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 настоящим Положением форме;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C73DF6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FB58F4" w:rsidRPr="00D7175F" w:rsidRDefault="00FB58F4" w:rsidP="00367BC0">
      <w:pPr>
        <w:pStyle w:val="a7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 w:rsidR="00E24B1A">
        <w:rPr>
          <w:rFonts w:ascii="Times New Roman" w:eastAsia="Times New Roman" w:hAnsi="Times New Roman"/>
          <w:sz w:val="28"/>
          <w:szCs w:val="28"/>
          <w:lang w:eastAsia="ru-RU"/>
        </w:rPr>
        <w:t>Рыбкинского</w:t>
      </w:r>
      <w:r w:rsidR="003B40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 муниципальным правовым актам </w:t>
      </w:r>
      <w:r w:rsidR="006516C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 w:rsidR="00E24B1A">
        <w:rPr>
          <w:rFonts w:ascii="Times New Roman" w:eastAsia="Times New Roman" w:hAnsi="Times New Roman"/>
          <w:sz w:val="28"/>
          <w:szCs w:val="28"/>
          <w:lang w:eastAsia="ru-RU"/>
        </w:rPr>
        <w:t>Рыбкинского</w:t>
      </w:r>
      <w:r w:rsidR="006516C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.15 настоящего </w:t>
      </w:r>
      <w:proofErr w:type="gramStart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Положения,  принимается</w:t>
      </w:r>
      <w:proofErr w:type="gramEnd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 депутатов в сроки, установленные пунктом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</w:t>
      </w:r>
      <w:r w:rsidR="00E931E5"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граждан, подлежащих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Присутствовать на сходе граждан, принимать участие в обсуждении выносимых </w:t>
      </w:r>
      <w:proofErr w:type="gramStart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на  данном</w:t>
      </w:r>
      <w:proofErr w:type="gramEnd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Перед открытием схода граждан его участники регистрируются членами комиссии</w:t>
      </w:r>
      <w:r w:rsidR="00D84E84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гражданином паспорта или документа его заменяющего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73DF6" w:rsidRPr="00D7175F" w:rsidRDefault="00FB58F4" w:rsidP="00367BC0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8F4" w:rsidRPr="00D7175F" w:rsidRDefault="00FB58F4" w:rsidP="00367BC0">
      <w:pPr>
        <w:pStyle w:val="a7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</w:t>
      </w:r>
      <w:r w:rsidR="007D78B8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сходе граждан</w:t>
      </w:r>
      <w:r w:rsidR="006A5B4D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форму, установленную в приложении 4 к настоящему Положению.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Председательствует на сходе граждан председатель комиссии</w:t>
      </w:r>
      <w:r w:rsidR="00FD55AA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D7175F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схода ведет секретарь комиссии и </w:t>
      </w:r>
      <w:proofErr w:type="gramStart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обеспечивает  достоверность</w:t>
      </w:r>
      <w:proofErr w:type="gramEnd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отраженных в нем сведений.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фамилии, имена, отчества </w:t>
      </w:r>
      <w:proofErr w:type="gramStart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председательствующего  на</w:t>
      </w:r>
      <w:proofErr w:type="gramEnd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данном сходе, секретаря и членов комиссии, а также информаци</w:t>
      </w:r>
      <w:r w:rsidR="0015344C" w:rsidRPr="00D7175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их присутствии на данном сходе;  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правомочности (неправомочности) </w:t>
      </w:r>
      <w:proofErr w:type="gramStart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схода  граждан</w:t>
      </w:r>
      <w:proofErr w:type="gramEnd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вопрос, выносимый на сход граждан, содержащий информацию, указанную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1.12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голосования, применяемый на данном сходе, определенный решением Совета депутатов в порядке, предусмотренном пунктами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.10 и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.11 настоящего Положения;</w:t>
      </w:r>
    </w:p>
    <w:p w:rsidR="00C73DF6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FB58F4" w:rsidRPr="00D7175F" w:rsidRDefault="00FB58F4" w:rsidP="00367BC0">
      <w:pPr>
        <w:pStyle w:val="a7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схода граждан считается принятым, если за него проголосовало более половины 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участников схода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, имеющих право голосовать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в порядке</w:t>
      </w:r>
      <w:r w:rsidR="00E44E8B" w:rsidRPr="00D71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Уставом </w:t>
      </w:r>
      <w:r w:rsidR="00E24B1A">
        <w:rPr>
          <w:rFonts w:ascii="Times New Roman" w:eastAsia="Times New Roman" w:hAnsi="Times New Roman"/>
          <w:sz w:val="28"/>
          <w:szCs w:val="28"/>
          <w:lang w:eastAsia="ru-RU"/>
        </w:rPr>
        <w:t>Рыбкинского</w:t>
      </w:r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A0B6F"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C73DF6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Решение, указанное в пункте 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2.24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оформляется в виде отдельного решения в срок не позднее 30 дней со </w:t>
      </w:r>
      <w:proofErr w:type="gramStart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дня  принятия</w:t>
      </w:r>
      <w:proofErr w:type="gramEnd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Официальное опубликовани</w:t>
      </w:r>
      <w:r w:rsidR="00C73DF6" w:rsidRPr="00D7175F">
        <w:rPr>
          <w:rFonts w:ascii="Times New Roman" w:eastAsia="Times New Roman" w:hAnsi="Times New Roman"/>
          <w:sz w:val="28"/>
          <w:szCs w:val="28"/>
          <w:lang w:eastAsia="ru-RU"/>
        </w:rPr>
        <w:t>е решения, указанного в пункте 2.24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и протокола схода граждан осуществляется в течение двух месяцев</w:t>
      </w:r>
      <w:r w:rsidR="00815C9B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голосования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голосования определяется в соответствии с пунктом </w:t>
      </w:r>
      <w:r w:rsidR="007A7B49" w:rsidRPr="00D717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.12 настоящего Положения.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Открытое </w:t>
      </w:r>
      <w:r w:rsidRPr="00D7175F">
        <w:rPr>
          <w:rFonts w:ascii="Times New Roman" w:hAnsi="Times New Roman"/>
          <w:sz w:val="28"/>
          <w:szCs w:val="28"/>
          <w:lang w:eastAsia="ru-RU"/>
        </w:rPr>
        <w:t>голосование проводится путем поднятия граждан</w:t>
      </w:r>
      <w:r w:rsidR="006B1D9E" w:rsidRPr="00D7175F">
        <w:rPr>
          <w:rFonts w:ascii="Times New Roman" w:hAnsi="Times New Roman"/>
          <w:sz w:val="28"/>
          <w:szCs w:val="28"/>
          <w:lang w:eastAsia="ru-RU"/>
        </w:rPr>
        <w:t>ином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руки на время, необходимое для подсчета голосов.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 xml:space="preserve">Подсчет голосов осуществляет комиссия. Результаты открытого голосования заносятся в протокол, указанный в пункте </w:t>
      </w:r>
      <w:r w:rsidR="007A7B49" w:rsidRPr="00D7175F">
        <w:rPr>
          <w:rFonts w:ascii="Times New Roman" w:hAnsi="Times New Roman"/>
          <w:sz w:val="28"/>
          <w:szCs w:val="28"/>
          <w:lang w:eastAsia="ru-RU"/>
        </w:rPr>
        <w:t>2.22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 xml:space="preserve">Тайное голосование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проводится  в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15344C" w:rsidRPr="00D7175F">
        <w:rPr>
          <w:rFonts w:ascii="Times New Roman" w:hAnsi="Times New Roman"/>
          <w:sz w:val="28"/>
          <w:szCs w:val="28"/>
          <w:lang w:eastAsia="ru-RU"/>
        </w:rPr>
        <w:t>и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для голосования,  где должен быть зал, в котором размещаются кабины  или иные специально оборудованные места для тайного голосования, оснащенны</w:t>
      </w:r>
      <w:r w:rsidR="0015344C" w:rsidRPr="00D7175F">
        <w:rPr>
          <w:rFonts w:ascii="Times New Roman" w:hAnsi="Times New Roman"/>
          <w:sz w:val="28"/>
          <w:szCs w:val="28"/>
          <w:lang w:eastAsia="ru-RU"/>
        </w:rPr>
        <w:t>е  системой освещения и снабженные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письменными принадлежностями. Помещение должно быть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доступно  для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граждан с ограниченными возможностями. Применение карандашей при заполнении бюллетеней для голосования на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сходе  граждан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не допускается. 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D7175F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предъявлении паспорта, </w:t>
      </w:r>
      <w:proofErr w:type="gramStart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иного документа</w:t>
      </w:r>
      <w:proofErr w:type="gramEnd"/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</w:t>
      </w:r>
      <w:r w:rsidRPr="00D7175F">
        <w:rPr>
          <w:rFonts w:ascii="Times New Roman" w:hAnsi="Times New Roman"/>
          <w:sz w:val="28"/>
          <w:szCs w:val="28"/>
          <w:lang w:eastAsia="ru-RU"/>
        </w:rPr>
        <w:t>для тайного голосования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B49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FB58F4" w:rsidRPr="00D7175F" w:rsidRDefault="00FB58F4" w:rsidP="00367BC0">
      <w:pPr>
        <w:pStyle w:val="a7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Результаты голосования заносятся в протокол.  </w:t>
      </w:r>
    </w:p>
    <w:p w:rsidR="007A7B49" w:rsidRPr="00D7175F" w:rsidRDefault="007A7B49" w:rsidP="00543CF7">
      <w:pPr>
        <w:pStyle w:val="a7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D7175F" w:rsidRDefault="007A7B49" w:rsidP="00543CF7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bookmark8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B58F4"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 и сбор средств самообложения граждан</w:t>
      </w:r>
      <w:bookmarkEnd w:id="4"/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F1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B1A">
        <w:rPr>
          <w:rFonts w:ascii="Times New Roman" w:eastAsia="Times New Roman" w:hAnsi="Times New Roman"/>
          <w:sz w:val="28"/>
          <w:szCs w:val="28"/>
          <w:lang w:eastAsia="ru-RU"/>
        </w:rPr>
        <w:t>Рыбкинского</w:t>
      </w:r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 утверждении местного бюджета, соответствующий решению, принятому на местном референдуме (сходе граждан).</w:t>
      </w:r>
    </w:p>
    <w:p w:rsidR="00FB58F4" w:rsidRPr="00D7175F" w:rsidRDefault="00FB58F4" w:rsidP="00A7508E">
      <w:pPr>
        <w:pStyle w:val="a3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</w:t>
      </w:r>
      <w:r w:rsidR="0015344C" w:rsidRPr="00D7175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7175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D7175F">
        <w:rPr>
          <w:rFonts w:ascii="Times New Roman" w:hAnsi="Times New Roman" w:cs="Times New Roman"/>
          <w:sz w:val="28"/>
          <w:szCs w:val="28"/>
        </w:rPr>
        <w:t>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администратором доходов от разовых платежей граждан, введенных по решению о введении </w:t>
      </w:r>
      <w:r w:rsidR="00A95AF1" w:rsidRPr="00D7175F">
        <w:rPr>
          <w:rFonts w:ascii="Times New Roman" w:eastAsia="Times New Roman" w:hAnsi="Times New Roman"/>
          <w:sz w:val="28"/>
          <w:szCs w:val="28"/>
          <w:lang w:eastAsia="ru-RU"/>
        </w:rPr>
        <w:t>самообложения граждан,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256569" w:rsidRPr="00D7175F">
        <w:rPr>
          <w:rFonts w:ascii="Times New Roman" w:eastAsia="Times New Roman" w:hAnsi="Times New Roman"/>
          <w:sz w:val="28"/>
          <w:szCs w:val="28"/>
          <w:lang w:eastAsia="ru-RU"/>
        </w:rPr>
        <w:t>уплаты разовых платежей по самообложению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утверждается постановлением администрации</w:t>
      </w:r>
      <w:r w:rsidR="00256569"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4B1A">
        <w:rPr>
          <w:rFonts w:ascii="Times New Roman" w:eastAsia="Times New Roman" w:hAnsi="Times New Roman"/>
          <w:sz w:val="28"/>
          <w:szCs w:val="28"/>
          <w:lang w:eastAsia="ru-RU"/>
        </w:rPr>
        <w:t>Рыбкинского</w:t>
      </w:r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A95A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Граждане, указанные в пункте</w:t>
      </w:r>
      <w:r w:rsidRPr="00D7175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D7175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FB58F4" w:rsidRPr="00D7175F" w:rsidRDefault="00FB58F4" w:rsidP="00A7508E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FB58F4" w:rsidRPr="00D7175F" w:rsidRDefault="00FB58F4" w:rsidP="00E56286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D7175F" w:rsidRDefault="00F37E52" w:rsidP="00543CF7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bookmark9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B58F4"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. Использование средств самообложения граждан</w:t>
      </w:r>
      <w:bookmarkEnd w:id="5"/>
    </w:p>
    <w:p w:rsidR="00FB58F4" w:rsidRPr="00D7175F" w:rsidRDefault="00FB58F4" w:rsidP="00F37E52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FB58F4" w:rsidRPr="00D7175F" w:rsidRDefault="00FB58F4" w:rsidP="00F37E52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FB58F4" w:rsidRPr="00D7175F" w:rsidRDefault="00FB58F4" w:rsidP="00F37E52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FB58F4" w:rsidRPr="00D7175F" w:rsidRDefault="00FB58F4" w:rsidP="00F37E52">
      <w:pPr>
        <w:pStyle w:val="a7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D7175F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D7175F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FB58F4" w:rsidRPr="00D7175F" w:rsidRDefault="00FB58F4" w:rsidP="00543CF7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8F4" w:rsidRPr="00D7175F" w:rsidRDefault="00F37E52" w:rsidP="00543CF7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bookmark10"/>
      <w:r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B58F4" w:rsidRPr="00D7175F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за использованием средств самообложения граждан</w:t>
      </w:r>
      <w:bookmarkEnd w:id="6"/>
    </w:p>
    <w:p w:rsidR="00FB58F4" w:rsidRPr="00D7175F" w:rsidRDefault="00FB58F4" w:rsidP="00F37E52">
      <w:pPr>
        <w:pStyle w:val="a7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средств самообложения граждан осуществляется органами </w:t>
      </w:r>
      <w:r w:rsidR="00681CD2" w:rsidRPr="00D7175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D7175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771309" w:rsidRPr="00FB58F4" w:rsidRDefault="00771309" w:rsidP="00FB58F4"/>
    <w:sectPr w:rsidR="00771309" w:rsidRPr="00FB58F4" w:rsidSect="00B85C11">
      <w:headerReference w:type="first" r:id="rId8"/>
      <w:endnotePr>
        <w:numFmt w:val="chicago"/>
      </w:endnotePr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84B" w:rsidRDefault="005D084B" w:rsidP="00DF4966">
      <w:pPr>
        <w:spacing w:after="0" w:line="240" w:lineRule="auto"/>
      </w:pPr>
      <w:r>
        <w:separator/>
      </w:r>
    </w:p>
  </w:endnote>
  <w:endnote w:type="continuationSeparator" w:id="0">
    <w:p w:rsidR="005D084B" w:rsidRDefault="005D084B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84B" w:rsidRDefault="005D084B" w:rsidP="00DF4966">
      <w:pPr>
        <w:spacing w:after="0" w:line="240" w:lineRule="auto"/>
      </w:pPr>
      <w:r>
        <w:separator/>
      </w:r>
    </w:p>
  </w:footnote>
  <w:footnote w:type="continuationSeparator" w:id="0">
    <w:p w:rsidR="005D084B" w:rsidRDefault="005D084B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68" w:rsidRPr="00E24B1A" w:rsidRDefault="00E24B1A">
    <w:pPr>
      <w:pStyle w:val="ab"/>
      <w:jc w:val="center"/>
      <w:rPr>
        <w:b/>
        <w:sz w:val="32"/>
        <w:szCs w:val="32"/>
      </w:rPr>
    </w:pPr>
    <w:r w:rsidRPr="00E24B1A">
      <w:rPr>
        <w:b/>
        <w:sz w:val="32"/>
        <w:szCs w:val="32"/>
      </w:rPr>
      <w:t xml:space="preserve">                                                                                                                  </w:t>
    </w:r>
  </w:p>
  <w:p w:rsidR="00440768" w:rsidRDefault="0044076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A147A"/>
    <w:multiLevelType w:val="multilevel"/>
    <w:tmpl w:val="9D646FA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1" w15:restartNumberingAfterBreak="0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 w15:restartNumberingAfterBreak="0">
    <w:nsid w:val="6EF331B1"/>
    <w:multiLevelType w:val="multilevel"/>
    <w:tmpl w:val="A62210AC"/>
    <w:lvl w:ilvl="0">
      <w:start w:val="9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98"/>
    <w:rsid w:val="000051DA"/>
    <w:rsid w:val="000122D2"/>
    <w:rsid w:val="00017691"/>
    <w:rsid w:val="000436FE"/>
    <w:rsid w:val="00046C43"/>
    <w:rsid w:val="00055F09"/>
    <w:rsid w:val="000A1476"/>
    <w:rsid w:val="000C0F31"/>
    <w:rsid w:val="00110622"/>
    <w:rsid w:val="001519CC"/>
    <w:rsid w:val="0015344C"/>
    <w:rsid w:val="001A2510"/>
    <w:rsid w:val="002059F9"/>
    <w:rsid w:val="002321DC"/>
    <w:rsid w:val="00246F48"/>
    <w:rsid w:val="00256569"/>
    <w:rsid w:val="002C0DA3"/>
    <w:rsid w:val="002C46DF"/>
    <w:rsid w:val="003016C1"/>
    <w:rsid w:val="00307987"/>
    <w:rsid w:val="00313F7C"/>
    <w:rsid w:val="003500C9"/>
    <w:rsid w:val="00367520"/>
    <w:rsid w:val="00367BC0"/>
    <w:rsid w:val="00372F46"/>
    <w:rsid w:val="003B4024"/>
    <w:rsid w:val="003E6BCD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A1258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94868"/>
    <w:rsid w:val="00594AE7"/>
    <w:rsid w:val="005D084B"/>
    <w:rsid w:val="005D58C1"/>
    <w:rsid w:val="005F6FC6"/>
    <w:rsid w:val="006516CE"/>
    <w:rsid w:val="00654BB6"/>
    <w:rsid w:val="00664499"/>
    <w:rsid w:val="00672148"/>
    <w:rsid w:val="0067420F"/>
    <w:rsid w:val="00681C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706087"/>
    <w:rsid w:val="00713063"/>
    <w:rsid w:val="007313E6"/>
    <w:rsid w:val="00763B28"/>
    <w:rsid w:val="00771309"/>
    <w:rsid w:val="007A5987"/>
    <w:rsid w:val="007A7B49"/>
    <w:rsid w:val="007D6786"/>
    <w:rsid w:val="007D78B8"/>
    <w:rsid w:val="007E7290"/>
    <w:rsid w:val="0081391D"/>
    <w:rsid w:val="00815C9B"/>
    <w:rsid w:val="0084232C"/>
    <w:rsid w:val="0085596F"/>
    <w:rsid w:val="00871A25"/>
    <w:rsid w:val="00874E80"/>
    <w:rsid w:val="00893465"/>
    <w:rsid w:val="008D68C2"/>
    <w:rsid w:val="008F166E"/>
    <w:rsid w:val="009014B7"/>
    <w:rsid w:val="00971931"/>
    <w:rsid w:val="0098157D"/>
    <w:rsid w:val="009C084A"/>
    <w:rsid w:val="009D00DA"/>
    <w:rsid w:val="009D367B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F2AE2"/>
    <w:rsid w:val="00B0635F"/>
    <w:rsid w:val="00B25C53"/>
    <w:rsid w:val="00B37194"/>
    <w:rsid w:val="00B448C5"/>
    <w:rsid w:val="00B65D1D"/>
    <w:rsid w:val="00B85C11"/>
    <w:rsid w:val="00C2427D"/>
    <w:rsid w:val="00C31727"/>
    <w:rsid w:val="00C413D2"/>
    <w:rsid w:val="00C636EC"/>
    <w:rsid w:val="00C6596F"/>
    <w:rsid w:val="00C73DF6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7175F"/>
    <w:rsid w:val="00D74130"/>
    <w:rsid w:val="00D84E84"/>
    <w:rsid w:val="00D86477"/>
    <w:rsid w:val="00D96926"/>
    <w:rsid w:val="00DA0B6F"/>
    <w:rsid w:val="00DA7E41"/>
    <w:rsid w:val="00DC18AB"/>
    <w:rsid w:val="00DD26D3"/>
    <w:rsid w:val="00DD307F"/>
    <w:rsid w:val="00DD7D22"/>
    <w:rsid w:val="00DF16C8"/>
    <w:rsid w:val="00DF4966"/>
    <w:rsid w:val="00E101DB"/>
    <w:rsid w:val="00E12F5F"/>
    <w:rsid w:val="00E21308"/>
    <w:rsid w:val="00E24B1A"/>
    <w:rsid w:val="00E24EEE"/>
    <w:rsid w:val="00E44E8B"/>
    <w:rsid w:val="00E56286"/>
    <w:rsid w:val="00E931E5"/>
    <w:rsid w:val="00EB0482"/>
    <w:rsid w:val="00EC7455"/>
    <w:rsid w:val="00ED480B"/>
    <w:rsid w:val="00EE4D77"/>
    <w:rsid w:val="00EF5B17"/>
    <w:rsid w:val="00F026F8"/>
    <w:rsid w:val="00F37E52"/>
    <w:rsid w:val="00F828AF"/>
    <w:rsid w:val="00F8680D"/>
    <w:rsid w:val="00FB58F4"/>
    <w:rsid w:val="00FD192E"/>
    <w:rsid w:val="00F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E74CCF-C3B0-4F0E-B5DA-FDED795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116F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116F1"/>
    <w:rPr>
      <w:i/>
      <w:iCs/>
    </w:rPr>
  </w:style>
  <w:style w:type="paragraph" w:styleId="a7">
    <w:name w:val="List Paragraph"/>
    <w:basedOn w:val="a"/>
    <w:uiPriority w:val="34"/>
    <w:qFormat/>
    <w:rsid w:val="005116F1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DF496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F496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F496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0768"/>
  </w:style>
  <w:style w:type="paragraph" w:styleId="ad">
    <w:name w:val="footer"/>
    <w:basedOn w:val="a"/>
    <w:link w:val="ae"/>
    <w:uiPriority w:val="99"/>
    <w:unhideWhenUsed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768"/>
  </w:style>
  <w:style w:type="table" w:styleId="af">
    <w:name w:val="Table Grid"/>
    <w:basedOn w:val="a1"/>
    <w:uiPriority w:val="59"/>
    <w:rsid w:val="0084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86E4-611B-4183-B553-1DFD9E44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3168</Words>
  <Characters>18060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31.08.2020 г.                                                                </vt:lpstr>
    </vt:vector>
  </TitlesOfParts>
  <Company/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Samsung</cp:lastModifiedBy>
  <cp:revision>2</cp:revision>
  <cp:lastPrinted>2020-02-12T13:15:00Z</cp:lastPrinted>
  <dcterms:created xsi:type="dcterms:W3CDTF">2021-07-05T17:34:00Z</dcterms:created>
  <dcterms:modified xsi:type="dcterms:W3CDTF">2021-07-05T17:34:00Z</dcterms:modified>
</cp:coreProperties>
</file>