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9F" w:rsidRDefault="00AD339F" w:rsidP="004D115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D339F" w:rsidRPr="0089411A" w:rsidRDefault="00AD339F" w:rsidP="00E15B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РЕСПУБЛИКА МОРДОВИЯ</w:t>
      </w:r>
    </w:p>
    <w:p w:rsidR="00AD339F" w:rsidRPr="0089411A" w:rsidRDefault="00AD339F" w:rsidP="00E15B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НОВОМАМАНГИНСКОГО</w:t>
      </w:r>
      <w:r w:rsidRPr="0089411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339F" w:rsidRPr="0089411A" w:rsidRDefault="00AD339F" w:rsidP="00E15B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AD339F" w:rsidRDefault="00AD339F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;mso-wrap-distance-top:-3e-5mm;mso-wrap-distance-bottom:-3e-5mm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;mso-wrap-distance-top:-3e-5mm;mso-wrap-distance-bottom:-3e-5mm"/>
        </w:pict>
      </w:r>
    </w:p>
    <w:p w:rsidR="00AD339F" w:rsidRDefault="00AD339F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AD339F" w:rsidRDefault="00AD339F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AD339F" w:rsidRDefault="00AD339F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 »    февраля    2023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5</w:t>
      </w:r>
    </w:p>
    <w:p w:rsidR="00AD339F" w:rsidRDefault="00AD339F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 xml:space="preserve">рофилактика экстремизма и терроризма в </w:t>
      </w:r>
      <w:r>
        <w:rPr>
          <w:rFonts w:ascii="Times New Roman" w:hAnsi="Times New Roman"/>
          <w:b/>
          <w:sz w:val="28"/>
          <w:szCs w:val="28"/>
        </w:rPr>
        <w:t xml:space="preserve">Новомамангинском </w:t>
      </w:r>
      <w:r w:rsidRPr="00515F88">
        <w:rPr>
          <w:rFonts w:ascii="Times New Roman" w:hAnsi="Times New Roman"/>
          <w:b/>
          <w:sz w:val="28"/>
          <w:szCs w:val="28"/>
        </w:rPr>
        <w:t>сельском поселении Ковылкинского муниципального района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515F8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6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AD339F" w:rsidRDefault="00AD339F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06.03.2006 года N 35-ФЗ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25.07.2002 года N 114-ФЗ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06.10.2003 года N 131-ФЗ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>
        <w:rPr>
          <w:rFonts w:ascii="Times New Roman" w:hAnsi="Times New Roman"/>
          <w:sz w:val="28"/>
          <w:szCs w:val="28"/>
        </w:rPr>
        <w:t>ности на территории Новомамангинского сельского поселения Ковылкинского</w:t>
      </w:r>
      <w:r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AD339F" w:rsidRDefault="00AD339F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Новомамангинского сельского поселения Ковылкинского муниципального района  от 19 января 2018 г  № 4 «Об утверждении целевой программы </w:t>
      </w:r>
      <w:r>
        <w:rPr>
          <w:rFonts w:ascii="Times New Roman" w:hAnsi="Times New Roman"/>
          <w:sz w:val="28"/>
          <w:szCs w:val="28"/>
        </w:rPr>
        <w:t>« Профилактика экстремизма и терроризма в Новомамангинском сельском поселении Ковылкинского муниципального района на 2018-2022 годы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D339F" w:rsidRPr="00515F88" w:rsidRDefault="00AD339F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Pr="00515F88">
        <w:rPr>
          <w:rFonts w:ascii="Times New Roman" w:hAnsi="Times New Roman"/>
          <w:sz w:val="28"/>
          <w:szCs w:val="28"/>
        </w:rPr>
        <w:t>«</w:t>
      </w:r>
      <w:r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5F88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</w:t>
      </w:r>
      <w:r>
        <w:rPr>
          <w:rFonts w:ascii="Times New Roman" w:hAnsi="Times New Roman"/>
          <w:sz w:val="28"/>
          <w:szCs w:val="28"/>
        </w:rPr>
        <w:t xml:space="preserve">Новомамангинском сельском поселении Ковылкинского муниципального района </w:t>
      </w:r>
      <w:r w:rsidRPr="00515F8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515F8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26</w:t>
      </w:r>
      <w:r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AD339F" w:rsidRPr="004D1151" w:rsidRDefault="00AD339F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D1151">
        <w:rPr>
          <w:rFonts w:ascii="Times New Roman" w:hAnsi="Times New Roman"/>
          <w:sz w:val="28"/>
          <w:szCs w:val="28"/>
          <w:lang w:eastAsia="ar-SA"/>
        </w:rPr>
        <w:t>. При формировании местного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бюджета на плановый период 2023 и 2024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>
        <w:rPr>
          <w:rFonts w:ascii="Times New Roman" w:hAnsi="Times New Roman"/>
          <w:sz w:val="28"/>
          <w:szCs w:val="28"/>
          <w:lang w:eastAsia="ar-SA"/>
        </w:rPr>
        <w:t xml:space="preserve">емизма и терроризма в </w:t>
      </w:r>
      <w:r>
        <w:rPr>
          <w:rFonts w:ascii="Times New Roman" w:hAnsi="Times New Roman"/>
          <w:sz w:val="28"/>
          <w:szCs w:val="28"/>
        </w:rPr>
        <w:t>Новомамангинском</w:t>
      </w:r>
      <w:r>
        <w:rPr>
          <w:rFonts w:ascii="Times New Roman" w:hAnsi="Times New Roman"/>
          <w:sz w:val="28"/>
          <w:szCs w:val="28"/>
          <w:lang w:eastAsia="ar-SA"/>
        </w:rPr>
        <w:t xml:space="preserve">  сельском поселении на 2023 – 2026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>
        <w:rPr>
          <w:rFonts w:ascii="Times New Roman" w:hAnsi="Times New Roman"/>
          <w:sz w:val="28"/>
          <w:szCs w:val="28"/>
          <w:lang w:eastAsia="ar-SA"/>
        </w:rPr>
        <w:t xml:space="preserve">терроризма в сельском </w:t>
      </w:r>
      <w:r>
        <w:rPr>
          <w:rFonts w:ascii="Times New Roman" w:hAnsi="Times New Roman"/>
          <w:sz w:val="28"/>
          <w:szCs w:val="28"/>
        </w:rPr>
        <w:t>Новомамангинском</w:t>
      </w:r>
      <w:r>
        <w:rPr>
          <w:rFonts w:ascii="Times New Roman" w:hAnsi="Times New Roman"/>
          <w:sz w:val="28"/>
          <w:szCs w:val="28"/>
          <w:lang w:eastAsia="ar-SA"/>
        </w:rPr>
        <w:t xml:space="preserve">  сельском поселении на 2023 – 2026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AD339F" w:rsidRPr="004D1151" w:rsidRDefault="00AD339F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D1151">
        <w:rPr>
          <w:rFonts w:ascii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>
        <w:rPr>
          <w:rFonts w:ascii="Times New Roman" w:hAnsi="Times New Roman"/>
          <w:sz w:val="28"/>
          <w:szCs w:val="28"/>
          <w:lang w:eastAsia="ar-SA"/>
        </w:rPr>
        <w:t xml:space="preserve">шений в </w:t>
      </w:r>
      <w:r>
        <w:rPr>
          <w:rFonts w:ascii="Times New Roman" w:hAnsi="Times New Roman"/>
          <w:sz w:val="28"/>
          <w:szCs w:val="28"/>
        </w:rPr>
        <w:t>Новомамангинском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сельском поселении (Приложение 1</w:t>
      </w:r>
      <w:r w:rsidRPr="004D1151">
        <w:rPr>
          <w:rFonts w:ascii="Times New Roman" w:hAnsi="Times New Roman"/>
          <w:sz w:val="28"/>
          <w:szCs w:val="28"/>
          <w:lang w:eastAsia="ar-SA"/>
        </w:rPr>
        <w:t>)</w:t>
      </w:r>
    </w:p>
    <w:p w:rsidR="00AD339F" w:rsidRPr="004D1151" w:rsidRDefault="00AD339F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4D1151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 в газете «Инфо</w:t>
      </w:r>
      <w:r>
        <w:rPr>
          <w:rFonts w:ascii="Times New Roman" w:hAnsi="Times New Roman"/>
          <w:sz w:val="28"/>
          <w:szCs w:val="28"/>
          <w:lang w:eastAsia="ar-SA"/>
        </w:rPr>
        <w:t>рмационный бюллетень Новомамангинского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</w:t>
      </w:r>
      <w:r w:rsidRPr="00E045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C101A">
        <w:rPr>
          <w:rFonts w:ascii="Times New Roman" w:hAnsi="Times New Roman"/>
          <w:sz w:val="28"/>
          <w:szCs w:val="28"/>
          <w:lang w:eastAsia="ru-RU"/>
        </w:rPr>
        <w:t>распространяет свое 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правоотношения, возникшие с 01января 2023 г.</w:t>
      </w:r>
    </w:p>
    <w:p w:rsidR="00AD339F" w:rsidRPr="004D1151" w:rsidRDefault="00AD339F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4D1151">
        <w:rPr>
          <w:rFonts w:ascii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Новомамангинского</w:t>
      </w: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В.Н.Рузаева</w:t>
      </w: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2701DE">
      <w:pPr>
        <w:jc w:val="right"/>
        <w:rPr>
          <w:rFonts w:ascii="Times New Roman" w:hAnsi="Times New Roman"/>
          <w:lang w:eastAsia="ar-SA"/>
        </w:rPr>
      </w:pPr>
    </w:p>
    <w:p w:rsidR="00AD339F" w:rsidRDefault="00AD339F" w:rsidP="002701DE">
      <w:pPr>
        <w:jc w:val="right"/>
        <w:rPr>
          <w:rFonts w:ascii="Times New Roman" w:hAnsi="Times New Roman"/>
          <w:lang w:eastAsia="ar-SA"/>
        </w:rPr>
      </w:pPr>
    </w:p>
    <w:p w:rsidR="00AD339F" w:rsidRDefault="00AD339F" w:rsidP="002701DE">
      <w:pPr>
        <w:jc w:val="right"/>
        <w:rPr>
          <w:rFonts w:ascii="Times New Roman" w:hAnsi="Times New Roman"/>
          <w:lang w:eastAsia="ar-SA"/>
        </w:rPr>
      </w:pPr>
    </w:p>
    <w:p w:rsidR="00AD339F" w:rsidRPr="007B27E4" w:rsidRDefault="00AD339F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D339F" w:rsidRDefault="00AD339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D339F" w:rsidRDefault="00AD339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Новомамангинского сельского поселения</w:t>
      </w:r>
    </w:p>
    <w:p w:rsidR="00AD339F" w:rsidRDefault="00AD339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февраля 2023 г. №5 </w:t>
      </w:r>
    </w:p>
    <w:p w:rsidR="00AD339F" w:rsidRDefault="00AD339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Pr="00390345" w:rsidRDefault="00AD339F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AD339F" w:rsidRPr="00390345" w:rsidRDefault="00AD339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Pr="00C14336">
        <w:rPr>
          <w:rFonts w:ascii="Times New Roman" w:hAnsi="Times New Roman"/>
          <w:b/>
          <w:sz w:val="28"/>
          <w:szCs w:val="28"/>
        </w:rPr>
        <w:t>Новомамангинском</w:t>
      </w:r>
      <w:r w:rsidRPr="00C14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AD339F" w:rsidRPr="00390345" w:rsidRDefault="00AD339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Pr="007B27E4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Мамангино</w:t>
      </w: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AD339F" w:rsidRPr="007B27E4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AD339F" w:rsidRPr="00390345" w:rsidRDefault="00AD339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Pr="00C14336">
        <w:rPr>
          <w:rFonts w:ascii="Times New Roman" w:hAnsi="Times New Roman"/>
          <w:b/>
          <w:sz w:val="28"/>
          <w:szCs w:val="28"/>
        </w:rPr>
        <w:t>Новомамангинском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AD339F" w:rsidRPr="007B27E4" w:rsidRDefault="00AD339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AD339F" w:rsidRPr="00C205E9" w:rsidRDefault="00AD339F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Новомамангинском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сельском поселении Ковылкинского муниципального района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E646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 сельского поселения Ковылкинского муниципального района Республики Мордовия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 сельского поселения Ковылкинского муниципального района Республики Мордовия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Рузаева В.Н, тел. /8(83453)24019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 сельского поселения 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по вопросам противодействия терроризму и экстремизму.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2023-2026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39F" w:rsidRPr="00F43D87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AD339F" w:rsidRPr="00F43D87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AD339F" w:rsidRPr="00F43D87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AD339F" w:rsidRPr="00F43D87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AD339F" w:rsidRPr="00C205E9" w:rsidRDefault="00AD339F" w:rsidP="00880B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AD339F" w:rsidRPr="00C205E9" w:rsidRDefault="00AD339F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39F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D339F" w:rsidRPr="00C205E9" w:rsidRDefault="00AD339F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D339F" w:rsidRPr="00E60E4F" w:rsidRDefault="00AD339F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AD339F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>Кипенском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AD339F" w:rsidRPr="00E60E4F" w:rsidRDefault="00AD339F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D339F" w:rsidRPr="005A3FD4" w:rsidRDefault="00AD339F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D339F" w:rsidRPr="005A3FD4" w:rsidRDefault="00AD339F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D339F" w:rsidRPr="005A3FD4" w:rsidRDefault="00AD339F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AD339F" w:rsidRPr="005A3FD4" w:rsidRDefault="00AD339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AD339F" w:rsidRPr="005A3FD4" w:rsidRDefault="00AD339F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AD339F" w:rsidRPr="007B27E4" w:rsidRDefault="00AD339F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339F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color w:val="000000"/>
          <w:sz w:val="28"/>
          <w:szCs w:val="28"/>
        </w:rPr>
        <w:t>Большеазясьском сельском поселении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754"/>
      </w:tblGrid>
      <w:tr w:rsidR="00AD339F" w:rsidRPr="00C205E9" w:rsidTr="0089411A">
        <w:trPr>
          <w:trHeight w:val="1197"/>
        </w:trPr>
        <w:tc>
          <w:tcPr>
            <w:tcW w:w="675" w:type="dxa"/>
          </w:tcPr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54" w:type="dxa"/>
          </w:tcPr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39F" w:rsidRPr="00C205E9" w:rsidTr="0089411A">
        <w:tc>
          <w:tcPr>
            <w:tcW w:w="9918" w:type="dxa"/>
            <w:gridSpan w:val="6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D339F" w:rsidRPr="00C205E9" w:rsidRDefault="00AD339F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C205E9" w:rsidRDefault="00AD339F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Новомамангинский дом культуры, Новомамангинская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AD339F" w:rsidRPr="000E03D1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C14336" w:rsidRDefault="00AD339F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C14336">
              <w:rPr>
                <w:b w:val="0"/>
                <w:szCs w:val="24"/>
              </w:rPr>
              <w:t>Новомамангинская сельская библиотека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AD339F" w:rsidRPr="00C205E9" w:rsidRDefault="00AD339F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AD339F" w:rsidRPr="00887387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AD339F" w:rsidRPr="00C205E9" w:rsidRDefault="00AD339F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339F" w:rsidRPr="00C205E9" w:rsidRDefault="00AD339F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 с</w:t>
            </w:r>
          </w:p>
        </w:tc>
        <w:tc>
          <w:tcPr>
            <w:tcW w:w="1754" w:type="dxa"/>
          </w:tcPr>
          <w:p w:rsidR="00AD339F" w:rsidRPr="00D3648B" w:rsidRDefault="00AD339F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Новомамангинского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AD339F" w:rsidRPr="00C205E9" w:rsidRDefault="00AD339F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AD339F" w:rsidRPr="00887387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47" w:type="dxa"/>
          </w:tcPr>
          <w:p w:rsidR="00AD339F" w:rsidRPr="00C205E9" w:rsidRDefault="00AD339F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 сельского поселения</w:t>
            </w:r>
          </w:p>
        </w:tc>
        <w:tc>
          <w:tcPr>
            <w:tcW w:w="1754" w:type="dxa"/>
          </w:tcPr>
          <w:p w:rsidR="00AD339F" w:rsidRPr="0089411A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AD339F" w:rsidRPr="00BA26D9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89411A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AD339F" w:rsidRPr="00BA26D9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89411A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AD339F" w:rsidRPr="0089411A" w:rsidRDefault="00AD339F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AD339F" w:rsidRPr="00421B52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AD339F" w:rsidRPr="00BC726F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754" w:type="dxa"/>
          </w:tcPr>
          <w:p w:rsidR="00AD339F" w:rsidRPr="0089411A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AD339F" w:rsidRPr="00652FF2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D339F" w:rsidRPr="00C205E9" w:rsidRDefault="00AD339F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89411A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AD339F" w:rsidRPr="00652FF2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89411A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AD339F" w:rsidRPr="00836CC1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AD339F" w:rsidRPr="00887387" w:rsidRDefault="00AD339F" w:rsidP="00D3648B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Новомамангинского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Кипенское сельское поселение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Новомамангинского сельского поселения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AD339F" w:rsidRPr="00C205E9" w:rsidRDefault="00AD339F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39F" w:rsidRPr="00C205E9" w:rsidTr="0089411A">
        <w:tc>
          <w:tcPr>
            <w:tcW w:w="9918" w:type="dxa"/>
            <w:gridSpan w:val="6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AD339F" w:rsidRPr="00C205E9" w:rsidTr="0089411A">
        <w:tc>
          <w:tcPr>
            <w:tcW w:w="675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AD339F" w:rsidRPr="00887387" w:rsidRDefault="00AD339F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D339F" w:rsidRPr="00C205E9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D339F" w:rsidRPr="0089411A" w:rsidRDefault="00AD339F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Новомамангинского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:rsidR="00AD339F" w:rsidRPr="007B27E4" w:rsidRDefault="00AD339F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AD339F" w:rsidRPr="007B27E4" w:rsidRDefault="00AD339F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</w:t>
      </w:r>
      <w:r w:rsidRPr="00C205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205E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C205E9">
        <w:rPr>
          <w:rFonts w:ascii="Times New Roman" w:hAnsi="Times New Roman"/>
          <w:sz w:val="24"/>
          <w:szCs w:val="24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AD339F" w:rsidRPr="0000023D" w:rsidRDefault="00AD339F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D339F" w:rsidRPr="007B27E4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9F" w:rsidRPr="00E045E9" w:rsidRDefault="00AD339F" w:rsidP="00E045E9">
      <w:pPr>
        <w:pStyle w:val="NoSpacing"/>
        <w:jc w:val="right"/>
        <w:rPr>
          <w:rFonts w:ascii="Times New Roman" w:hAnsi="Times New Roman"/>
          <w:lang w:eastAsia="ar-SA"/>
        </w:rPr>
      </w:pPr>
      <w:r w:rsidRPr="00E045E9">
        <w:rPr>
          <w:rFonts w:ascii="Times New Roman" w:hAnsi="Times New Roman"/>
          <w:lang w:eastAsia="ar-SA"/>
        </w:rPr>
        <w:t xml:space="preserve">Приложение 1 к постановлению </w:t>
      </w:r>
    </w:p>
    <w:p w:rsidR="00AD339F" w:rsidRPr="00E045E9" w:rsidRDefault="00AD339F" w:rsidP="00E045E9">
      <w:pPr>
        <w:pStyle w:val="NoSpacing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Новомамангинского</w:t>
      </w:r>
      <w:r w:rsidRPr="00E045E9">
        <w:rPr>
          <w:rFonts w:ascii="Times New Roman" w:hAnsi="Times New Roman"/>
          <w:lang w:eastAsia="ar-SA"/>
        </w:rPr>
        <w:t xml:space="preserve"> сельского поселения</w:t>
      </w:r>
    </w:p>
    <w:p w:rsidR="00AD339F" w:rsidRPr="00E045E9" w:rsidRDefault="00AD339F" w:rsidP="00E045E9">
      <w:pPr>
        <w:pStyle w:val="NoSpacing"/>
        <w:jc w:val="right"/>
        <w:rPr>
          <w:rFonts w:ascii="Times New Roman" w:hAnsi="Times New Roman"/>
          <w:lang w:eastAsia="ar-SA"/>
        </w:rPr>
      </w:pPr>
      <w:r w:rsidRPr="00E045E9">
        <w:rPr>
          <w:rFonts w:ascii="Times New Roman" w:hAnsi="Times New Roman"/>
          <w:lang w:eastAsia="ar-SA"/>
        </w:rPr>
        <w:t xml:space="preserve">Ковылкинского муниципального района </w:t>
      </w:r>
    </w:p>
    <w:p w:rsidR="00AD339F" w:rsidRPr="00E045E9" w:rsidRDefault="00AD339F" w:rsidP="00E045E9">
      <w:pPr>
        <w:pStyle w:val="NoSpacing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045E9">
        <w:rPr>
          <w:rFonts w:ascii="Times New Roman" w:hAnsi="Times New Roman"/>
          <w:color w:val="000000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E04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E045E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045E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5</w:t>
      </w:r>
    </w:p>
    <w:p w:rsidR="00AD339F" w:rsidRPr="002701DE" w:rsidRDefault="00AD339F" w:rsidP="002701DE">
      <w:pPr>
        <w:jc w:val="right"/>
        <w:rPr>
          <w:rFonts w:ascii="Times New Roman" w:hAnsi="Times New Roman"/>
          <w:color w:val="000000"/>
          <w:lang w:eastAsia="ar-SA"/>
        </w:rPr>
      </w:pPr>
    </w:p>
    <w:p w:rsidR="00AD339F" w:rsidRDefault="00AD339F" w:rsidP="00AD76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В  БОЛЬШЕАЗЯСЬСКОМ </w:t>
      </w: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AD339F" w:rsidRPr="002701DE" w:rsidRDefault="00AD339F" w:rsidP="00B62397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Новомамангинского сельского поселения – Рузаева В.Н..      (председатель комиссии).</w:t>
      </w: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Вед. специалист администрации Новомамангинского сельского поселения Лукаткина Е.Н. (заместитель председателя комиссии).</w:t>
      </w: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Депутат Новомамангинского сельского поселения –Кечина Т.К. (секретарь комиссии).</w:t>
      </w: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Заведующая  Новомамангинской сельской библиотеки</w:t>
      </w: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Якунина Е.С.</w:t>
      </w:r>
    </w:p>
    <w:p w:rsidR="00AD339F" w:rsidRDefault="00AD339F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Участковый уполномоченный полиции ММО МВД РМ «Ковылкинский» - Мелешкин М.А. </w:t>
      </w:r>
    </w:p>
    <w:p w:rsidR="00AD339F" w:rsidRPr="002701DE" w:rsidRDefault="00AD339F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339F" w:rsidRPr="002701DE" w:rsidRDefault="00AD339F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AD339F" w:rsidRPr="002701DE" w:rsidRDefault="00AD339F">
      <w:pPr>
        <w:rPr>
          <w:rFonts w:ascii="Times New Roman" w:hAnsi="Times New Roman"/>
        </w:rPr>
      </w:pPr>
    </w:p>
    <w:sectPr w:rsidR="00AD339F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  <w:rPr>
        <w:rFonts w:cs="Times New Roman"/>
      </w:rPr>
    </w:lvl>
  </w:abstractNum>
  <w:abstractNum w:abstractNumId="1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65"/>
    <w:rsid w:val="0000023D"/>
    <w:rsid w:val="0001015C"/>
    <w:rsid w:val="00024F3B"/>
    <w:rsid w:val="00043783"/>
    <w:rsid w:val="000E03D1"/>
    <w:rsid w:val="000E2D53"/>
    <w:rsid w:val="00101323"/>
    <w:rsid w:val="00144125"/>
    <w:rsid w:val="001A5141"/>
    <w:rsid w:val="001B1E75"/>
    <w:rsid w:val="001F4E86"/>
    <w:rsid w:val="002701DE"/>
    <w:rsid w:val="002B4CD2"/>
    <w:rsid w:val="00390345"/>
    <w:rsid w:val="00390D60"/>
    <w:rsid w:val="00403737"/>
    <w:rsid w:val="00421B52"/>
    <w:rsid w:val="004862E8"/>
    <w:rsid w:val="004D1151"/>
    <w:rsid w:val="00515F88"/>
    <w:rsid w:val="005A3FD4"/>
    <w:rsid w:val="005B56F9"/>
    <w:rsid w:val="00607B22"/>
    <w:rsid w:val="00624BFF"/>
    <w:rsid w:val="00652FF2"/>
    <w:rsid w:val="006744E7"/>
    <w:rsid w:val="006B79FF"/>
    <w:rsid w:val="006C101A"/>
    <w:rsid w:val="0070068B"/>
    <w:rsid w:val="007861AA"/>
    <w:rsid w:val="007B27E4"/>
    <w:rsid w:val="00836CC1"/>
    <w:rsid w:val="008670B5"/>
    <w:rsid w:val="00880BFE"/>
    <w:rsid w:val="00887387"/>
    <w:rsid w:val="0089411A"/>
    <w:rsid w:val="008A4D16"/>
    <w:rsid w:val="008A4EC8"/>
    <w:rsid w:val="008F3DAB"/>
    <w:rsid w:val="00914FA9"/>
    <w:rsid w:val="009A03EF"/>
    <w:rsid w:val="009B3268"/>
    <w:rsid w:val="009B6DFE"/>
    <w:rsid w:val="00AA258A"/>
    <w:rsid w:val="00AD339F"/>
    <w:rsid w:val="00AD76CB"/>
    <w:rsid w:val="00B62397"/>
    <w:rsid w:val="00BA26D9"/>
    <w:rsid w:val="00BC726F"/>
    <w:rsid w:val="00BF0A2B"/>
    <w:rsid w:val="00C14336"/>
    <w:rsid w:val="00C205E9"/>
    <w:rsid w:val="00C9535E"/>
    <w:rsid w:val="00D3648B"/>
    <w:rsid w:val="00D552B8"/>
    <w:rsid w:val="00E045E9"/>
    <w:rsid w:val="00E15B65"/>
    <w:rsid w:val="00E60E4F"/>
    <w:rsid w:val="00E6466F"/>
    <w:rsid w:val="00F43D87"/>
    <w:rsid w:val="00F67B5A"/>
    <w:rsid w:val="00F70CD3"/>
    <w:rsid w:val="00FA2209"/>
    <w:rsid w:val="00FC0BF2"/>
    <w:rsid w:val="00F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783"/>
    <w:pPr>
      <w:keepNext/>
      <w:keepLines/>
      <w:spacing w:after="0" w:line="259" w:lineRule="auto"/>
      <w:ind w:right="301"/>
      <w:jc w:val="center"/>
      <w:outlineLvl w:val="0"/>
    </w:pPr>
    <w:rPr>
      <w:rFonts w:ascii="Times New Roman" w:eastAsia="Times New Roman" w:hAnsi="Times New Roman"/>
      <w:b/>
      <w:color w:val="000000"/>
      <w:sz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783"/>
    <w:pPr>
      <w:keepNext/>
      <w:keepLines/>
      <w:spacing w:after="0" w:line="259" w:lineRule="auto"/>
      <w:jc w:val="right"/>
      <w:outlineLvl w:val="1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E15B65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4D11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1151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043783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2B4CD2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14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39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5F88"/>
    <w:rPr>
      <w:rFonts w:ascii="Courier New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21</Pages>
  <Words>4722</Words>
  <Characters>26916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Microsoft Office</cp:lastModifiedBy>
  <cp:revision>32</cp:revision>
  <cp:lastPrinted>2023-02-01T13:17:00Z</cp:lastPrinted>
  <dcterms:created xsi:type="dcterms:W3CDTF">2016-11-17T11:30:00Z</dcterms:created>
  <dcterms:modified xsi:type="dcterms:W3CDTF">2023-02-03T08:15:00Z</dcterms:modified>
</cp:coreProperties>
</file>