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1245_1949165050"/>
      <w:r>
        <w:rPr/>
        <w:t>ВОПРОС-ОТВЕТ</w:t>
      </w:r>
      <w:bookmarkEnd w:id="0"/>
      <w:r>
        <w:rPr/>
        <w:br/>
        <w:t>Вопрос: Нужно ли подавать заявление, если в 2020 году я уже подавала заявление на детские выплаты?</w:t>
        <w:br/>
        <w:t>Ответ: Да. Для этого ежемесячного пособия нужно подать новое заявление.</w:t>
        <w:br/>
        <w:br/>
        <w:t>Вопрос: Можно ли получить пособие без гражданства РФ?</w:t>
        <w:br/>
        <w:t>Ответ: Да, пособие можно получить и без гражданства РФ у родителя или ребёнка, если у родителя есть постоянное место жительства или временная регистрация на территории России.</w:t>
        <w:br/>
        <w:t>Иностранные граждане должны лично обратиться в клиентскую службу ПФР по месту жительства или временной регистрации.</w:t>
        <w:br/>
        <w:t>Без гражданства РФ подать заявление на Госуслугах нельзя.</w:t>
        <w:br/>
        <w:br/>
        <w:t>Вопрос: Можно ли подать заявление на выплату в МФЦ?</w:t>
        <w:br/>
        <w:t>Ответ: Нет, заявление для назначения ежемесячного пособия можно подать только на сайте госуслуг, если у заявителя есть подтверждённая учётная запись, или лично в клиентской службе ПФР. Оформление этого пособия в МФЦ не предусмотрено.</w:t>
        <w:br/>
        <w:br/>
        <w:t>Вопрос: Какие платежные реквизиты необходимо указывать при подаче заявления?</w:t>
        <w:br/>
        <w:t>Ответ: В заявлении необходимо указать данные банковского счета заявителя: наименование кредитной организации или БИК кредитной организации, корреспондентский счет, номер счета заявителя. Выплата не может перечисляться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  <w:br/>
        <w:br/>
        <w:t>Важно!</w:t>
        <w:br/>
        <w:t>Выплаты будут зачисляться заявителю только на банковские карты «Мир».</w:t>
        <w:br/>
        <w:br/>
        <w:t>Вопрос: Можно ли получить пособие почтовым переводом?</w:t>
        <w:br/>
        <w:t>Ответ: Нет, перечисление возможно только на счёт в банке. При этом у вас должна быть оформлена карта “Мир”.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1188085</wp:posOffset>
            </wp:positionH>
            <wp:positionV relativeFrom="paragraph">
              <wp:posOffset>575945</wp:posOffset>
            </wp:positionV>
            <wp:extent cx="3743960" cy="2493645"/>
            <wp:effectExtent l="0" t="0" r="0" b="0"/>
            <wp:wrapSquare wrapText="largest"/>
            <wp:docPr id="1" name="Изображение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2021-08-20T16:20:51Z</dcterms:created>
  <dc:language>ru-RU</dc:language>
  <dcterms:modified xsi:type="dcterms:W3CDTF">2021-08-20T16:22:11Z</dcterms:modified>
  <cp:revision>1</cp:revision>
</cp:coreProperties>
</file>