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A" w:rsidRDefault="006D04DA" w:rsidP="006D04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РЕСПУБЛИКА МОРДОВИЯ</w:t>
      </w:r>
    </w:p>
    <w:p w:rsidR="006D04DA" w:rsidRDefault="006D04DA" w:rsidP="006D04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6D04DA" w:rsidRDefault="006D04DA" w:rsidP="006D04D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4912A7" wp14:editId="2B5D6005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sBWgIAAG4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5p7sBWgIAAG4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6D04DA" w:rsidRDefault="006D04DA" w:rsidP="006D04DA"/>
    <w:p w:rsidR="006D04DA" w:rsidRDefault="006D04DA" w:rsidP="006D04DA">
      <w:pPr>
        <w:keepNext/>
        <w:jc w:val="center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ПОСТАНОВЛЕНИЕ</w:t>
      </w:r>
    </w:p>
    <w:p w:rsidR="006D04DA" w:rsidRDefault="006D04DA" w:rsidP="006D04DA">
      <w:pPr>
        <w:jc w:val="both"/>
        <w:rPr>
          <w:sz w:val="28"/>
          <w:szCs w:val="28"/>
        </w:rPr>
      </w:pPr>
    </w:p>
    <w:p w:rsidR="006D04DA" w:rsidRPr="00446650" w:rsidRDefault="006D04DA" w:rsidP="006D04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</w:t>
      </w:r>
      <w:r w:rsidR="00446650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446650" w:rsidRPr="00446650">
        <w:rPr>
          <w:sz w:val="28"/>
          <w:szCs w:val="28"/>
          <w:u w:val="single"/>
        </w:rPr>
        <w:t>32</w:t>
      </w:r>
    </w:p>
    <w:p w:rsidR="006D04DA" w:rsidRDefault="006D04DA" w:rsidP="006D04DA">
      <w:pPr>
        <w:jc w:val="both"/>
        <w:rPr>
          <w:sz w:val="28"/>
          <w:szCs w:val="28"/>
          <w:u w:val="single"/>
        </w:rPr>
      </w:pPr>
    </w:p>
    <w:p w:rsidR="006D04DA" w:rsidRDefault="006D04DA" w:rsidP="006D04DA">
      <w:pPr>
        <w:rPr>
          <w:sz w:val="20"/>
          <w:szCs w:val="20"/>
        </w:rPr>
      </w:pPr>
    </w:p>
    <w:p w:rsidR="006D04DA" w:rsidRDefault="006D04DA" w:rsidP="006D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 об исполнении бюджета Кочелаевского сельского поселения 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 2022 года</w:t>
      </w:r>
    </w:p>
    <w:p w:rsidR="006D04DA" w:rsidRDefault="006D04DA" w:rsidP="006D04DA">
      <w:pPr>
        <w:ind w:firstLine="567"/>
        <w:jc w:val="center"/>
        <w:rPr>
          <w:sz w:val="28"/>
          <w:szCs w:val="28"/>
        </w:rPr>
      </w:pPr>
    </w:p>
    <w:p w:rsidR="006D04DA" w:rsidRDefault="006D04DA" w:rsidP="006D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Кочелаевского  сельского поселения  Ковылкинского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D04DA" w:rsidRDefault="006D04DA" w:rsidP="006D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 года.</w:t>
      </w:r>
    </w:p>
    <w:p w:rsidR="006D04DA" w:rsidRDefault="006D04DA" w:rsidP="006D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отчет об исполнении бюджета Кочелаевского сельского поселения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квартал 2022 года  в Совет депутатов Кочелаевского сельского поселения. </w:t>
      </w:r>
    </w:p>
    <w:p w:rsidR="006D04DA" w:rsidRDefault="006D04DA" w:rsidP="006D04DA">
      <w:pPr>
        <w:jc w:val="both"/>
        <w:rPr>
          <w:b/>
          <w:bCs/>
          <w:sz w:val="28"/>
          <w:szCs w:val="28"/>
        </w:rPr>
      </w:pPr>
    </w:p>
    <w:p w:rsidR="006D04DA" w:rsidRDefault="006D04DA" w:rsidP="006D04DA">
      <w:pPr>
        <w:rPr>
          <w:bCs/>
          <w:sz w:val="28"/>
          <w:szCs w:val="28"/>
        </w:rPr>
      </w:pPr>
    </w:p>
    <w:p w:rsidR="006D04DA" w:rsidRDefault="006D04DA" w:rsidP="006D04DA">
      <w:pPr>
        <w:rPr>
          <w:bCs/>
          <w:sz w:val="28"/>
          <w:szCs w:val="28"/>
        </w:rPr>
      </w:pPr>
    </w:p>
    <w:p w:rsidR="006D04DA" w:rsidRDefault="006D04DA" w:rsidP="006D04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Кочелаевского сельского поселения </w:t>
      </w:r>
    </w:p>
    <w:p w:rsidR="006D04DA" w:rsidRDefault="006D04DA" w:rsidP="006D04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Ковылкинского муниципального района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В.И.Кислов</w:t>
      </w:r>
      <w:proofErr w:type="spellEnd"/>
    </w:p>
    <w:p w:rsidR="006D04DA" w:rsidRDefault="006D04DA" w:rsidP="006D04DA">
      <w:pPr>
        <w:rPr>
          <w:rFonts w:ascii="Times New Roman CYR" w:hAnsi="Times New Roman CYR" w:cs="Times New Roman CYR"/>
          <w:sz w:val="28"/>
          <w:szCs w:val="28"/>
        </w:rPr>
      </w:pPr>
    </w:p>
    <w:p w:rsidR="006D04DA" w:rsidRDefault="006D04DA" w:rsidP="006D04DA">
      <w:pPr>
        <w:rPr>
          <w:rFonts w:ascii="Times New Roman CYR" w:hAnsi="Times New Roman CYR" w:cs="Times New Roman CYR"/>
          <w:sz w:val="28"/>
          <w:szCs w:val="28"/>
        </w:rPr>
        <w:sectPr w:rsidR="006D04D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45" w:type="dxa"/>
        <w:jc w:val="center"/>
        <w:tblInd w:w="93" w:type="dxa"/>
        <w:tblLook w:val="04A0" w:firstRow="1" w:lastRow="0" w:firstColumn="1" w:lastColumn="0" w:noHBand="0" w:noVBand="1"/>
      </w:tblPr>
      <w:tblGrid>
        <w:gridCol w:w="1495"/>
        <w:gridCol w:w="229"/>
        <w:gridCol w:w="842"/>
        <w:gridCol w:w="601"/>
        <w:gridCol w:w="483"/>
        <w:gridCol w:w="572"/>
        <w:gridCol w:w="330"/>
        <w:gridCol w:w="331"/>
        <w:gridCol w:w="228"/>
        <w:gridCol w:w="572"/>
        <w:gridCol w:w="483"/>
        <w:gridCol w:w="1324"/>
        <w:gridCol w:w="1223"/>
        <w:gridCol w:w="1161"/>
        <w:gridCol w:w="1179"/>
        <w:gridCol w:w="1091"/>
        <w:gridCol w:w="1417"/>
        <w:gridCol w:w="1339"/>
        <w:gridCol w:w="1223"/>
      </w:tblGrid>
      <w:tr w:rsidR="006D04DA" w:rsidTr="006D04DA">
        <w:trPr>
          <w:trHeight w:val="128"/>
          <w:jc w:val="center"/>
        </w:trPr>
        <w:tc>
          <w:tcPr>
            <w:tcW w:w="114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14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14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14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04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0503127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апреля 2022 г.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5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04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04302198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5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  <w:r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</w:p>
        </w:tc>
        <w:tc>
          <w:tcPr>
            <w:tcW w:w="50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352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4DA" w:rsidRDefault="006D04DA" w:rsidP="00B05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 Кочелаевского сельского поселения Ковылкинского муниципального района Республики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89629427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Периодичность: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месячная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вартальная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годовая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38"/>
          <w:jc w:val="center"/>
        </w:trPr>
        <w:tc>
          <w:tcPr>
            <w:tcW w:w="12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дохода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бюджета —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88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2 522 510,00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1 166 388,66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1 166 388,66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417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280 800,00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72 900,32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72 900,32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207 899,68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066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417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95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5 670,44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5 670,44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100,94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066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358,24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599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1010208001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95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14 522,31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14 522,31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105 477,69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832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175 056,97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175 056,97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391 143,03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832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357 800,00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9 228,53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9 228,53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348 571,47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599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529,30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95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1110502510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2 494,94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95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1110503510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5 766,00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18 534,00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1140602510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634 249,51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634 249,51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47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2021500210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104 700,00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313 600,00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2022999910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53 700,00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268 600,00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47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2023002410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599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2023511810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16 872,00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16 872,00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72 928,00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95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2024001410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325 910,00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254 310,00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2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0503127 с. 2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6D04DA" w:rsidTr="006D04DA">
        <w:trPr>
          <w:trHeight w:val="352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8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2 751 552,73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2 751 552,73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856 440,27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856 440,27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1 895 112,46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1 895 112,46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236 816,00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236 816,00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56 563,52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56 563,52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180 252,48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180 252,48</w:t>
            </w: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71 584,00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71 584,00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20 908,55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20 908,55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50 675,45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50 675,45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368 177,00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368 177,00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135 525,67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135 525,67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232 651,33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232 651,33</w:t>
            </w: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111 190,00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51 669,96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51 669,96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59 520,04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59 520,04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357 967,73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357 967,73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109 212,31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109 212,31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248 755,42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248 755,42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22 490,00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22 490,00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6 977,00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6 977,00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32 300,00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2 484,50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11 510,50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11 510,50</w:t>
            </w: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3 168,00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3 168,00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2 484,50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11 510,50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11 510,50</w:t>
            </w: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3 168,00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3 168,00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21 790,00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21 790,00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64 594,00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64 594,00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52 759,00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52 759,00</w:t>
            </w:r>
          </w:p>
        </w:tc>
      </w:tr>
      <w:tr w:rsidR="006D04DA" w:rsidTr="006D04DA">
        <w:trPr>
          <w:trHeight w:val="71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20 606,00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15 569,00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15 569,00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387 900,00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387 900,00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224 700,00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224 700,00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2 840,00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2 840,00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108 840,00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108 840,00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-2 840,00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-2 840,00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94 390,42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94 390,42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55 609,58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55 609,58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230 820,00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230 820,00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190 820,00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190 820,00</w:t>
            </w: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208 800,00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52 170,84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52 170,84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156 629,16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156 629,16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6D04DA" w:rsidTr="006D04DA">
        <w:trPr>
          <w:trHeight w:val="255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88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309 948,39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309 948,39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04DA" w:rsidTr="006D04DA">
        <w:trPr>
          <w:trHeight w:val="128"/>
          <w:jc w:val="center"/>
        </w:trPr>
        <w:tc>
          <w:tcPr>
            <w:tcW w:w="114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0503127 с.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ки</w:t>
            </w:r>
            <w:proofErr w:type="spellEnd"/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Код источника финансирования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Утвержденные бюджетные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4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через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финансовые органы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через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банковские счета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некассовые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операции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55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88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-309 948,39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-309 948,39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55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55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RPr="001741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4DA" w:rsidRPr="001741DA" w:rsidRDefault="006D04DA" w:rsidP="001741DA">
            <w:pPr>
              <w:ind w:firstLineChars="400" w:firstLine="720"/>
              <w:rPr>
                <w:rFonts w:ascii="Arial" w:hAnsi="Arial" w:cs="Arial"/>
                <w:sz w:val="18"/>
                <w:szCs w:val="16"/>
              </w:rPr>
            </w:pPr>
            <w:r w:rsidRPr="001741DA">
              <w:rPr>
                <w:rFonts w:ascii="Arial" w:hAnsi="Arial" w:cs="Arial"/>
                <w:sz w:val="18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741DA">
              <w:rPr>
                <w:rFonts w:ascii="Arial" w:hAnsi="Arial" w:cs="Arial"/>
                <w:sz w:val="18"/>
                <w:szCs w:val="16"/>
              </w:rPr>
              <w:t>710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741D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1DA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741D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741D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741D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Pr="001741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1DA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Pr="001741DA" w:rsidRDefault="006D04D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Pr="001741DA" w:rsidRDefault="006D04DA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55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-309 948,39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-309 948,39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0503127 с.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470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по расчетам с органами, организующими исполнение бюджета</w:t>
            </w:r>
            <w:r>
              <w:rPr>
                <w:rFonts w:ascii="Arial" w:hAnsi="Arial" w:cs="Arial"/>
                <w:sz w:val="16"/>
                <w:szCs w:val="16"/>
              </w:rPr>
              <w:br/>
              <w:t>(стр. 811 + стр. 812)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-309 948,39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-309 948,39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38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352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-1 166 388,66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-1 166 388,66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352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счетов расчетов (кредитовый остаток счета 1 304 05 000)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856 440,27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856 440,27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увеличение остатков по внутренним расчетам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234"/>
          <w:jc w:val="center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DA" w:rsidRDefault="006D04D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по внутренним расчетам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2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В.И. Кислов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Захаркин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6D04DA" w:rsidTr="006D04DA">
        <w:trPr>
          <w:trHeight w:val="12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DA" w:rsidRDefault="006D0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mail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апреля 2022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04DA" w:rsidRDefault="006D04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 w:rsidP="006D0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18"/>
          <w:jc w:val="center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4DA" w:rsidTr="006D04DA">
        <w:trPr>
          <w:trHeight w:val="122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DA" w:rsidRDefault="006D04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04DA" w:rsidRDefault="006D04DA" w:rsidP="006D04DA">
      <w:pPr>
        <w:rPr>
          <w:rFonts w:ascii="Times New Roman CYR" w:hAnsi="Times New Roman CYR" w:cs="Times New Roman CYR"/>
          <w:sz w:val="28"/>
          <w:szCs w:val="28"/>
        </w:rPr>
        <w:sectPr w:rsidR="006D04DA" w:rsidSect="001741D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505B49" w:rsidRDefault="00505B49">
      <w:bookmarkStart w:id="0" w:name="_GoBack"/>
      <w:bookmarkEnd w:id="0"/>
    </w:p>
    <w:sectPr w:rsidR="0050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A"/>
    <w:rsid w:val="001741DA"/>
    <w:rsid w:val="00446650"/>
    <w:rsid w:val="00505B49"/>
    <w:rsid w:val="006D04DA"/>
    <w:rsid w:val="00B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4DA"/>
    <w:rPr>
      <w:color w:val="800080"/>
      <w:u w:val="single"/>
    </w:rPr>
  </w:style>
  <w:style w:type="paragraph" w:customStyle="1" w:styleId="xl65">
    <w:name w:val="xl65"/>
    <w:basedOn w:val="a"/>
    <w:rsid w:val="006D04DA"/>
    <w:pPr>
      <w:spacing w:before="100" w:beforeAutospacing="1" w:after="100" w:afterAutospacing="1"/>
    </w:pPr>
  </w:style>
  <w:style w:type="paragraph" w:customStyle="1" w:styleId="xl66">
    <w:name w:val="xl66"/>
    <w:basedOn w:val="a"/>
    <w:rsid w:val="006D0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D04DA"/>
    <w:pPr>
      <w:shd w:val="clear" w:color="000000" w:fill="auto"/>
      <w:spacing w:before="100" w:beforeAutospacing="1" w:after="100" w:afterAutospacing="1"/>
    </w:pPr>
  </w:style>
  <w:style w:type="paragraph" w:customStyle="1" w:styleId="xl68">
    <w:name w:val="xl68"/>
    <w:basedOn w:val="a"/>
    <w:rsid w:val="006D04DA"/>
    <w:pPr>
      <w:shd w:val="clear" w:color="000000" w:fill="auto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D04DA"/>
    <w:pPr>
      <w:shd w:val="clear" w:color="000000" w:fill="auto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D04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D04DA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D04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D04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D0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D04DA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D04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D04DA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6D04D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6D04DA"/>
    <w:pPr>
      <w:pBdr>
        <w:top w:val="single" w:sz="8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02">
    <w:name w:val="xl102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6D04D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6D04D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6D04D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D04DA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D04D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8">
    <w:name w:val="xl118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9">
    <w:name w:val="xl119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6D04D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6D04D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6D04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6D04D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6D04D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6D04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41">
    <w:name w:val="xl141"/>
    <w:basedOn w:val="a"/>
    <w:rsid w:val="006D04DA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6D04DA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6D04DA"/>
    <w:pPr>
      <w:shd w:val="clear" w:color="000000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D04DA"/>
    <w:pPr>
      <w:shd w:val="clear" w:color="000000" w:fill="auto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7">
    <w:name w:val="xl147"/>
    <w:basedOn w:val="a"/>
    <w:rsid w:val="006D04DA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8">
    <w:name w:val="xl148"/>
    <w:basedOn w:val="a"/>
    <w:rsid w:val="006D04D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"/>
    <w:rsid w:val="006D04DA"/>
    <w:pPr>
      <w:shd w:val="clear" w:color="000000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D04DA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6D04DA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6D04DA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6D0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D04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6D04D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D04DA"/>
    <w:pP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6D04D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4">
    <w:name w:val="xl164"/>
    <w:basedOn w:val="a"/>
    <w:rsid w:val="006D04DA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5">
    <w:name w:val="xl165"/>
    <w:basedOn w:val="a"/>
    <w:rsid w:val="006D04D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66">
    <w:name w:val="xl166"/>
    <w:basedOn w:val="a"/>
    <w:rsid w:val="006D04DA"/>
    <w:pPr>
      <w:pBdr>
        <w:top w:val="single" w:sz="4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67">
    <w:name w:val="xl167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6D04DA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6D04DA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6D04D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2">
    <w:name w:val="xl172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6D04DA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4">
    <w:name w:val="xl174"/>
    <w:basedOn w:val="a"/>
    <w:rsid w:val="006D04D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6D04D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6D04DA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7">
    <w:name w:val="xl177"/>
    <w:basedOn w:val="a"/>
    <w:rsid w:val="006D04DA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78">
    <w:name w:val="xl178"/>
    <w:basedOn w:val="a"/>
    <w:rsid w:val="006D04D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6D04DA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80">
    <w:name w:val="xl180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6D04DA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2">
    <w:name w:val="xl182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6D04DA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4">
    <w:name w:val="xl184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6D04DA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6">
    <w:name w:val="xl186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6D04DA"/>
    <w:pP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6D04D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9">
    <w:name w:val="xl189"/>
    <w:basedOn w:val="a"/>
    <w:rsid w:val="006D04DA"/>
    <w:pPr>
      <w:shd w:val="clear" w:color="000000" w:fill="auto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6D04DA"/>
    <w:pPr>
      <w:shd w:val="clear" w:color="000000" w:fill="auto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6D04DA"/>
    <w:pPr>
      <w:shd w:val="clear" w:color="000000" w:fill="auto"/>
      <w:spacing w:before="100" w:beforeAutospacing="1" w:after="100" w:afterAutospacing="1"/>
    </w:pPr>
  </w:style>
  <w:style w:type="paragraph" w:customStyle="1" w:styleId="xl192">
    <w:name w:val="xl192"/>
    <w:basedOn w:val="a"/>
    <w:rsid w:val="006D04DA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4DA"/>
    <w:rPr>
      <w:color w:val="800080"/>
      <w:u w:val="single"/>
    </w:rPr>
  </w:style>
  <w:style w:type="paragraph" w:customStyle="1" w:styleId="xl65">
    <w:name w:val="xl65"/>
    <w:basedOn w:val="a"/>
    <w:rsid w:val="006D04DA"/>
    <w:pPr>
      <w:spacing w:before="100" w:beforeAutospacing="1" w:after="100" w:afterAutospacing="1"/>
    </w:pPr>
  </w:style>
  <w:style w:type="paragraph" w:customStyle="1" w:styleId="xl66">
    <w:name w:val="xl66"/>
    <w:basedOn w:val="a"/>
    <w:rsid w:val="006D0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D04DA"/>
    <w:pPr>
      <w:shd w:val="clear" w:color="000000" w:fill="auto"/>
      <w:spacing w:before="100" w:beforeAutospacing="1" w:after="100" w:afterAutospacing="1"/>
    </w:pPr>
  </w:style>
  <w:style w:type="paragraph" w:customStyle="1" w:styleId="xl68">
    <w:name w:val="xl68"/>
    <w:basedOn w:val="a"/>
    <w:rsid w:val="006D04DA"/>
    <w:pPr>
      <w:shd w:val="clear" w:color="000000" w:fill="auto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D04DA"/>
    <w:pPr>
      <w:shd w:val="clear" w:color="000000" w:fill="auto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D04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D04DA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D04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D04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D0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D04DA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D04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D04DA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6D04D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6D04DA"/>
    <w:pPr>
      <w:pBdr>
        <w:top w:val="single" w:sz="8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02">
    <w:name w:val="xl102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6D04D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6D04D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6D04D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6D04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D04DA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D04D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8">
    <w:name w:val="xl118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9">
    <w:name w:val="xl119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6D04D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6D04D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6D04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6D04D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6D04D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6D04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6D04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41">
    <w:name w:val="xl141"/>
    <w:basedOn w:val="a"/>
    <w:rsid w:val="006D04DA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6D04D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6D04DA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6D04DA"/>
    <w:pPr>
      <w:shd w:val="clear" w:color="000000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D04DA"/>
    <w:pPr>
      <w:shd w:val="clear" w:color="000000" w:fill="auto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7">
    <w:name w:val="xl147"/>
    <w:basedOn w:val="a"/>
    <w:rsid w:val="006D04DA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8">
    <w:name w:val="xl148"/>
    <w:basedOn w:val="a"/>
    <w:rsid w:val="006D04D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"/>
    <w:rsid w:val="006D04DA"/>
    <w:pPr>
      <w:shd w:val="clear" w:color="000000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D04DA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6D04DA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6D04DA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6D0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6D0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D04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6D04D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D04DA"/>
    <w:pP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D04D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6D04D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4">
    <w:name w:val="xl164"/>
    <w:basedOn w:val="a"/>
    <w:rsid w:val="006D04DA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5">
    <w:name w:val="xl165"/>
    <w:basedOn w:val="a"/>
    <w:rsid w:val="006D04D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66">
    <w:name w:val="xl166"/>
    <w:basedOn w:val="a"/>
    <w:rsid w:val="006D04DA"/>
    <w:pPr>
      <w:pBdr>
        <w:top w:val="single" w:sz="4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67">
    <w:name w:val="xl167"/>
    <w:basedOn w:val="a"/>
    <w:rsid w:val="006D04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6D04DA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6D04DA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6D04D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2">
    <w:name w:val="xl172"/>
    <w:basedOn w:val="a"/>
    <w:rsid w:val="006D04DA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6D04DA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4">
    <w:name w:val="xl174"/>
    <w:basedOn w:val="a"/>
    <w:rsid w:val="006D04D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6D04D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6D04DA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7">
    <w:name w:val="xl177"/>
    <w:basedOn w:val="a"/>
    <w:rsid w:val="006D04DA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78">
    <w:name w:val="xl178"/>
    <w:basedOn w:val="a"/>
    <w:rsid w:val="006D04D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6D04DA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80">
    <w:name w:val="xl180"/>
    <w:basedOn w:val="a"/>
    <w:rsid w:val="006D0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6D04DA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2">
    <w:name w:val="xl182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6D04DA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4">
    <w:name w:val="xl184"/>
    <w:basedOn w:val="a"/>
    <w:rsid w:val="006D04D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6D04DA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6">
    <w:name w:val="xl186"/>
    <w:basedOn w:val="a"/>
    <w:rsid w:val="006D04DA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6D04DA"/>
    <w:pP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6D04D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9">
    <w:name w:val="xl189"/>
    <w:basedOn w:val="a"/>
    <w:rsid w:val="006D04DA"/>
    <w:pPr>
      <w:shd w:val="clear" w:color="000000" w:fill="auto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6D04DA"/>
    <w:pPr>
      <w:shd w:val="clear" w:color="000000" w:fill="auto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6D04DA"/>
    <w:pPr>
      <w:shd w:val="clear" w:color="000000" w:fill="auto"/>
      <w:spacing w:before="100" w:beforeAutospacing="1" w:after="100" w:afterAutospacing="1"/>
    </w:pPr>
  </w:style>
  <w:style w:type="paragraph" w:customStyle="1" w:styleId="xl192">
    <w:name w:val="xl192"/>
    <w:basedOn w:val="a"/>
    <w:rsid w:val="006D04DA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2310</Words>
  <Characters>13171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2022-04-07T13:19:00Z</dcterms:created>
  <dcterms:modified xsi:type="dcterms:W3CDTF">2022-04-08T07:19:00Z</dcterms:modified>
</cp:coreProperties>
</file>