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7D" w:rsidRDefault="00114C7D" w:rsidP="00114C7D">
      <w:pPr>
        <w:pStyle w:val="a4"/>
        <w:ind w:left="6236"/>
        <w:jc w:val="center"/>
        <w:rPr>
          <w:rStyle w:val="a3"/>
        </w:rPr>
      </w:pPr>
      <w:r>
        <w:rPr>
          <w:rStyle w:val="a3"/>
        </w:rPr>
        <w:t>Утверждено</w:t>
      </w:r>
    </w:p>
    <w:p w:rsidR="00114C7D" w:rsidRDefault="00114C7D" w:rsidP="00114C7D">
      <w:pPr>
        <w:pStyle w:val="a4"/>
        <w:ind w:left="6236"/>
        <w:jc w:val="center"/>
      </w:pPr>
      <w:r>
        <w:t> </w:t>
      </w:r>
    </w:p>
    <w:p w:rsidR="00114C7D" w:rsidRDefault="00114C7D" w:rsidP="00114C7D">
      <w:pPr>
        <w:pStyle w:val="a4"/>
        <w:ind w:left="6236"/>
        <w:jc w:val="center"/>
      </w:pPr>
      <w:r>
        <w:t>Решением совета депутатов</w:t>
      </w:r>
    </w:p>
    <w:p w:rsidR="00114C7D" w:rsidRDefault="00114C7D" w:rsidP="00114C7D">
      <w:pPr>
        <w:pStyle w:val="a4"/>
        <w:ind w:left="6236"/>
        <w:jc w:val="center"/>
      </w:pPr>
      <w:r>
        <w:t>Покровского сельского поселения</w:t>
      </w:r>
    </w:p>
    <w:p w:rsidR="00114C7D" w:rsidRDefault="00114C7D" w:rsidP="00114C7D">
      <w:pPr>
        <w:pStyle w:val="a4"/>
        <w:ind w:left="6236"/>
        <w:jc w:val="center"/>
      </w:pPr>
      <w:r>
        <w:t>№ 4 от 28 апреля  2006 года.</w:t>
      </w:r>
    </w:p>
    <w:p w:rsidR="00114C7D" w:rsidRDefault="00114C7D" w:rsidP="00114C7D">
      <w:pPr>
        <w:pStyle w:val="a4"/>
        <w:ind w:left="6236"/>
        <w:jc w:val="center"/>
      </w:pPr>
    </w:p>
    <w:p w:rsidR="00114C7D" w:rsidRDefault="00114C7D" w:rsidP="00114C7D">
      <w:pPr>
        <w:pStyle w:val="a4"/>
        <w:ind w:left="284"/>
      </w:pPr>
      <w:r>
        <w:t> </w:t>
      </w:r>
    </w:p>
    <w:p w:rsidR="00114C7D" w:rsidRDefault="00114C7D" w:rsidP="00114C7D">
      <w:pPr>
        <w:pStyle w:val="1"/>
        <w:tabs>
          <w:tab w:val="left" w:pos="340"/>
        </w:tabs>
        <w:ind w:left="340"/>
        <w:jc w:val="center"/>
        <w:rPr>
          <w:rStyle w:val="a3"/>
          <w:rFonts w:eastAsia="Lucida Sans Unicode" w:cs="Tahoma"/>
          <w:sz w:val="27"/>
          <w:szCs w:val="48"/>
        </w:rPr>
      </w:pPr>
      <w:r>
        <w:rPr>
          <w:rStyle w:val="a3"/>
          <w:rFonts w:eastAsia="Lucida Sans Unicode" w:cs="Tahoma"/>
          <w:sz w:val="27"/>
          <w:szCs w:val="48"/>
        </w:rPr>
        <w:t>РЕГЛАМЕНТ</w:t>
      </w:r>
    </w:p>
    <w:p w:rsidR="00114C7D" w:rsidRDefault="00114C7D" w:rsidP="00114C7D">
      <w:pPr>
        <w:pStyle w:val="2"/>
        <w:tabs>
          <w:tab w:val="left" w:pos="340"/>
        </w:tabs>
        <w:ind w:left="340"/>
        <w:jc w:val="center"/>
        <w:rPr>
          <w:rStyle w:val="a3"/>
          <w:rFonts w:eastAsia="Lucida Sans Unicode" w:cs="Tahoma"/>
          <w:sz w:val="24"/>
          <w:szCs w:val="36"/>
        </w:rPr>
      </w:pPr>
      <w:r>
        <w:rPr>
          <w:rStyle w:val="a3"/>
          <w:rFonts w:eastAsia="Lucida Sans Unicode" w:cs="Tahoma"/>
          <w:sz w:val="24"/>
          <w:szCs w:val="36"/>
        </w:rPr>
        <w:t xml:space="preserve">совета депутатов Покровского сельского поселения </w:t>
      </w:r>
    </w:p>
    <w:p w:rsidR="00114C7D" w:rsidRDefault="00114C7D" w:rsidP="00114C7D">
      <w:pPr>
        <w:pStyle w:val="2"/>
        <w:tabs>
          <w:tab w:val="left" w:pos="340"/>
        </w:tabs>
        <w:ind w:left="340"/>
        <w:jc w:val="center"/>
        <w:rPr>
          <w:rStyle w:val="a3"/>
          <w:rFonts w:eastAsia="Lucida Sans Unicode" w:cs="Tahoma"/>
          <w:sz w:val="24"/>
          <w:szCs w:val="36"/>
        </w:rPr>
      </w:pPr>
      <w:r>
        <w:rPr>
          <w:rStyle w:val="a3"/>
          <w:rFonts w:eastAsia="Lucida Sans Unicode" w:cs="Tahoma"/>
          <w:sz w:val="24"/>
          <w:szCs w:val="36"/>
        </w:rPr>
        <w:t>Ковылкинского муниципального района</w:t>
      </w:r>
    </w:p>
    <w:p w:rsidR="00114C7D" w:rsidRDefault="00114C7D" w:rsidP="00114C7D">
      <w:pPr>
        <w:pStyle w:val="a4"/>
        <w:ind w:left="340"/>
      </w:pPr>
      <w:r>
        <w:t> </w:t>
      </w:r>
    </w:p>
    <w:p w:rsidR="00114C7D" w:rsidRDefault="00114C7D" w:rsidP="00114C7D">
      <w:pPr>
        <w:pStyle w:val="a4"/>
        <w:ind w:left="340"/>
      </w:pPr>
      <w:r>
        <w:t>Деятельность совета депутатов Покровского сельского поселения осуществляется в соответствии с действующим законодательством Российской Федерации, законами Республики Мордовия, Уставом Покровского сельского поселения и настоящим Регламентом.</w:t>
      </w:r>
    </w:p>
    <w:p w:rsidR="00114C7D" w:rsidRDefault="00114C7D" w:rsidP="00114C7D">
      <w:pPr>
        <w:pStyle w:val="a4"/>
        <w:ind w:left="340"/>
      </w:pPr>
      <w:r>
        <w:t>Настоящий Регламент устанавливает порядок созыва, подготовки, проведения заседаний  и правила работы  совета депутатов Покровского сельского поселения (далее совет депутатов).</w:t>
      </w:r>
    </w:p>
    <w:p w:rsidR="00114C7D" w:rsidRDefault="00114C7D" w:rsidP="00114C7D">
      <w:pPr>
        <w:pStyle w:val="a4"/>
        <w:ind w:left="340"/>
      </w:pPr>
      <w:r>
        <w:t> </w:t>
      </w:r>
    </w:p>
    <w:p w:rsidR="00114C7D" w:rsidRDefault="00114C7D" w:rsidP="00114C7D">
      <w:pPr>
        <w:pStyle w:val="a4"/>
        <w:ind w:left="340"/>
        <w:rPr>
          <w:rStyle w:val="a3"/>
        </w:rPr>
      </w:pPr>
      <w:r>
        <w:rPr>
          <w:rStyle w:val="a3"/>
        </w:rPr>
        <w:t>Глава I. Общие положения</w:t>
      </w:r>
    </w:p>
    <w:p w:rsidR="00114C7D" w:rsidRDefault="00114C7D" w:rsidP="00114C7D">
      <w:pPr>
        <w:pStyle w:val="a4"/>
        <w:ind w:left="340"/>
      </w:pPr>
      <w:r>
        <w:t> </w:t>
      </w:r>
    </w:p>
    <w:p w:rsidR="00114C7D" w:rsidRDefault="00114C7D" w:rsidP="00114C7D">
      <w:pPr>
        <w:pStyle w:val="a4"/>
        <w:ind w:left="284"/>
        <w:rPr>
          <w:rStyle w:val="a3"/>
        </w:rPr>
      </w:pPr>
      <w:r>
        <w:rPr>
          <w:rStyle w:val="a3"/>
        </w:rPr>
        <w:t>Статья 1.</w:t>
      </w:r>
      <w:r>
        <w:t xml:space="preserve"> </w:t>
      </w:r>
      <w:r>
        <w:rPr>
          <w:rStyle w:val="a3"/>
        </w:rPr>
        <w:t>Заседание совета депутатов – главная организационная форма работы совета депутатов муниципального района.</w:t>
      </w:r>
    </w:p>
    <w:p w:rsidR="00114C7D" w:rsidRDefault="00114C7D" w:rsidP="00114C7D">
      <w:pPr>
        <w:pStyle w:val="a4"/>
        <w:ind w:left="284"/>
      </w:pPr>
      <w:r>
        <w:t>Главной организационной формой деятельности совета депутатов является заседание, на котором решаются все вопросы, отнесенные к компетенции совета депутатов.  </w:t>
      </w:r>
    </w:p>
    <w:p w:rsidR="00114C7D" w:rsidRDefault="00114C7D" w:rsidP="00114C7D">
      <w:pPr>
        <w:pStyle w:val="a4"/>
        <w:ind w:left="284"/>
        <w:rPr>
          <w:rStyle w:val="a3"/>
        </w:rPr>
      </w:pPr>
      <w:r>
        <w:rPr>
          <w:rStyle w:val="a3"/>
        </w:rPr>
        <w:t>Статья 2.</w:t>
      </w:r>
      <w:r>
        <w:t xml:space="preserve"> </w:t>
      </w:r>
      <w:r>
        <w:rPr>
          <w:rStyle w:val="a3"/>
        </w:rPr>
        <w:t>Самостоятельность деятельности совета депутатов.</w:t>
      </w:r>
    </w:p>
    <w:p w:rsidR="00114C7D" w:rsidRDefault="00114C7D" w:rsidP="00114C7D">
      <w:pPr>
        <w:pStyle w:val="a4"/>
        <w:ind w:left="284"/>
      </w:pPr>
      <w:r>
        <w:t>Совет депутатов самостоятельно решает вопросы, относящиеся к его полномочиям, в соответствии с Конституцией Российской Федерации, Федеральными законами и иными нормативными правовыми актами Российской Федерации,  закономи Республики Мордовия, Уставом Покровского сельского поселения и решениями совета депутатов, настоящим Регламентом.</w:t>
      </w:r>
    </w:p>
    <w:p w:rsidR="00114C7D" w:rsidRDefault="00114C7D" w:rsidP="00114C7D">
      <w:pPr>
        <w:pStyle w:val="a4"/>
        <w:ind w:left="284"/>
        <w:rPr>
          <w:rStyle w:val="a3"/>
        </w:rPr>
      </w:pPr>
      <w:r>
        <w:rPr>
          <w:rStyle w:val="a3"/>
        </w:rPr>
        <w:t>Статья 3.</w:t>
      </w:r>
      <w:r>
        <w:t xml:space="preserve"> </w:t>
      </w:r>
      <w:r>
        <w:rPr>
          <w:rStyle w:val="a3"/>
        </w:rPr>
        <w:t>Свободное, коллективное обсуждение и решение вопросов.</w:t>
      </w:r>
    </w:p>
    <w:p w:rsidR="00114C7D" w:rsidRDefault="00114C7D" w:rsidP="00114C7D">
      <w:pPr>
        <w:pStyle w:val="a4"/>
        <w:ind w:left="284"/>
      </w:pPr>
      <w:r>
        <w:t>Деятельность совета депутатов основывается на свободном, коллективном обсуждении и решении всех вопросов. Не допускается принуждение депутатов к решению вопросов  на заседании совета депутатов, в какой бы форме оно ни проявлялось, ограничивающее свободу волеизъявления депутатов.</w:t>
      </w:r>
    </w:p>
    <w:p w:rsidR="00114C7D" w:rsidRDefault="00114C7D" w:rsidP="00114C7D">
      <w:pPr>
        <w:pStyle w:val="a4"/>
        <w:ind w:left="284"/>
        <w:rPr>
          <w:rStyle w:val="a3"/>
        </w:rPr>
      </w:pPr>
      <w:r>
        <w:rPr>
          <w:rStyle w:val="a3"/>
        </w:rPr>
        <w:t>Статья 4.</w:t>
      </w:r>
      <w:r>
        <w:t xml:space="preserve"> </w:t>
      </w:r>
      <w:r>
        <w:rPr>
          <w:rStyle w:val="a3"/>
        </w:rPr>
        <w:t>Гласность работы совета депутатов.</w:t>
      </w:r>
    </w:p>
    <w:p w:rsidR="00114C7D" w:rsidRDefault="00114C7D" w:rsidP="00114C7D">
      <w:pPr>
        <w:pStyle w:val="a4"/>
        <w:ind w:left="284"/>
      </w:pPr>
      <w:r>
        <w:t xml:space="preserve">Заседания совета депутатов проводятся открыто. Его работа освещается в местной печати. В случаях, установленных настоящим Регламентом заседаний совета  </w:t>
      </w:r>
      <w:r>
        <w:lastRenderedPageBreak/>
        <w:t>депутатов, совет депутатов может принять решение о проведении закрытого заседания или закрытом рассмотрении отдельных вопросов повестки дня.</w:t>
      </w:r>
    </w:p>
    <w:p w:rsidR="00114C7D" w:rsidRDefault="00114C7D" w:rsidP="00114C7D">
      <w:pPr>
        <w:pStyle w:val="a4"/>
        <w:ind w:left="284"/>
        <w:rPr>
          <w:rStyle w:val="a3"/>
        </w:rPr>
      </w:pPr>
      <w:r>
        <w:rPr>
          <w:rStyle w:val="a3"/>
        </w:rPr>
        <w:t>Статья 5.</w:t>
      </w:r>
      <w:r>
        <w:t xml:space="preserve"> </w:t>
      </w:r>
      <w:r>
        <w:rPr>
          <w:rStyle w:val="a3"/>
        </w:rPr>
        <w:t>Основы участия депутатов в работе совета депутатов.</w:t>
      </w:r>
    </w:p>
    <w:p w:rsidR="00114C7D" w:rsidRDefault="00114C7D" w:rsidP="00114C7D">
      <w:pPr>
        <w:pStyle w:val="a4"/>
        <w:ind w:left="284"/>
      </w:pPr>
      <w:r>
        <w:t>Депутаты совета депутатов осуществляют свои полномочия, в совете депутатов на непостоянной основе.</w:t>
      </w:r>
    </w:p>
    <w:p w:rsidR="00114C7D" w:rsidRDefault="00114C7D" w:rsidP="00114C7D">
      <w:pPr>
        <w:pStyle w:val="a4"/>
        <w:ind w:left="284"/>
      </w:pPr>
      <w:r>
        <w:t xml:space="preserve">На постоянной основе могут работать не более </w:t>
      </w:r>
      <w:r>
        <w:rPr>
          <w:rStyle w:val="a3"/>
        </w:rPr>
        <w:t>10%</w:t>
      </w:r>
      <w:r>
        <w:t xml:space="preserve"> депутатов от установленной численности представительного органа муниципального образования.</w:t>
      </w:r>
    </w:p>
    <w:p w:rsidR="00114C7D" w:rsidRDefault="00114C7D" w:rsidP="00114C7D">
      <w:pPr>
        <w:pStyle w:val="a4"/>
        <w:ind w:left="284"/>
        <w:rPr>
          <w:rStyle w:val="a3"/>
        </w:rPr>
      </w:pPr>
      <w:r>
        <w:rPr>
          <w:rStyle w:val="a3"/>
        </w:rPr>
        <w:t>Статья 6.</w:t>
      </w:r>
      <w:r>
        <w:t xml:space="preserve"> </w:t>
      </w:r>
      <w:r>
        <w:rPr>
          <w:rStyle w:val="a3"/>
        </w:rPr>
        <w:t>Гарантии осуществления полномочий депутатов.</w:t>
      </w:r>
    </w:p>
    <w:p w:rsidR="00114C7D" w:rsidRDefault="00114C7D" w:rsidP="00114C7D">
      <w:pPr>
        <w:pStyle w:val="a4"/>
        <w:ind w:left="284"/>
      </w:pPr>
      <w:r>
        <w:t>Гарантии беспрепятственного и эффективного осуществления полномочий депутата в совете депутатов устанавливаются Конституцией Российской Федерации, Федеральным законом «Об общих принципах организации местного самоуправления в Российской Федерации», другими Федеральными Законами,  законами Республики Мордовия, Уставом Покровского сельского поселения.</w:t>
      </w:r>
    </w:p>
    <w:p w:rsidR="00114C7D" w:rsidRDefault="00114C7D" w:rsidP="00114C7D">
      <w:pPr>
        <w:pStyle w:val="a4"/>
        <w:ind w:left="284"/>
      </w:pPr>
      <w:r>
        <w:rPr>
          <w:rStyle w:val="a3"/>
        </w:rPr>
        <w:t>Статья 7.</w:t>
      </w:r>
      <w:r>
        <w:t xml:space="preserve"> </w:t>
      </w:r>
      <w:r>
        <w:rPr>
          <w:rStyle w:val="a3"/>
        </w:rPr>
        <w:t>Социальные гарантии депутатам</w:t>
      </w:r>
      <w:r>
        <w:t>.</w:t>
      </w:r>
    </w:p>
    <w:p w:rsidR="00114C7D" w:rsidRDefault="00114C7D" w:rsidP="00114C7D">
      <w:pPr>
        <w:pStyle w:val="a4"/>
        <w:ind w:left="284"/>
      </w:pPr>
      <w:r>
        <w:t>Социальные гарантии депутатам совета депутатов, работающим на непостоянной основе или депутатам, работающим на постоянной основе, определяются: Уставом Покровского сельского поселения, нормативными правовыми актами муниципального образования.</w:t>
      </w:r>
    </w:p>
    <w:p w:rsidR="00114C7D" w:rsidRDefault="00114C7D" w:rsidP="00114C7D">
      <w:pPr>
        <w:pStyle w:val="a4"/>
        <w:ind w:left="284"/>
      </w:pPr>
      <w:r>
        <w:t> </w:t>
      </w:r>
    </w:p>
    <w:p w:rsidR="00114C7D" w:rsidRDefault="00114C7D" w:rsidP="00114C7D">
      <w:pPr>
        <w:pStyle w:val="a4"/>
        <w:ind w:left="284"/>
        <w:rPr>
          <w:rStyle w:val="a3"/>
        </w:rPr>
      </w:pPr>
      <w:r>
        <w:rPr>
          <w:rStyle w:val="a3"/>
        </w:rPr>
        <w:t>Статья 8.</w:t>
      </w:r>
      <w:r>
        <w:t xml:space="preserve"> </w:t>
      </w:r>
      <w:r>
        <w:rPr>
          <w:rStyle w:val="a3"/>
        </w:rPr>
        <w:t>Полномочия совета депутатов.</w:t>
      </w:r>
    </w:p>
    <w:p w:rsidR="00114C7D" w:rsidRDefault="00114C7D" w:rsidP="00114C7D">
      <w:pPr>
        <w:pStyle w:val="a4"/>
        <w:ind w:left="284"/>
      </w:pPr>
      <w:r>
        <w:rPr>
          <w:rStyle w:val="a3"/>
        </w:rPr>
        <w:t>8</w:t>
      </w:r>
      <w:r>
        <w:t>.</w:t>
      </w:r>
      <w:r>
        <w:rPr>
          <w:rStyle w:val="a3"/>
        </w:rPr>
        <w:t>1.</w:t>
      </w:r>
      <w:r>
        <w:t xml:space="preserve"> Полномочия совета депутатов определяются Уставом Покровского сельского поселения (Ст. 20. п.2 Устава муниципального района).</w:t>
      </w:r>
    </w:p>
    <w:p w:rsidR="00114C7D" w:rsidRDefault="00114C7D" w:rsidP="00114C7D">
      <w:pPr>
        <w:pStyle w:val="a4"/>
        <w:ind w:left="284"/>
      </w:pPr>
      <w:r>
        <w:rPr>
          <w:rStyle w:val="a3"/>
        </w:rPr>
        <w:t>8.2.</w:t>
      </w:r>
      <w:r>
        <w:t xml:space="preserve"> В исключительной компетенции совета депутатов находятся:</w:t>
      </w:r>
    </w:p>
    <w:p w:rsidR="00114C7D" w:rsidRDefault="00114C7D" w:rsidP="00114C7D">
      <w:pPr>
        <w:pStyle w:val="a4"/>
        <w:ind w:left="1003"/>
      </w:pPr>
      <w:r>
        <w:t>а)      принятие Устава муниципального района и внесение в него изменений и дополнений;</w:t>
      </w:r>
    </w:p>
    <w:p w:rsidR="00114C7D" w:rsidRDefault="00114C7D" w:rsidP="00114C7D">
      <w:pPr>
        <w:pStyle w:val="a4"/>
        <w:ind w:left="1004"/>
      </w:pPr>
      <w:r>
        <w:t>б)      утверждение местного бюджета муниципального района на очередной финансовый год и  утверждение отчета о его исполнении;</w:t>
      </w:r>
    </w:p>
    <w:p w:rsidR="00114C7D" w:rsidRDefault="00114C7D" w:rsidP="00114C7D">
      <w:pPr>
        <w:pStyle w:val="a4"/>
        <w:ind w:left="1004"/>
      </w:pPr>
      <w:r>
        <w:t>в)      установление, изменение и отмена местных налогов и сборов, определение их ставок в соответствии с законодательством Российской Федерации о налогах и сборах;</w:t>
      </w:r>
    </w:p>
    <w:p w:rsidR="00114C7D" w:rsidRDefault="00114C7D" w:rsidP="00114C7D">
      <w:pPr>
        <w:pStyle w:val="a4"/>
        <w:ind w:left="1004"/>
      </w:pPr>
      <w:r>
        <w:t>г)      принятие планов и программ развития муниципального района, утверждение отчетов об их исполнении;</w:t>
      </w:r>
    </w:p>
    <w:p w:rsidR="00114C7D" w:rsidRDefault="00114C7D" w:rsidP="00114C7D">
      <w:pPr>
        <w:pStyle w:val="a4"/>
        <w:ind w:left="1004"/>
      </w:pPr>
      <w:r>
        <w:t>д)      определение порядка управления и распоряжения имуществом, находящимся в муниципальной собственности;</w:t>
      </w:r>
    </w:p>
    <w:p w:rsidR="00114C7D" w:rsidRDefault="00114C7D" w:rsidP="00114C7D">
      <w:pPr>
        <w:pStyle w:val="a4"/>
        <w:ind w:left="1004"/>
      </w:pPr>
      <w:r>
        <w:t>е)      определение порядка принятия решений о создании, реорганизации и ликвидации муниципальных предприятий и учреждений, а также об установлении тарифов на услуги муниципальных предприятий и учреждений;</w:t>
      </w:r>
    </w:p>
    <w:p w:rsidR="00114C7D" w:rsidRDefault="00114C7D" w:rsidP="00114C7D">
      <w:pPr>
        <w:pStyle w:val="a4"/>
        <w:ind w:left="1004"/>
      </w:pPr>
      <w:r>
        <w:t>ж)    определение порядка участия муниципального района в организациях межмуниципального сотрудничества;</w:t>
      </w:r>
    </w:p>
    <w:p w:rsidR="00114C7D" w:rsidRDefault="00114C7D" w:rsidP="00114C7D">
      <w:pPr>
        <w:pStyle w:val="a4"/>
        <w:ind w:left="1004"/>
      </w:pPr>
      <w:r>
        <w:t>з)       определение порядка материально-технического и организационного обеспечения деятельности органов местного самоуправления муниципального района;</w:t>
      </w:r>
    </w:p>
    <w:p w:rsidR="00114C7D" w:rsidRDefault="00114C7D" w:rsidP="00114C7D">
      <w:pPr>
        <w:pStyle w:val="a4"/>
        <w:ind w:left="1004"/>
      </w:pPr>
      <w:r>
        <w:lastRenderedPageBreak/>
        <w:t>и)     контроль за исполнением органами местного самоуправления муниципального района и должностными лицами муниципального района полномочий по решению вопросов местного значения.</w:t>
      </w:r>
    </w:p>
    <w:p w:rsidR="00114C7D" w:rsidRDefault="00114C7D" w:rsidP="00114C7D">
      <w:pPr>
        <w:pStyle w:val="a4"/>
        <w:ind w:left="340"/>
      </w:pPr>
      <w:r>
        <w:t> </w:t>
      </w:r>
    </w:p>
    <w:p w:rsidR="00114C7D" w:rsidRDefault="00114C7D" w:rsidP="00114C7D">
      <w:pPr>
        <w:pStyle w:val="a4"/>
        <w:ind w:left="340"/>
        <w:jc w:val="center"/>
        <w:rPr>
          <w:rStyle w:val="a3"/>
        </w:rPr>
      </w:pPr>
      <w:r>
        <w:rPr>
          <w:rStyle w:val="a3"/>
        </w:rPr>
        <w:t>Глава II. Структура совета депутатов.</w:t>
      </w:r>
    </w:p>
    <w:p w:rsidR="00114C7D" w:rsidRDefault="00114C7D" w:rsidP="00114C7D">
      <w:pPr>
        <w:pStyle w:val="a4"/>
        <w:ind w:left="284"/>
        <w:rPr>
          <w:rStyle w:val="a3"/>
        </w:rPr>
      </w:pPr>
      <w:r>
        <w:rPr>
          <w:rStyle w:val="a3"/>
        </w:rPr>
        <w:t>Статья 9.</w:t>
      </w:r>
      <w:r>
        <w:t xml:space="preserve">  </w:t>
      </w:r>
      <w:r>
        <w:rPr>
          <w:rStyle w:val="a3"/>
        </w:rPr>
        <w:t>Депутаты.</w:t>
      </w:r>
    </w:p>
    <w:p w:rsidR="00114C7D" w:rsidRDefault="00114C7D" w:rsidP="00114C7D">
      <w:pPr>
        <w:pStyle w:val="a4"/>
        <w:ind w:left="284"/>
      </w:pPr>
      <w:r>
        <w:t>В соответствии с Уставом Покровского сельского поселения  совет депутатов состоит из 7 депутатов – главы поселения и депутатов избираемых гражданами поселения .</w:t>
      </w:r>
    </w:p>
    <w:p w:rsidR="00114C7D" w:rsidRDefault="00114C7D" w:rsidP="00114C7D">
      <w:pPr>
        <w:pStyle w:val="a4"/>
      </w:pPr>
      <w:r>
        <w:t> </w:t>
      </w:r>
    </w:p>
    <w:p w:rsidR="00114C7D" w:rsidRDefault="00114C7D" w:rsidP="00114C7D">
      <w:pPr>
        <w:pStyle w:val="a4"/>
        <w:ind w:left="284"/>
      </w:pPr>
      <w:r>
        <w:t>На заседании совета депутатов депутат имеет право:</w:t>
      </w:r>
    </w:p>
    <w:p w:rsidR="00114C7D" w:rsidRDefault="00114C7D" w:rsidP="00114C7D">
      <w:pPr>
        <w:pStyle w:val="a4"/>
        <w:ind w:left="993"/>
      </w:pPr>
      <w:r>
        <w:t>а)      предлагать вопросы для рассмотрения советом депутатов;</w:t>
      </w:r>
    </w:p>
    <w:p w:rsidR="00114C7D" w:rsidRDefault="00114C7D" w:rsidP="00114C7D">
      <w:pPr>
        <w:pStyle w:val="a4"/>
        <w:ind w:left="993"/>
      </w:pPr>
      <w:r>
        <w:t>б)      вносить предложения о заслушивании отчета о работе любой постоянной комиссии;</w:t>
      </w:r>
    </w:p>
    <w:p w:rsidR="00114C7D" w:rsidRDefault="00114C7D" w:rsidP="00114C7D">
      <w:pPr>
        <w:pStyle w:val="a4"/>
        <w:ind w:left="993"/>
      </w:pPr>
      <w:r>
        <w:t>в)      вносить в совет депутатов предложения о необходимости проведения проверок исполнения государственными и общественными органами, предприятиями, учреждениями, организациями, расположенными на территории  муниципального района, нормативных правовых актов совета депутатов;</w:t>
      </w:r>
    </w:p>
    <w:p w:rsidR="00114C7D" w:rsidRDefault="00114C7D" w:rsidP="00114C7D">
      <w:pPr>
        <w:pStyle w:val="a4"/>
        <w:ind w:left="993"/>
      </w:pPr>
      <w:r>
        <w:t>г)      задавать вопросы в соответствии с повесткой дня главе администрации муниципального района, руководителям функциональных органов администрации муниципального района, муниципальных предприятий, учреждений, хозяйственных обществ;</w:t>
      </w:r>
    </w:p>
    <w:p w:rsidR="00114C7D" w:rsidRDefault="00114C7D" w:rsidP="00114C7D">
      <w:pPr>
        <w:pStyle w:val="a4"/>
        <w:ind w:left="993"/>
      </w:pPr>
      <w:r>
        <w:t>д)      право нормативной  правовой инициативы, которая осуществляется в форме внесения в совет депутатов проектов решений и поправок к ним, предложений о разработке и принятии новых нормативных правовых муниципальных актов, проектов решений о внесении изменений и дополнений в действующие нормативные правовые муниципальные акты либо о признании данных актов утратившими силу;</w:t>
      </w:r>
    </w:p>
    <w:p w:rsidR="00114C7D" w:rsidRDefault="00114C7D" w:rsidP="00114C7D">
      <w:pPr>
        <w:pStyle w:val="a4"/>
        <w:ind w:left="993"/>
      </w:pPr>
      <w:r>
        <w:t>е)      участвовать в прениях, задавать вопросы докладчикам и содокладчикам, а также председательствующему, требовать ответ и давать оценку ему;</w:t>
      </w:r>
    </w:p>
    <w:p w:rsidR="00114C7D" w:rsidRDefault="00114C7D" w:rsidP="00114C7D">
      <w:pPr>
        <w:pStyle w:val="a4"/>
        <w:ind w:left="993"/>
      </w:pPr>
      <w:r>
        <w:t>ж)    оглашать на заседаниях обращения граждан, имеющие общественное значение;</w:t>
      </w:r>
    </w:p>
    <w:p w:rsidR="00114C7D" w:rsidRDefault="00114C7D" w:rsidP="00114C7D">
      <w:pPr>
        <w:pStyle w:val="a4"/>
        <w:ind w:left="993"/>
      </w:pPr>
      <w:r>
        <w:t>з)       знакомиться с протоколами заседаний совета депутатов пользоваться другими правами,  установленными настоящим Регламентом.</w:t>
      </w:r>
    </w:p>
    <w:p w:rsidR="00114C7D" w:rsidRDefault="00114C7D" w:rsidP="00114C7D">
      <w:pPr>
        <w:pStyle w:val="a4"/>
        <w:ind w:left="284"/>
        <w:rPr>
          <w:rStyle w:val="a3"/>
        </w:rPr>
      </w:pPr>
      <w:r>
        <w:rPr>
          <w:rStyle w:val="a3"/>
        </w:rPr>
        <w:t>Статья 10.  Председатель совета депутатов.</w:t>
      </w:r>
    </w:p>
    <w:p w:rsidR="00114C7D" w:rsidRDefault="00114C7D" w:rsidP="00114C7D">
      <w:pPr>
        <w:pStyle w:val="a4"/>
        <w:ind w:left="284"/>
      </w:pPr>
      <w:r>
        <w:t>В соответствии с Уставом Покровского сельского поселения, председательствует на заседании Глава Покровского сельского поселения,  исполняющий полномочия председателя совета депутатов (далее - председатель совета депутатов). В отсутствии председателя совета депутатов муниципального района в соответствии со статьей 12 настоящего Регламента, председательствует на заседании один из заместителей или по решению, принятому более чем половиной голосов от числа присутствующих на заседании депутатов, иной депутат совета депутатов.</w:t>
      </w:r>
    </w:p>
    <w:p w:rsidR="00114C7D" w:rsidRDefault="00114C7D" w:rsidP="00114C7D">
      <w:pPr>
        <w:pStyle w:val="a4"/>
        <w:ind w:left="284"/>
        <w:rPr>
          <w:rStyle w:val="a3"/>
        </w:rPr>
      </w:pPr>
      <w:r>
        <w:rPr>
          <w:rStyle w:val="a3"/>
        </w:rPr>
        <w:t>Статья 11.</w:t>
      </w:r>
      <w:r>
        <w:t xml:space="preserve"> </w:t>
      </w:r>
      <w:r>
        <w:rPr>
          <w:rStyle w:val="a3"/>
        </w:rPr>
        <w:t>Полномочия председателя совета депутатов (председательствующего).</w:t>
      </w:r>
    </w:p>
    <w:p w:rsidR="00114C7D" w:rsidRDefault="00114C7D" w:rsidP="00114C7D">
      <w:pPr>
        <w:pStyle w:val="a4"/>
        <w:ind w:left="284"/>
      </w:pPr>
      <w:r>
        <w:rPr>
          <w:rStyle w:val="a3"/>
        </w:rPr>
        <w:t>11.1.</w:t>
      </w:r>
      <w:r>
        <w:t xml:space="preserve"> Председатель совета депутатов (председательствующий) имеет право:</w:t>
      </w:r>
    </w:p>
    <w:p w:rsidR="00114C7D" w:rsidRDefault="00114C7D" w:rsidP="00114C7D">
      <w:pPr>
        <w:pStyle w:val="a4"/>
        <w:ind w:left="993"/>
      </w:pPr>
      <w:r>
        <w:lastRenderedPageBreak/>
        <w:t>а)      открывает и закрывает заседание, объявляет перерывы в заседании в  установленное Регламентом время;</w:t>
      </w:r>
    </w:p>
    <w:p w:rsidR="00114C7D" w:rsidRDefault="00114C7D" w:rsidP="00114C7D">
      <w:pPr>
        <w:pStyle w:val="a4"/>
        <w:ind w:left="993"/>
      </w:pPr>
      <w:r>
        <w:t>б)      поддерживает порядок в зале заседаний в соответствии со статьей 26 настоящего Регламента;</w:t>
      </w:r>
    </w:p>
    <w:p w:rsidR="00114C7D" w:rsidRDefault="00114C7D" w:rsidP="00114C7D">
      <w:pPr>
        <w:pStyle w:val="a4"/>
        <w:ind w:left="993"/>
      </w:pPr>
      <w:r>
        <w:t>в)      ставит на обсуждение вопросы утвержденной повестки дня;</w:t>
      </w:r>
    </w:p>
    <w:p w:rsidR="00114C7D" w:rsidRDefault="00114C7D" w:rsidP="00114C7D">
      <w:pPr>
        <w:pStyle w:val="a4"/>
        <w:ind w:left="993"/>
      </w:pPr>
      <w:r>
        <w:t>г)      предоставляет слово для докладов и выступлений;</w:t>
      </w:r>
    </w:p>
    <w:p w:rsidR="00114C7D" w:rsidRDefault="00114C7D" w:rsidP="00114C7D">
      <w:pPr>
        <w:pStyle w:val="a4"/>
        <w:ind w:left="993"/>
      </w:pPr>
      <w:r>
        <w:t>д)      организует прения;</w:t>
      </w:r>
    </w:p>
    <w:p w:rsidR="00114C7D" w:rsidRDefault="00114C7D" w:rsidP="00114C7D">
      <w:pPr>
        <w:pStyle w:val="a4"/>
        <w:ind w:left="993"/>
      </w:pPr>
      <w:r>
        <w:t>е)      ставит на голосование проекты решений, поступившие предложения;</w:t>
      </w:r>
    </w:p>
    <w:p w:rsidR="00114C7D" w:rsidRDefault="00114C7D" w:rsidP="00114C7D">
      <w:pPr>
        <w:pStyle w:val="a4"/>
        <w:ind w:left="993"/>
      </w:pPr>
      <w:r>
        <w:t>ж)    объявляет результаты голосования;</w:t>
      </w:r>
    </w:p>
    <w:p w:rsidR="00114C7D" w:rsidRDefault="00114C7D" w:rsidP="00114C7D">
      <w:pPr>
        <w:pStyle w:val="a4"/>
        <w:ind w:left="993"/>
      </w:pPr>
      <w:r>
        <w:t>з)       оглашает все запросы, справки, заявления, предложения и вопросы, поступившие в письменном виде;</w:t>
      </w:r>
    </w:p>
    <w:p w:rsidR="00114C7D" w:rsidRDefault="00114C7D" w:rsidP="00114C7D">
      <w:pPr>
        <w:pStyle w:val="a4"/>
        <w:ind w:left="993"/>
      </w:pPr>
      <w:r>
        <w:t>и)     после окончания прений обобщает и оглашает предложения, поступившие по обсуждаемому вопросу;</w:t>
      </w:r>
    </w:p>
    <w:p w:rsidR="00114C7D" w:rsidRDefault="00114C7D" w:rsidP="00114C7D">
      <w:pPr>
        <w:pStyle w:val="a4"/>
        <w:ind w:left="993"/>
      </w:pPr>
      <w:r>
        <w:t>к)      подписывает протокол заседания;</w:t>
      </w:r>
    </w:p>
    <w:p w:rsidR="00114C7D" w:rsidRDefault="00114C7D" w:rsidP="00114C7D">
      <w:pPr>
        <w:pStyle w:val="a4"/>
        <w:ind w:left="993"/>
      </w:pPr>
      <w:r>
        <w:t>л)      подписывает решения, принятые на заседании, в порядке, предусмотренном настоящим Регламентом;</w:t>
      </w:r>
    </w:p>
    <w:p w:rsidR="00114C7D" w:rsidRDefault="00114C7D" w:rsidP="00114C7D">
      <w:pPr>
        <w:pStyle w:val="a4"/>
        <w:ind w:left="993"/>
      </w:pPr>
      <w:r>
        <w:t>м)     в случаях и в порядке, установленных настоящим Регламентом, призвать выступающего высказываться по существу обсуждаемого вопроса;</w:t>
      </w:r>
    </w:p>
    <w:p w:rsidR="00114C7D" w:rsidRDefault="00114C7D" w:rsidP="00114C7D">
      <w:pPr>
        <w:pStyle w:val="a4"/>
        <w:ind w:left="993"/>
      </w:pPr>
      <w:r>
        <w:t>н)     прерывать выступление после предупреждения, сделанного выступающему, если тот вышел за рамки установленного времени или нарушил Регламент;</w:t>
      </w:r>
    </w:p>
    <w:p w:rsidR="00114C7D" w:rsidRDefault="00114C7D" w:rsidP="00114C7D">
      <w:pPr>
        <w:pStyle w:val="a4"/>
        <w:ind w:left="993"/>
      </w:pPr>
      <w:r>
        <w:t>о)      задавать вопросы выступающему по окончании его выступления для уточнения формулировки внесенного им предложения;</w:t>
      </w:r>
    </w:p>
    <w:p w:rsidR="00114C7D" w:rsidRDefault="00114C7D" w:rsidP="00114C7D">
      <w:pPr>
        <w:pStyle w:val="a4"/>
        <w:ind w:left="993"/>
      </w:pPr>
      <w:r>
        <w:t>п)     объявить участнику заседания замечание за неэтичное поведение, нарушение Регламента;</w:t>
      </w:r>
    </w:p>
    <w:p w:rsidR="00114C7D" w:rsidRDefault="00114C7D" w:rsidP="00114C7D">
      <w:pPr>
        <w:pStyle w:val="a4"/>
        <w:ind w:left="284"/>
      </w:pPr>
      <w:r>
        <w:rPr>
          <w:rStyle w:val="a3"/>
        </w:rPr>
        <w:t>11</w:t>
      </w:r>
      <w:r>
        <w:t>.</w:t>
      </w:r>
      <w:r>
        <w:rPr>
          <w:rStyle w:val="a3"/>
        </w:rPr>
        <w:t xml:space="preserve">2. </w:t>
      </w:r>
      <w:r>
        <w:t>Председатель совета депутатов (председательствующий) не имеет право:</w:t>
      </w:r>
    </w:p>
    <w:p w:rsidR="00114C7D" w:rsidRDefault="00114C7D" w:rsidP="00114C7D">
      <w:pPr>
        <w:pStyle w:val="a4"/>
        <w:ind w:left="993"/>
      </w:pPr>
      <w:r>
        <w:t>а)      комментировать выступления;</w:t>
      </w:r>
    </w:p>
    <w:p w:rsidR="00114C7D" w:rsidRDefault="00114C7D" w:rsidP="00114C7D">
      <w:pPr>
        <w:pStyle w:val="a4"/>
        <w:ind w:left="993"/>
      </w:pPr>
      <w:r>
        <w:t>б)      высказываться по существу обсуждаемого вопроса, пользуясь преимуществом председательствующего;</w:t>
      </w:r>
    </w:p>
    <w:p w:rsidR="00114C7D" w:rsidRDefault="00114C7D" w:rsidP="00114C7D">
      <w:pPr>
        <w:pStyle w:val="a4"/>
        <w:ind w:left="993"/>
      </w:pPr>
      <w:r>
        <w:t>в)      прерывать выступление, если выступающий не выходит за рамки отведенного времени и не нарушает Регламент.</w:t>
      </w:r>
    </w:p>
    <w:p w:rsidR="00114C7D" w:rsidRDefault="00114C7D" w:rsidP="00114C7D">
      <w:pPr>
        <w:pStyle w:val="a4"/>
        <w:ind w:left="284"/>
      </w:pPr>
      <w:r>
        <w:rPr>
          <w:rStyle w:val="a3"/>
        </w:rPr>
        <w:t>11.3.</w:t>
      </w:r>
      <w:r>
        <w:t xml:space="preserve"> Председатель совета депутатов (председательствующий) обязан:</w:t>
      </w:r>
    </w:p>
    <w:p w:rsidR="00114C7D" w:rsidRDefault="00114C7D" w:rsidP="00114C7D">
      <w:pPr>
        <w:pStyle w:val="a4"/>
        <w:ind w:left="993"/>
      </w:pPr>
      <w:r>
        <w:t>а)      соблюдать настоящий Регламент и обеспечивать его соблюдение всеми участниками заседания;</w:t>
      </w:r>
    </w:p>
    <w:p w:rsidR="00114C7D" w:rsidRDefault="00114C7D" w:rsidP="00114C7D">
      <w:pPr>
        <w:pStyle w:val="a4"/>
        <w:ind w:left="993"/>
      </w:pPr>
      <w:r>
        <w:t>б)      следить за наличием кворума при голосовании, проводя при необходимости по личной инициативе или по требованию не менее трети принявших участие в голосовании  депутатов поименную регистрацию, в том числе и посредством поименной переклички;</w:t>
      </w:r>
    </w:p>
    <w:p w:rsidR="00114C7D" w:rsidRDefault="00114C7D" w:rsidP="00114C7D">
      <w:pPr>
        <w:pStyle w:val="a4"/>
        <w:ind w:left="993"/>
      </w:pPr>
      <w:r>
        <w:t>в)      ставить на обсуждение вопросы утвержденной повестки дня в установленной  последовательности;</w:t>
      </w:r>
    </w:p>
    <w:p w:rsidR="00114C7D" w:rsidRDefault="00114C7D" w:rsidP="00114C7D">
      <w:pPr>
        <w:pStyle w:val="a4"/>
        <w:ind w:left="993"/>
      </w:pPr>
      <w:r>
        <w:t>г)      предоставлять слово строго в порядке поступления заявок, если на заседании не  установлен иной порядок;</w:t>
      </w:r>
    </w:p>
    <w:p w:rsidR="00114C7D" w:rsidRDefault="00114C7D" w:rsidP="00114C7D">
      <w:pPr>
        <w:pStyle w:val="a4"/>
        <w:ind w:left="993"/>
      </w:pPr>
      <w:r>
        <w:lastRenderedPageBreak/>
        <w:t>д)      ставить на голосование поданные предложения только в порядке их поступления;</w:t>
      </w:r>
    </w:p>
    <w:p w:rsidR="00114C7D" w:rsidRDefault="00114C7D" w:rsidP="00114C7D">
      <w:pPr>
        <w:pStyle w:val="a4"/>
        <w:ind w:left="993"/>
      </w:pPr>
      <w:r>
        <w:t>е)      оглашать перед голосованием все предложения, относящиеся к данному вопросу:</w:t>
      </w:r>
    </w:p>
    <w:p w:rsidR="00114C7D" w:rsidRDefault="00114C7D" w:rsidP="00114C7D">
      <w:pPr>
        <w:pStyle w:val="a4"/>
        <w:ind w:left="993"/>
      </w:pPr>
      <w:r>
        <w:t>ж)    оглашать предложение, которое ставится на голосование;</w:t>
      </w:r>
    </w:p>
    <w:p w:rsidR="00114C7D" w:rsidRDefault="00114C7D" w:rsidP="00114C7D">
      <w:pPr>
        <w:pStyle w:val="a4"/>
        <w:ind w:left="993"/>
      </w:pPr>
      <w:r>
        <w:t>з)       оглашать сразу после голосования результаты голосования;</w:t>
      </w:r>
    </w:p>
    <w:p w:rsidR="00114C7D" w:rsidRDefault="00114C7D" w:rsidP="00114C7D">
      <w:pPr>
        <w:pStyle w:val="a4"/>
        <w:ind w:left="993"/>
      </w:pPr>
      <w:r>
        <w:t>и)     объявлять перерыв в установленное Регламентом время;</w:t>
      </w:r>
    </w:p>
    <w:p w:rsidR="00114C7D" w:rsidRDefault="00114C7D" w:rsidP="00114C7D">
      <w:pPr>
        <w:pStyle w:val="a4"/>
        <w:ind w:left="993"/>
      </w:pPr>
      <w:r>
        <w:t>к)      предоставлять слово для выступления по порядку ведения немедленно по окончании предыдущего выступления;</w:t>
      </w:r>
    </w:p>
    <w:p w:rsidR="00114C7D" w:rsidRDefault="00114C7D" w:rsidP="00114C7D">
      <w:pPr>
        <w:pStyle w:val="a4"/>
        <w:ind w:left="993"/>
      </w:pPr>
      <w:r>
        <w:t>л)      выполнять другие требования, предъявляемые к нему настоящим Регламентом;</w:t>
      </w:r>
    </w:p>
    <w:p w:rsidR="00114C7D" w:rsidRDefault="00114C7D" w:rsidP="00114C7D">
      <w:pPr>
        <w:pStyle w:val="a4"/>
        <w:ind w:left="993"/>
      </w:pPr>
      <w:r>
        <w:t>м)     подавать сигнал за одну минуту до истечения, регламентированного времени выступления, и после окончания этого времени.</w:t>
      </w:r>
    </w:p>
    <w:p w:rsidR="00114C7D" w:rsidRDefault="00114C7D" w:rsidP="00114C7D">
      <w:pPr>
        <w:pStyle w:val="a4"/>
        <w:ind w:left="284"/>
      </w:pPr>
      <w:r>
        <w:rPr>
          <w:rStyle w:val="a3"/>
        </w:rPr>
        <w:t>11.4.</w:t>
      </w:r>
      <w:r>
        <w:t xml:space="preserve"> Любое действие председательствующего, относящееся к ведению заседания, может быть оспорено депутатом совета депутатов  посредством выступления по порядку ведения.</w:t>
      </w:r>
    </w:p>
    <w:p w:rsidR="00114C7D" w:rsidRDefault="00114C7D" w:rsidP="00114C7D">
      <w:pPr>
        <w:pStyle w:val="a4"/>
        <w:ind w:left="284"/>
      </w:pPr>
      <w:r>
        <w:t>В этом случае вопрос о правомерности действий председательствующего при его несогласии с депутатом определяется большинством голосов от принявших участие в голосовании при условии, что в голосовании участвовало более половины от установленного числа депутатов.</w:t>
      </w:r>
    </w:p>
    <w:p w:rsidR="00114C7D" w:rsidRDefault="00114C7D" w:rsidP="00114C7D">
      <w:pPr>
        <w:pStyle w:val="a4"/>
        <w:ind w:left="284"/>
      </w:pPr>
      <w:r>
        <w:rPr>
          <w:rStyle w:val="a3"/>
        </w:rPr>
        <w:t>11.5.</w:t>
      </w:r>
      <w:r>
        <w:t>Выступление на заседании допускается только после предоставления слова председательствующим.</w:t>
      </w:r>
    </w:p>
    <w:p w:rsidR="00114C7D" w:rsidRDefault="00114C7D" w:rsidP="00114C7D">
      <w:pPr>
        <w:pStyle w:val="a4"/>
        <w:ind w:left="284"/>
      </w:pPr>
      <w:r>
        <w:t>Выступающий обязан соблюдать Регламент, не допускать неэтичного поведения. Какие-либо высказывания с места, нарушающие порядок и тишину в зале, не допускаются.</w:t>
      </w:r>
    </w:p>
    <w:p w:rsidR="00114C7D" w:rsidRDefault="00114C7D" w:rsidP="00114C7D">
      <w:pPr>
        <w:pStyle w:val="a4"/>
        <w:ind w:left="284"/>
      </w:pPr>
      <w:r>
        <w:rPr>
          <w:rStyle w:val="a3"/>
        </w:rPr>
        <w:t>11.6.</w:t>
      </w:r>
      <w:r>
        <w:t>Порядок предоставления слова для выступления распространяется на председательствующего.</w:t>
      </w:r>
    </w:p>
    <w:p w:rsidR="00114C7D" w:rsidRDefault="00114C7D" w:rsidP="00114C7D">
      <w:pPr>
        <w:pStyle w:val="a4"/>
        <w:ind w:left="284"/>
      </w:pPr>
      <w:r>
        <w:t>Председательствующий на заседании, председатель совета депутатов, его заместитель  или его полномочный представитель  вправе обратиться к совету депутатов с просьбой о внеочередном выступлении. Вопрос об этом ставится на процедурное голосование, если иное не предусмотрено нормативными актами.</w:t>
      </w:r>
    </w:p>
    <w:p w:rsidR="00114C7D" w:rsidRDefault="00114C7D" w:rsidP="00114C7D">
      <w:pPr>
        <w:pStyle w:val="a4"/>
        <w:ind w:left="284"/>
      </w:pPr>
      <w:r>
        <w:rPr>
          <w:rStyle w:val="a3"/>
        </w:rPr>
        <w:t>11.7.</w:t>
      </w:r>
      <w:r>
        <w:t xml:space="preserve"> Открытые заседания ведутся гласно.</w:t>
      </w:r>
    </w:p>
    <w:p w:rsidR="00114C7D" w:rsidRDefault="00114C7D" w:rsidP="00114C7D">
      <w:pPr>
        <w:pStyle w:val="a4"/>
        <w:ind w:left="284"/>
      </w:pPr>
      <w:r>
        <w:t>В ходе заседаний аудио и фото-видеозапись может вестись только представителями СМИ, имеющими аккредитацию в установленном законом порядке.</w:t>
      </w:r>
    </w:p>
    <w:p w:rsidR="00114C7D" w:rsidRDefault="00114C7D" w:rsidP="00114C7D">
      <w:pPr>
        <w:pStyle w:val="a4"/>
        <w:ind w:left="284"/>
        <w:rPr>
          <w:rStyle w:val="a3"/>
        </w:rPr>
      </w:pPr>
      <w:r>
        <w:rPr>
          <w:rStyle w:val="a3"/>
        </w:rPr>
        <w:t>Статья 12.</w:t>
      </w:r>
      <w:r>
        <w:t xml:space="preserve"> </w:t>
      </w:r>
      <w:r>
        <w:rPr>
          <w:rStyle w:val="a3"/>
        </w:rPr>
        <w:t>Коллегиальные органы совета депутатов.</w:t>
      </w:r>
    </w:p>
    <w:p w:rsidR="00114C7D" w:rsidRDefault="00114C7D" w:rsidP="00114C7D">
      <w:pPr>
        <w:pStyle w:val="a4"/>
        <w:ind w:left="284"/>
      </w:pPr>
      <w:r>
        <w:t>Для подготовки проектов решений совета депутатов, заключений по ним, осуществления контрольных и иных функций совет депутатов образует постоянные и временные комиссии, рабочие группы и объединения депутатов.</w:t>
      </w:r>
    </w:p>
    <w:p w:rsidR="00114C7D" w:rsidRDefault="00114C7D" w:rsidP="00114C7D">
      <w:pPr>
        <w:pStyle w:val="a4"/>
        <w:ind w:left="284"/>
        <w:rPr>
          <w:rStyle w:val="a3"/>
        </w:rPr>
      </w:pPr>
      <w:r>
        <w:rPr>
          <w:rStyle w:val="a3"/>
        </w:rPr>
        <w:t>Статья 13. Постоянные комиссии совета депутатов.</w:t>
      </w:r>
    </w:p>
    <w:p w:rsidR="00114C7D" w:rsidRDefault="00114C7D" w:rsidP="00114C7D">
      <w:pPr>
        <w:pStyle w:val="a4"/>
        <w:ind w:left="284"/>
      </w:pPr>
      <w:r>
        <w:rPr>
          <w:rStyle w:val="a3"/>
        </w:rPr>
        <w:t>13.1.</w:t>
      </w:r>
      <w:r>
        <w:t xml:space="preserve"> Порядок создания депутатских постоянных комиссий.</w:t>
      </w:r>
    </w:p>
    <w:p w:rsidR="00114C7D" w:rsidRDefault="00114C7D" w:rsidP="00114C7D">
      <w:pPr>
        <w:pStyle w:val="a4"/>
        <w:ind w:left="284"/>
      </w:pPr>
      <w:r>
        <w:t>Решение о создании постоянных депутатских комиссий принимается на заседании совета депутатов и оформляется решением совета депутатов. В решении указывается наименование депутатской комиссии, численность, фамилия, имена, отчества, номера избирательных округов депутатов, вошедших в постоянную депутатскую комиссию.</w:t>
      </w:r>
    </w:p>
    <w:p w:rsidR="00114C7D" w:rsidRDefault="00114C7D" w:rsidP="00114C7D">
      <w:pPr>
        <w:pStyle w:val="a4"/>
        <w:ind w:left="284"/>
      </w:pPr>
      <w:r>
        <w:lastRenderedPageBreak/>
        <w:t>Постоянная депутатская комиссия возглавляется председателем постоянной комиссии,  избираемым на заседаниикомиссии из числа ее членов.</w:t>
      </w:r>
    </w:p>
    <w:p w:rsidR="00114C7D" w:rsidRDefault="00114C7D" w:rsidP="00114C7D">
      <w:pPr>
        <w:pStyle w:val="a4"/>
        <w:ind w:left="284"/>
      </w:pPr>
      <w:r>
        <w:t>Количественный состав каждой постоянной депутатской комиссии  три человека.</w:t>
      </w:r>
    </w:p>
    <w:p w:rsidR="00114C7D" w:rsidRDefault="00114C7D" w:rsidP="00114C7D">
      <w:pPr>
        <w:pStyle w:val="a4"/>
        <w:ind w:left="284"/>
      </w:pPr>
      <w:r>
        <w:t>Депутат совета депутатов вправе входить в состав не более двух постоянных комиссий и быть председателем не более одной постоянной комиссии. Исключение составляют мандатная, счетная и редакционная комиссия.</w:t>
      </w:r>
    </w:p>
    <w:p w:rsidR="00114C7D" w:rsidRDefault="00114C7D" w:rsidP="00114C7D">
      <w:pPr>
        <w:pStyle w:val="a4"/>
        <w:ind w:left="284"/>
      </w:pPr>
      <w:r>
        <w:rPr>
          <w:rStyle w:val="a3"/>
        </w:rPr>
        <w:t>13</w:t>
      </w:r>
      <w:r>
        <w:t>.2</w:t>
      </w:r>
      <w:r>
        <w:rPr>
          <w:rStyle w:val="a3"/>
        </w:rPr>
        <w:t>.</w:t>
      </w:r>
      <w:r>
        <w:t xml:space="preserve"> Порядок вступления депутатов в постоянные депутатские комиссии и выбытия из них.</w:t>
      </w:r>
    </w:p>
    <w:p w:rsidR="00114C7D" w:rsidRDefault="00114C7D" w:rsidP="00114C7D">
      <w:pPr>
        <w:pStyle w:val="a4"/>
        <w:ind w:left="284"/>
      </w:pPr>
      <w:r>
        <w:t>Вступление депутата в состав постоянной депутатской комиссии оформляется письменным заявлением и решением совета депутатов.</w:t>
      </w:r>
    </w:p>
    <w:p w:rsidR="00114C7D" w:rsidRDefault="00114C7D" w:rsidP="00114C7D">
      <w:pPr>
        <w:pStyle w:val="a4"/>
        <w:ind w:left="284"/>
      </w:pPr>
      <w:r>
        <w:t>Депутат выводится из состава постоянной депутатской комиссии на основании решения комиссии, в случае:</w:t>
      </w:r>
    </w:p>
    <w:p w:rsidR="00114C7D" w:rsidRDefault="00114C7D" w:rsidP="00114C7D">
      <w:pPr>
        <w:pStyle w:val="a4"/>
        <w:ind w:left="284"/>
      </w:pPr>
      <w:r>
        <w:t>- подачи им письменного заявления о выходе из депутатской комиссии и о переходе в другую депутатскую комиссию;</w:t>
      </w:r>
    </w:p>
    <w:p w:rsidR="00114C7D" w:rsidRDefault="00114C7D" w:rsidP="00114C7D">
      <w:pPr>
        <w:pStyle w:val="a4"/>
        <w:ind w:left="284"/>
      </w:pPr>
      <w:r>
        <w:t>- невыполнения своих обязанностей.</w:t>
      </w:r>
    </w:p>
    <w:p w:rsidR="00114C7D" w:rsidRDefault="00114C7D" w:rsidP="00114C7D">
      <w:pPr>
        <w:pStyle w:val="a4"/>
        <w:ind w:left="284"/>
      </w:pPr>
      <w:r>
        <w:rPr>
          <w:rStyle w:val="a3"/>
        </w:rPr>
        <w:t>13.3.</w:t>
      </w:r>
      <w:r>
        <w:t xml:space="preserve"> Организация деятельности депутатских постоянных комиссий.</w:t>
      </w:r>
    </w:p>
    <w:p w:rsidR="00114C7D" w:rsidRDefault="00114C7D" w:rsidP="00114C7D">
      <w:pPr>
        <w:pStyle w:val="a4"/>
        <w:ind w:left="284"/>
      </w:pPr>
      <w:r>
        <w:t>Внутренняя деятельность постоянных депутатских комиссий организуется ими самостоятельно.</w:t>
      </w:r>
    </w:p>
    <w:p w:rsidR="00114C7D" w:rsidRDefault="00114C7D" w:rsidP="00114C7D">
      <w:pPr>
        <w:pStyle w:val="a4"/>
        <w:ind w:left="284"/>
      </w:pPr>
      <w:r>
        <w:rPr>
          <w:rStyle w:val="a3"/>
        </w:rPr>
        <w:t>13</w:t>
      </w:r>
      <w:r>
        <w:t>.</w:t>
      </w:r>
      <w:r>
        <w:rPr>
          <w:rStyle w:val="a3"/>
        </w:rPr>
        <w:t>4</w:t>
      </w:r>
      <w:r>
        <w:t>. Заседание депутатской комиссии правомочно, если на нем присутствует более половины от общего числа членов комиссии. Заседания постоянных комиссий проводятся по мере необходимости. В заседаниях депутатских комиссий могут принимать участие другие депутаты с правом совещательного голоса.</w:t>
      </w:r>
    </w:p>
    <w:p w:rsidR="00114C7D" w:rsidRDefault="00114C7D" w:rsidP="00114C7D">
      <w:pPr>
        <w:pStyle w:val="a4"/>
        <w:ind w:left="284"/>
      </w:pPr>
      <w:r>
        <w:rPr>
          <w:rStyle w:val="a3"/>
        </w:rPr>
        <w:t>13.5.</w:t>
      </w:r>
      <w:r>
        <w:t xml:space="preserve"> Постоянные депутатские комиссии руководствуются в своей работе Положением о постоянной депутатской комиссии ( Приложение №1 ). Положение о постоянной депутатской комиссии не может противоречить Регламенту совета депутатов и Положению о статусе депутата совета депутатов муниципального района.</w:t>
      </w:r>
    </w:p>
    <w:p w:rsidR="00114C7D" w:rsidRDefault="00114C7D" w:rsidP="00114C7D">
      <w:pPr>
        <w:pStyle w:val="a4"/>
        <w:ind w:left="284"/>
      </w:pPr>
      <w:r>
        <w:rPr>
          <w:rStyle w:val="a3"/>
        </w:rPr>
        <w:t>13</w:t>
      </w:r>
      <w:r>
        <w:t>.6</w:t>
      </w:r>
      <w:r>
        <w:rPr>
          <w:rStyle w:val="a3"/>
        </w:rPr>
        <w:t>.</w:t>
      </w:r>
      <w:r>
        <w:t xml:space="preserve"> Руководство постоянной депутатской комиссией осуществляет ее председатель, избираемый большинством голосов от общего числа членов постоянной депутатской комиссии.</w:t>
      </w:r>
    </w:p>
    <w:p w:rsidR="00114C7D" w:rsidRDefault="00114C7D" w:rsidP="00114C7D">
      <w:pPr>
        <w:pStyle w:val="a4"/>
        <w:ind w:left="284"/>
      </w:pPr>
      <w:r>
        <w:t>Председатель депутатской комиссии:</w:t>
      </w:r>
    </w:p>
    <w:p w:rsidR="00114C7D" w:rsidRDefault="00114C7D" w:rsidP="00114C7D">
      <w:pPr>
        <w:pStyle w:val="a4"/>
        <w:ind w:left="993"/>
      </w:pPr>
      <w:r>
        <w:t>а)      организует работу депутатской комиссии;</w:t>
      </w:r>
    </w:p>
    <w:p w:rsidR="00114C7D" w:rsidRDefault="00114C7D" w:rsidP="00114C7D">
      <w:pPr>
        <w:pStyle w:val="a4"/>
        <w:ind w:left="993"/>
      </w:pPr>
      <w:r>
        <w:t>б)      ведет заседание депутатской комиссии;</w:t>
      </w:r>
    </w:p>
    <w:p w:rsidR="00114C7D" w:rsidRDefault="00114C7D" w:rsidP="00114C7D">
      <w:pPr>
        <w:pStyle w:val="a4"/>
        <w:ind w:left="993"/>
      </w:pPr>
      <w:r>
        <w:t>в)      приглашает для участия в заседаниях депутатской комиссии представителей органов местного самоуправления, общественных организаций, организаций и иных лиц;</w:t>
      </w:r>
    </w:p>
    <w:p w:rsidR="00114C7D" w:rsidRDefault="00114C7D" w:rsidP="00114C7D">
      <w:pPr>
        <w:pStyle w:val="a4"/>
        <w:ind w:left="993"/>
      </w:pPr>
      <w:r>
        <w:t>г)      выступает от имени депутатской комиссии на заседаниях совета депутатов, в средствах массовой информации;</w:t>
      </w:r>
    </w:p>
    <w:p w:rsidR="00114C7D" w:rsidRDefault="00114C7D" w:rsidP="00114C7D">
      <w:pPr>
        <w:pStyle w:val="a4"/>
        <w:ind w:left="993"/>
      </w:pPr>
      <w:r>
        <w:t>д)      представляет депутатскую комиссию в отношениях с органами местного самоуправления, общественными объединениями, организациями и иными лицами;</w:t>
      </w:r>
    </w:p>
    <w:p w:rsidR="00114C7D" w:rsidRDefault="00114C7D" w:rsidP="00114C7D">
      <w:pPr>
        <w:pStyle w:val="a4"/>
        <w:ind w:left="993"/>
      </w:pPr>
      <w:r>
        <w:t>е)      подписывает протоколы заседаний депутатской комиссии;</w:t>
      </w:r>
    </w:p>
    <w:p w:rsidR="00114C7D" w:rsidRDefault="00114C7D" w:rsidP="00114C7D">
      <w:pPr>
        <w:pStyle w:val="a4"/>
        <w:ind w:left="993"/>
      </w:pPr>
      <w:r>
        <w:t>ж)    осуществляет иные полномочия, возложенные на него Положением о постоянной депутатской комиссии.</w:t>
      </w:r>
    </w:p>
    <w:p w:rsidR="00114C7D" w:rsidRDefault="00114C7D" w:rsidP="00114C7D">
      <w:pPr>
        <w:pStyle w:val="a4"/>
        <w:ind w:left="284"/>
      </w:pPr>
      <w:r>
        <w:lastRenderedPageBreak/>
        <w:t>В случае временного отсутствия председателя комиссии его функции исполняет заместитель или иное лицо, назначенное председателем.</w:t>
      </w:r>
    </w:p>
    <w:p w:rsidR="00114C7D" w:rsidRDefault="00114C7D" w:rsidP="00114C7D">
      <w:pPr>
        <w:pStyle w:val="a4"/>
        <w:ind w:left="284"/>
        <w:rPr>
          <w:u w:val="single"/>
        </w:rPr>
      </w:pPr>
      <w:r>
        <w:t>Член депутатской комиссии принимает обязательное участие в работе депутатской комиссии</w:t>
      </w:r>
      <w:r>
        <w:rPr>
          <w:u w:val="single"/>
        </w:rPr>
        <w:t>.</w:t>
      </w:r>
    </w:p>
    <w:p w:rsidR="00114C7D" w:rsidRDefault="00114C7D" w:rsidP="00114C7D">
      <w:pPr>
        <w:pStyle w:val="a4"/>
        <w:ind w:left="284"/>
      </w:pPr>
      <w:r>
        <w:rPr>
          <w:rStyle w:val="a3"/>
        </w:rPr>
        <w:t>13</w:t>
      </w:r>
      <w:r>
        <w:t>.7</w:t>
      </w:r>
      <w:r>
        <w:rPr>
          <w:rStyle w:val="a3"/>
        </w:rPr>
        <w:t>.</w:t>
      </w:r>
      <w:r>
        <w:t xml:space="preserve"> На заседаниях депутатских комиссий вправе присутствовать глава муниципального района, его заместители, представители средств массовой информации.</w:t>
      </w:r>
    </w:p>
    <w:p w:rsidR="00114C7D" w:rsidRDefault="00114C7D" w:rsidP="00114C7D">
      <w:pPr>
        <w:pStyle w:val="a4"/>
        <w:ind w:left="284"/>
      </w:pPr>
      <w:r>
        <w:rPr>
          <w:rStyle w:val="a3"/>
        </w:rPr>
        <w:t>13.8.</w:t>
      </w:r>
      <w:r>
        <w:t xml:space="preserve"> На заседание депутатской комиссии могут быть приглашены депутаты, не являющиеся членами данной комиссии, представители администрации муниципального района, организаций, находящихся на территории муниципального района, и другие лица.</w:t>
      </w:r>
    </w:p>
    <w:p w:rsidR="00114C7D" w:rsidRDefault="00114C7D" w:rsidP="00114C7D">
      <w:pPr>
        <w:pStyle w:val="a4"/>
        <w:ind w:left="284"/>
      </w:pPr>
      <w:r>
        <w:rPr>
          <w:rStyle w:val="a3"/>
        </w:rPr>
        <w:t>13</w:t>
      </w:r>
      <w:r>
        <w:t>.9</w:t>
      </w:r>
      <w:r>
        <w:rPr>
          <w:rStyle w:val="a3"/>
        </w:rPr>
        <w:t>.</w:t>
      </w:r>
      <w:r>
        <w:t xml:space="preserve"> Председатель депутатской комиссии обязан информировать главу  о своих заседаниях и своих решениях.</w:t>
      </w:r>
    </w:p>
    <w:p w:rsidR="00114C7D" w:rsidRDefault="00114C7D" w:rsidP="00114C7D">
      <w:pPr>
        <w:pStyle w:val="a4"/>
        <w:ind w:left="284"/>
      </w:pPr>
      <w:r>
        <w:rPr>
          <w:rStyle w:val="a3"/>
        </w:rPr>
        <w:t>13</w:t>
      </w:r>
      <w:r>
        <w:t>.</w:t>
      </w:r>
      <w:r>
        <w:rPr>
          <w:rStyle w:val="a3"/>
        </w:rPr>
        <w:t>10</w:t>
      </w:r>
      <w:r>
        <w:t>.Полномочия депутатских комиссий.</w:t>
      </w:r>
    </w:p>
    <w:p w:rsidR="00114C7D" w:rsidRDefault="00114C7D" w:rsidP="00114C7D">
      <w:pPr>
        <w:pStyle w:val="a4"/>
        <w:ind w:left="284"/>
      </w:pPr>
      <w:r>
        <w:t>Постоянные  депутатские комиссии вправе:</w:t>
      </w:r>
    </w:p>
    <w:p w:rsidR="00114C7D" w:rsidRDefault="00114C7D" w:rsidP="00114C7D">
      <w:pPr>
        <w:pStyle w:val="a4"/>
        <w:ind w:left="993"/>
      </w:pPr>
      <w:r>
        <w:t>а)      вносить на рассмотрение совета депутатов и его органов вопросы и участвовать в их обсуждении;</w:t>
      </w:r>
    </w:p>
    <w:p w:rsidR="00114C7D" w:rsidRDefault="00114C7D" w:rsidP="00114C7D">
      <w:pPr>
        <w:pStyle w:val="a4"/>
        <w:ind w:left="993"/>
      </w:pPr>
      <w:r>
        <w:t>б)      подготавливать в установленном порядке проекты муниципальных правовых актов;</w:t>
      </w:r>
    </w:p>
    <w:p w:rsidR="00114C7D" w:rsidRDefault="00114C7D" w:rsidP="00114C7D">
      <w:pPr>
        <w:pStyle w:val="a4"/>
        <w:ind w:left="993"/>
      </w:pPr>
      <w:r>
        <w:t>в)      проводить обмен мнениями по вопросам, рассматриваемым советом депутатов;</w:t>
      </w:r>
    </w:p>
    <w:p w:rsidR="00114C7D" w:rsidRDefault="00114C7D" w:rsidP="00114C7D">
      <w:pPr>
        <w:pStyle w:val="a4"/>
        <w:ind w:left="993"/>
      </w:pPr>
      <w:r>
        <w:t>г)      проводить консультации и иные согласительные мероприятия с другими депутатскими комиссиями;</w:t>
      </w:r>
    </w:p>
    <w:p w:rsidR="00114C7D" w:rsidRDefault="00114C7D" w:rsidP="00114C7D">
      <w:pPr>
        <w:pStyle w:val="a4"/>
        <w:ind w:left="993"/>
      </w:pPr>
      <w:r>
        <w:t>д)      распространять среди депутатов совета депутатов свои программы, предложения, обращения и другие материалы;</w:t>
      </w:r>
    </w:p>
    <w:p w:rsidR="00114C7D" w:rsidRDefault="00114C7D" w:rsidP="00114C7D">
      <w:pPr>
        <w:pStyle w:val="a4"/>
        <w:ind w:left="993"/>
      </w:pPr>
      <w:r>
        <w:t>е)      включать своих представителей во временные депутатские группы и иные органы;</w:t>
      </w:r>
    </w:p>
    <w:p w:rsidR="00114C7D" w:rsidRDefault="00114C7D" w:rsidP="00114C7D">
      <w:pPr>
        <w:pStyle w:val="a4"/>
        <w:ind w:left="993"/>
      </w:pPr>
      <w:r>
        <w:t>ж)    обращаться за консультациями, получать справки и заключения в функциональных органах администрации муниципального района, службах и организациях района;</w:t>
      </w:r>
    </w:p>
    <w:p w:rsidR="00114C7D" w:rsidRDefault="00114C7D" w:rsidP="00114C7D">
      <w:pPr>
        <w:pStyle w:val="a4"/>
        <w:ind w:left="284"/>
      </w:pPr>
      <w:r>
        <w:t>Депутатские комиссии могут представлять информацию о своей деятельности в средства массовой информации.</w:t>
      </w:r>
    </w:p>
    <w:p w:rsidR="00114C7D" w:rsidRDefault="00114C7D" w:rsidP="00114C7D">
      <w:pPr>
        <w:pStyle w:val="a4"/>
        <w:ind w:left="284"/>
      </w:pPr>
      <w:r>
        <w:rPr>
          <w:rStyle w:val="a3"/>
        </w:rPr>
        <w:t>13</w:t>
      </w:r>
      <w:r>
        <w:t>.</w:t>
      </w:r>
      <w:r>
        <w:rPr>
          <w:rStyle w:val="a3"/>
        </w:rPr>
        <w:t>11.</w:t>
      </w:r>
      <w:r>
        <w:t xml:space="preserve"> Форма совместной работы депутатских комиссий.</w:t>
      </w:r>
    </w:p>
    <w:p w:rsidR="00114C7D" w:rsidRDefault="00114C7D" w:rsidP="00114C7D">
      <w:pPr>
        <w:pStyle w:val="a4"/>
        <w:ind w:left="284"/>
      </w:pPr>
      <w:r>
        <w:t>Для выработки совместных решений представителями различных депутатских комиссий могут проводиться совместные консультации и слушания.</w:t>
      </w:r>
    </w:p>
    <w:p w:rsidR="00114C7D" w:rsidRDefault="00114C7D" w:rsidP="00114C7D">
      <w:pPr>
        <w:pStyle w:val="a4"/>
        <w:ind w:left="284"/>
      </w:pPr>
      <w:r>
        <w:t>Консультации председателей постоянных депутатских комиссий проводятся с целью:</w:t>
      </w:r>
    </w:p>
    <w:p w:rsidR="00114C7D" w:rsidRDefault="00114C7D" w:rsidP="00114C7D">
      <w:pPr>
        <w:pStyle w:val="a4"/>
        <w:ind w:left="993"/>
      </w:pPr>
      <w:r>
        <w:t>а)      предварительного обсуждения предложений по перспективному плану заседаний совета депутатов;</w:t>
      </w:r>
    </w:p>
    <w:p w:rsidR="00114C7D" w:rsidRDefault="00114C7D" w:rsidP="00114C7D">
      <w:pPr>
        <w:pStyle w:val="a4"/>
        <w:ind w:left="993"/>
      </w:pPr>
      <w:r>
        <w:t>б)      составления плана совместной подготовки проектов решений к рассмотрению советом депутатов;</w:t>
      </w:r>
    </w:p>
    <w:p w:rsidR="00114C7D" w:rsidRDefault="00114C7D" w:rsidP="00114C7D">
      <w:pPr>
        <w:pStyle w:val="a4"/>
        <w:ind w:left="993"/>
      </w:pPr>
      <w:r>
        <w:t>в)      принятия необходимых мер по организации согласованной и совместной работы постоянных депутатских комиссий.</w:t>
      </w:r>
    </w:p>
    <w:p w:rsidR="00114C7D" w:rsidRDefault="00114C7D" w:rsidP="00114C7D">
      <w:pPr>
        <w:pStyle w:val="a4"/>
        <w:ind w:left="993"/>
      </w:pPr>
      <w:r>
        <w:t>г)      обсуждения проекта повестки на очередное заседание совета депутатов</w:t>
      </w:r>
    </w:p>
    <w:p w:rsidR="00114C7D" w:rsidRDefault="00114C7D" w:rsidP="00114C7D">
      <w:pPr>
        <w:pStyle w:val="a4"/>
        <w:ind w:left="284"/>
      </w:pPr>
      <w:r>
        <w:rPr>
          <w:rStyle w:val="a3"/>
        </w:rPr>
        <w:lastRenderedPageBreak/>
        <w:t>13.12.</w:t>
      </w:r>
      <w:r>
        <w:t xml:space="preserve"> При подготовке заседания постоянной депутатской комиссий Управление по обеспечению деятельности совета депутатов по согласованию с председателем комиссии готовит проект повестки дня, раздаточные материалы, осуществляет организационно-техническое обеспечение заседания комиссии.</w:t>
      </w:r>
    </w:p>
    <w:p w:rsidR="00114C7D" w:rsidRDefault="00114C7D" w:rsidP="00114C7D">
      <w:pPr>
        <w:pStyle w:val="a4"/>
        <w:ind w:left="284"/>
      </w:pPr>
      <w:r>
        <w:rPr>
          <w:rStyle w:val="a3"/>
        </w:rPr>
        <w:t>13.13.</w:t>
      </w:r>
      <w:r>
        <w:t xml:space="preserve"> Протокол заседания постоянной депутатской комиссии в рукописном варианте в течение 2-х рабочих дней после заседания передается секретарем комиссии в Управление по обеспечению деятельности совета депутатов для его дальнейшего оформления в печатном виде. В течение 3-х рабочих дней со дня передачи протокол в двух экземплярах  окончательно оформляется Управлением по обеспечению деятельности совета депутатов и подписываются  председателем, секретарем комиссии. Протоколы  заседаний комиссий хранятся в Управлении по обеспечению деятельности совета депутатов и у секретаря комиссии</w:t>
      </w:r>
    </w:p>
    <w:p w:rsidR="00114C7D" w:rsidRDefault="00114C7D" w:rsidP="00114C7D">
      <w:pPr>
        <w:pStyle w:val="a4"/>
        <w:ind w:left="284"/>
      </w:pPr>
    </w:p>
    <w:p w:rsidR="00114C7D" w:rsidRDefault="00114C7D" w:rsidP="00114C7D">
      <w:pPr>
        <w:pStyle w:val="a4"/>
        <w:ind w:left="284"/>
        <w:jc w:val="center"/>
        <w:rPr>
          <w:rStyle w:val="a3"/>
        </w:rPr>
      </w:pPr>
      <w:r>
        <w:rPr>
          <w:rStyle w:val="a3"/>
        </w:rPr>
        <w:t>III.  Порядок заседаний совета депутатов муниципального района.</w:t>
      </w:r>
    </w:p>
    <w:p w:rsidR="00114C7D" w:rsidRDefault="00114C7D" w:rsidP="00114C7D">
      <w:pPr>
        <w:pStyle w:val="a4"/>
        <w:ind w:left="284"/>
      </w:pPr>
      <w:r>
        <w:t> </w:t>
      </w:r>
    </w:p>
    <w:p w:rsidR="00114C7D" w:rsidRDefault="00114C7D" w:rsidP="00114C7D">
      <w:pPr>
        <w:pStyle w:val="a4"/>
        <w:ind w:left="284"/>
      </w:pPr>
      <w:r>
        <w:rPr>
          <w:rStyle w:val="a3"/>
        </w:rPr>
        <w:t>Статья 14.</w:t>
      </w:r>
      <w:r>
        <w:t xml:space="preserve">  </w:t>
      </w:r>
      <w:r>
        <w:rPr>
          <w:rStyle w:val="a3"/>
        </w:rPr>
        <w:t>Планирование заседаний совета депутатов муниципального района</w:t>
      </w:r>
      <w:r>
        <w:t>. </w:t>
      </w:r>
    </w:p>
    <w:p w:rsidR="00114C7D" w:rsidRDefault="00114C7D" w:rsidP="00114C7D">
      <w:pPr>
        <w:pStyle w:val="a4"/>
        <w:ind w:left="284"/>
      </w:pPr>
      <w:r>
        <w:rPr>
          <w:rStyle w:val="a3"/>
        </w:rPr>
        <w:t>14.1.</w:t>
      </w:r>
      <w:r>
        <w:t xml:space="preserve"> Заседания совета депутатов проводятся в соответствии с планом заседаний, составляемыми на полгода (год),  с учетом  предыдущих решений совета депутатов.</w:t>
      </w:r>
    </w:p>
    <w:p w:rsidR="00114C7D" w:rsidRDefault="00114C7D" w:rsidP="00114C7D">
      <w:pPr>
        <w:pStyle w:val="a4"/>
        <w:ind w:left="284"/>
      </w:pPr>
      <w:r>
        <w:rPr>
          <w:rStyle w:val="a3"/>
        </w:rPr>
        <w:t>14.2.</w:t>
      </w:r>
      <w:r>
        <w:t xml:space="preserve"> Предложение по составлению плана заседаний совета депутатов вносятся постоянными комиссиями, группами депутатов, отдельными депутатами, Главой.</w:t>
      </w:r>
    </w:p>
    <w:p w:rsidR="00114C7D" w:rsidRDefault="00114C7D" w:rsidP="00114C7D">
      <w:pPr>
        <w:pStyle w:val="a4"/>
        <w:ind w:left="284"/>
      </w:pPr>
      <w:r>
        <w:t>Подготовленный на основе этих предложений план заседаний совета депутатов утверждается советом  депутатов.</w:t>
      </w:r>
    </w:p>
    <w:p w:rsidR="00114C7D" w:rsidRDefault="00114C7D" w:rsidP="00114C7D">
      <w:pPr>
        <w:pStyle w:val="a4"/>
        <w:ind w:left="284"/>
      </w:pPr>
    </w:p>
    <w:p w:rsidR="00114C7D" w:rsidRDefault="00114C7D" w:rsidP="00114C7D">
      <w:pPr>
        <w:pStyle w:val="a4"/>
        <w:ind w:left="284"/>
        <w:rPr>
          <w:rStyle w:val="a3"/>
        </w:rPr>
      </w:pPr>
      <w:r>
        <w:rPr>
          <w:rStyle w:val="a3"/>
        </w:rPr>
        <w:t>Статья 15.</w:t>
      </w:r>
      <w:r>
        <w:t xml:space="preserve"> </w:t>
      </w:r>
      <w:r>
        <w:rPr>
          <w:rStyle w:val="a3"/>
        </w:rPr>
        <w:t>Правомочность заседания совета депутатов муниципального района.</w:t>
      </w:r>
    </w:p>
    <w:p w:rsidR="00114C7D" w:rsidRDefault="00114C7D" w:rsidP="00114C7D">
      <w:pPr>
        <w:pStyle w:val="a4"/>
        <w:ind w:left="284"/>
      </w:pPr>
      <w:r>
        <w:rPr>
          <w:rStyle w:val="a3"/>
        </w:rPr>
        <w:t>15.1.</w:t>
      </w:r>
      <w:r>
        <w:t>Заседание совета депутатов правомочно, если на нем присутствуют не менее 50 процентов от числа избранных депутатов.</w:t>
      </w:r>
    </w:p>
    <w:p w:rsidR="00114C7D" w:rsidRDefault="00114C7D" w:rsidP="00114C7D">
      <w:pPr>
        <w:pStyle w:val="a4"/>
        <w:ind w:left="284"/>
      </w:pPr>
      <w:r>
        <w:rPr>
          <w:rStyle w:val="a3"/>
        </w:rPr>
        <w:t>15.2.</w:t>
      </w:r>
      <w:r>
        <w:t xml:space="preserve"> Если к началу заседания отсутствует указанное в пункте 1 данной статьи количество членов совета депутатов, заседание переносится на другое время.</w:t>
      </w:r>
    </w:p>
    <w:p w:rsidR="00114C7D" w:rsidRDefault="00114C7D" w:rsidP="00114C7D">
      <w:pPr>
        <w:pStyle w:val="a4"/>
        <w:ind w:left="284"/>
      </w:pPr>
      <w:r>
        <w:rPr>
          <w:rStyle w:val="a3"/>
        </w:rPr>
        <w:t>15.3.</w:t>
      </w:r>
      <w:r>
        <w:t xml:space="preserve"> Перед началом каждого заседания  проводиться регистрация присутствующих депутатов. В ходе  заседания ведется дополнительная регистрация депутатов, прибывших на заседание после его начала, либо покинувших заседание до его окончания.</w:t>
      </w:r>
    </w:p>
    <w:p w:rsidR="00114C7D" w:rsidRDefault="00114C7D" w:rsidP="00114C7D">
      <w:pPr>
        <w:pStyle w:val="a4"/>
        <w:ind w:left="284"/>
        <w:rPr>
          <w:rStyle w:val="a3"/>
        </w:rPr>
      </w:pPr>
      <w:r>
        <w:rPr>
          <w:rStyle w:val="a3"/>
        </w:rPr>
        <w:t>Статья 16.</w:t>
      </w:r>
      <w:r>
        <w:t xml:space="preserve"> </w:t>
      </w:r>
      <w:r>
        <w:rPr>
          <w:rStyle w:val="a3"/>
        </w:rPr>
        <w:t>Сроки, место и время проведения заседаний совета депутатов муниципального района.</w:t>
      </w:r>
    </w:p>
    <w:p w:rsidR="00114C7D" w:rsidRDefault="00114C7D" w:rsidP="00114C7D">
      <w:pPr>
        <w:pStyle w:val="a4"/>
        <w:ind w:left="284"/>
      </w:pPr>
      <w:r>
        <w:rPr>
          <w:rStyle w:val="a3"/>
        </w:rPr>
        <w:t>16.1.</w:t>
      </w:r>
      <w:r>
        <w:t xml:space="preserve"> Заседания совета депутатов проводятся не реже одного раза в квартал (второй вторник месяца).</w:t>
      </w:r>
    </w:p>
    <w:p w:rsidR="00114C7D" w:rsidRDefault="00114C7D" w:rsidP="00114C7D">
      <w:pPr>
        <w:pStyle w:val="a4"/>
        <w:ind w:left="284"/>
      </w:pPr>
      <w:r>
        <w:rPr>
          <w:rStyle w:val="a3"/>
        </w:rPr>
        <w:t>16.2.</w:t>
      </w:r>
      <w:r>
        <w:t xml:space="preserve"> Заседание совета депутатов начинается в 11.00 часов и заканчивается, как правило, не позднее 17.00 часов. При необходимости совет депутатов может продлить время своего заседания, в том числе с переносом заседания на следующий день.</w:t>
      </w:r>
    </w:p>
    <w:p w:rsidR="00114C7D" w:rsidRDefault="00114C7D" w:rsidP="00114C7D">
      <w:pPr>
        <w:pStyle w:val="a4"/>
        <w:ind w:left="284"/>
      </w:pPr>
      <w:r>
        <w:rPr>
          <w:rStyle w:val="a3"/>
        </w:rPr>
        <w:t>16.3.</w:t>
      </w:r>
      <w:r>
        <w:t xml:space="preserve"> Перерывы в заседании совета депутатов - через каждые полтора часа на 10-15 минут. На каждом заседании совета депутатов вправе принять решение о дополнительном  перерыве или о продлении времени перерыва.</w:t>
      </w:r>
    </w:p>
    <w:p w:rsidR="00114C7D" w:rsidRDefault="00114C7D" w:rsidP="00114C7D">
      <w:pPr>
        <w:pStyle w:val="a4"/>
        <w:ind w:left="284"/>
      </w:pPr>
      <w:r>
        <w:t>Внеочередной перерыв в заседании может объявляться по требованию депутатской группы для проведения совещания депутатов – членов группы.</w:t>
      </w:r>
    </w:p>
    <w:p w:rsidR="00114C7D" w:rsidRDefault="00114C7D" w:rsidP="00114C7D">
      <w:pPr>
        <w:pStyle w:val="a4"/>
        <w:ind w:left="284"/>
        <w:rPr>
          <w:rStyle w:val="a3"/>
        </w:rPr>
      </w:pPr>
      <w:r>
        <w:rPr>
          <w:rStyle w:val="a3"/>
        </w:rPr>
        <w:lastRenderedPageBreak/>
        <w:t>Статья 17.</w:t>
      </w:r>
      <w:r>
        <w:t xml:space="preserve"> </w:t>
      </w:r>
      <w:r>
        <w:rPr>
          <w:rStyle w:val="a3"/>
        </w:rPr>
        <w:t>Созыв очередных заседаний совета депутатов муниципального  района.</w:t>
      </w:r>
    </w:p>
    <w:p w:rsidR="00114C7D" w:rsidRDefault="00114C7D" w:rsidP="00114C7D">
      <w:pPr>
        <w:pStyle w:val="a4"/>
        <w:ind w:left="284"/>
      </w:pPr>
      <w:r>
        <w:rPr>
          <w:rStyle w:val="a3"/>
        </w:rPr>
        <w:t>17.1.</w:t>
      </w:r>
      <w:r>
        <w:t xml:space="preserve"> Совет депутатов созывается на очередное заседание в соответствии с Уставом Покровского сельского поселения на основании решения о созыве,  принятого на предыдущем заседании совета депутатов.</w:t>
      </w:r>
    </w:p>
    <w:p w:rsidR="00114C7D" w:rsidRDefault="00114C7D" w:rsidP="00114C7D">
      <w:pPr>
        <w:pStyle w:val="a4"/>
        <w:ind w:left="284"/>
      </w:pPr>
      <w:r>
        <w:rPr>
          <w:rStyle w:val="a3"/>
        </w:rPr>
        <w:t>17.2.</w:t>
      </w:r>
      <w:r>
        <w:t xml:space="preserve"> Каждый депутат не позднее, чем за ПЯТЬ дней до проведения заседания оповещается  лично с указанием места и точного времени его проведения, а также проекта повестки дня заседания.</w:t>
      </w:r>
    </w:p>
    <w:p w:rsidR="00114C7D" w:rsidRDefault="00114C7D" w:rsidP="00114C7D">
      <w:pPr>
        <w:pStyle w:val="a4"/>
        <w:ind w:left="284"/>
      </w:pPr>
      <w:r>
        <w:t>Аналогичные сведения не позднее, чем за ПЯТЬ дней передаются для опубликования в средствах массовой информации.</w:t>
      </w:r>
    </w:p>
    <w:p w:rsidR="00114C7D" w:rsidRDefault="00114C7D" w:rsidP="00114C7D">
      <w:pPr>
        <w:pStyle w:val="a4"/>
        <w:ind w:left="284"/>
        <w:rPr>
          <w:rStyle w:val="a3"/>
        </w:rPr>
      </w:pPr>
      <w:r>
        <w:rPr>
          <w:rStyle w:val="a3"/>
        </w:rPr>
        <w:t>Статья 18.</w:t>
      </w:r>
      <w:r>
        <w:t xml:space="preserve"> </w:t>
      </w:r>
      <w:r>
        <w:rPr>
          <w:rStyle w:val="a3"/>
        </w:rPr>
        <w:t>Созыв внеочередных заседаний совета депутатов муниципального района.</w:t>
      </w:r>
    </w:p>
    <w:p w:rsidR="00114C7D" w:rsidRDefault="00114C7D" w:rsidP="00114C7D">
      <w:pPr>
        <w:pStyle w:val="a4"/>
        <w:ind w:left="284"/>
      </w:pPr>
      <w:r>
        <w:rPr>
          <w:rStyle w:val="a3"/>
        </w:rPr>
        <w:t>18.1.</w:t>
      </w:r>
      <w:r>
        <w:t xml:space="preserve"> Внеочередное заседание созывается по инициативе не менее чем одной трети от установленного числа депутатов совета депутатов, председателя совета депутатов, группы депутатов, постоянных депутатских комиссий, а также по инициативе Главы администрации.</w:t>
      </w:r>
    </w:p>
    <w:p w:rsidR="00114C7D" w:rsidRDefault="00114C7D" w:rsidP="00114C7D">
      <w:pPr>
        <w:pStyle w:val="a4"/>
        <w:ind w:left="284"/>
      </w:pPr>
      <w:r>
        <w:rPr>
          <w:rStyle w:val="a3"/>
        </w:rPr>
        <w:t>18.2.</w:t>
      </w:r>
      <w:r>
        <w:t xml:space="preserve"> Требования о созыве внеочередного заседания направляется председателю совета депутатов (председательствующему) в письменном виде с указанием предлагаемых к рассмотрению вопросов, а также проектов решений по этим вопросам и обоснования  срочности их рассмотрения.</w:t>
      </w:r>
    </w:p>
    <w:p w:rsidR="00114C7D" w:rsidRDefault="00114C7D" w:rsidP="00114C7D">
      <w:pPr>
        <w:pStyle w:val="a4"/>
        <w:ind w:left="284"/>
      </w:pPr>
      <w:r>
        <w:rPr>
          <w:rStyle w:val="a3"/>
        </w:rPr>
        <w:t>18.3.</w:t>
      </w:r>
      <w:r>
        <w:t xml:space="preserve"> Председатель совета депутатов (председательствующий) обязан созвать      внеочередное заседание не позднее чем через ПЯТЬ дней после получения требования о его проведении.</w:t>
      </w:r>
    </w:p>
    <w:p w:rsidR="00114C7D" w:rsidRDefault="00114C7D" w:rsidP="00114C7D">
      <w:pPr>
        <w:pStyle w:val="a4"/>
        <w:ind w:left="284"/>
      </w:pPr>
      <w:r>
        <w:rPr>
          <w:rStyle w:val="a3"/>
        </w:rPr>
        <w:t>18.4.</w:t>
      </w:r>
      <w:r>
        <w:t xml:space="preserve"> Решение о проведении внеочередного заседания доводится до сведения всех депутатов вместе с проектом повестки дня и проектами решений совета депутатов не позднее, чем за ДВА дня до заседания. В исключительных случаях указанный срок может быть сокращен.</w:t>
      </w:r>
    </w:p>
    <w:p w:rsidR="00114C7D" w:rsidRDefault="00114C7D" w:rsidP="00114C7D">
      <w:pPr>
        <w:pStyle w:val="a4"/>
        <w:ind w:left="284"/>
      </w:pPr>
      <w:r>
        <w:rPr>
          <w:rStyle w:val="a3"/>
        </w:rPr>
        <w:t>18.5.</w:t>
      </w:r>
      <w:r>
        <w:t xml:space="preserve"> В чрезвычайных ситуациях заседание совета депутатов проводится немедленно по получении сведений о таких ситуациях.</w:t>
      </w:r>
    </w:p>
    <w:p w:rsidR="00114C7D" w:rsidRDefault="00114C7D" w:rsidP="00114C7D">
      <w:pPr>
        <w:pStyle w:val="a4"/>
        <w:ind w:left="284"/>
        <w:rPr>
          <w:rStyle w:val="a3"/>
        </w:rPr>
      </w:pPr>
      <w:r>
        <w:rPr>
          <w:rStyle w:val="a3"/>
        </w:rPr>
        <w:t>Статья 19. Соблюдение порядка на заседании совета депутатов муниципального района.</w:t>
      </w:r>
    </w:p>
    <w:p w:rsidR="00114C7D" w:rsidRDefault="00114C7D" w:rsidP="00114C7D">
      <w:pPr>
        <w:pStyle w:val="a4"/>
      </w:pPr>
      <w:r>
        <w:rPr>
          <w:rStyle w:val="a3"/>
        </w:rPr>
        <w:t xml:space="preserve">    19.1.</w:t>
      </w:r>
      <w:r>
        <w:t xml:space="preserve"> Во время заседания совета депутатов не допускается:</w:t>
      </w:r>
    </w:p>
    <w:p w:rsidR="00114C7D" w:rsidRDefault="00114C7D" w:rsidP="00114C7D">
      <w:pPr>
        <w:pStyle w:val="a4"/>
        <w:ind w:left="1004"/>
      </w:pPr>
      <w:r>
        <w:t>а)      выступления без разрешения председательствующего;</w:t>
      </w:r>
    </w:p>
    <w:p w:rsidR="00114C7D" w:rsidRDefault="00114C7D" w:rsidP="00114C7D">
      <w:pPr>
        <w:pStyle w:val="a4"/>
        <w:ind w:left="1004"/>
      </w:pPr>
      <w:r>
        <w:t>б)      использование выступающими в своей речи грубых, оскорбительных, некорректных выражений (в том числе в адрес конкретных лиц), призывов к незаконным и насильственным действиям, использование своего выступления в противоречии с характером либо целью обсуждения, сознательное нарушение установленного регламента выступлений;</w:t>
      </w:r>
    </w:p>
    <w:p w:rsidR="00114C7D" w:rsidRDefault="00114C7D" w:rsidP="00114C7D">
      <w:pPr>
        <w:pStyle w:val="a4"/>
        <w:ind w:left="1004"/>
      </w:pPr>
      <w:r>
        <w:t>в)      какое – либо выступление (в том числе председательствующего), либо перемещения по залу заседания во время голосования с момента оглашения первого предложения, которое ставится на голосование;</w:t>
      </w:r>
    </w:p>
    <w:p w:rsidR="00114C7D" w:rsidRDefault="00114C7D" w:rsidP="00114C7D">
      <w:pPr>
        <w:pStyle w:val="a4"/>
        <w:ind w:left="1004"/>
      </w:pPr>
      <w:r>
        <w:t>г)      уход депутата с заседания совета депутатов без объяснения причин;</w:t>
      </w:r>
    </w:p>
    <w:p w:rsidR="00114C7D" w:rsidRDefault="00114C7D" w:rsidP="00114C7D">
      <w:pPr>
        <w:pStyle w:val="a4"/>
        <w:ind w:left="284"/>
      </w:pPr>
      <w:r>
        <w:rPr>
          <w:rStyle w:val="a3"/>
        </w:rPr>
        <w:t>19.2.</w:t>
      </w:r>
      <w:r>
        <w:t xml:space="preserve"> Для поддержания порядка на заседании совета депутатов председательствующий вправе:</w:t>
      </w:r>
    </w:p>
    <w:p w:rsidR="00114C7D" w:rsidRDefault="00114C7D" w:rsidP="00114C7D">
      <w:pPr>
        <w:pStyle w:val="a4"/>
        <w:ind w:left="1004"/>
      </w:pPr>
      <w:r>
        <w:t>а)      призвать выступающего соблюдать Регламент, придерживаться сущности обсуждаемого вопроса;</w:t>
      </w:r>
    </w:p>
    <w:p w:rsidR="00114C7D" w:rsidRDefault="00114C7D" w:rsidP="00114C7D">
      <w:pPr>
        <w:pStyle w:val="a4"/>
        <w:ind w:left="1004"/>
      </w:pPr>
      <w:r>
        <w:lastRenderedPageBreak/>
        <w:t>б)      сделать выступающему предупреждение при нарушении им требований изложенных в предыдущем пункте;</w:t>
      </w:r>
    </w:p>
    <w:p w:rsidR="00114C7D" w:rsidRDefault="00114C7D" w:rsidP="00114C7D">
      <w:pPr>
        <w:pStyle w:val="a4"/>
        <w:ind w:left="1004"/>
      </w:pPr>
      <w:r>
        <w:t>в)      сделать замечание участнику заседания при нарушении им порядка на заседании или требований Регламента;</w:t>
      </w:r>
    </w:p>
    <w:p w:rsidR="00114C7D" w:rsidRDefault="00114C7D" w:rsidP="00114C7D">
      <w:pPr>
        <w:pStyle w:val="a4"/>
        <w:ind w:left="1004"/>
      </w:pPr>
      <w:r>
        <w:t>г)      лишить выступающего слова после второго предупреждения;</w:t>
      </w:r>
    </w:p>
    <w:p w:rsidR="00114C7D" w:rsidRDefault="00114C7D" w:rsidP="00114C7D">
      <w:pPr>
        <w:pStyle w:val="a4"/>
        <w:ind w:left="1004"/>
      </w:pPr>
      <w:r>
        <w:t>д)      удалить из зала заседания лиц, не являющихся депутатами совета депутатов в случае нарушения ими порядка;</w:t>
      </w:r>
    </w:p>
    <w:p w:rsidR="00114C7D" w:rsidRDefault="00114C7D" w:rsidP="00114C7D">
      <w:pPr>
        <w:pStyle w:val="a4"/>
        <w:ind w:left="1004"/>
      </w:pPr>
      <w:r>
        <w:t>е)      объявить перерыв в заседании, если невозможно сразу устранить нарушение порядка.</w:t>
      </w:r>
    </w:p>
    <w:p w:rsidR="00114C7D" w:rsidRDefault="00114C7D" w:rsidP="00114C7D">
      <w:pPr>
        <w:pStyle w:val="a4"/>
        <w:ind w:left="284"/>
        <w:jc w:val="center"/>
      </w:pPr>
      <w:r>
        <w:t> </w:t>
      </w:r>
    </w:p>
    <w:p w:rsidR="00114C7D" w:rsidRDefault="00114C7D" w:rsidP="00114C7D">
      <w:pPr>
        <w:pStyle w:val="a4"/>
        <w:ind w:left="284"/>
        <w:jc w:val="center"/>
        <w:rPr>
          <w:rStyle w:val="a3"/>
        </w:rPr>
      </w:pPr>
      <w:r>
        <w:rPr>
          <w:rStyle w:val="a3"/>
        </w:rPr>
        <w:t>IV.Порядок обсуждения и принятия решения.</w:t>
      </w:r>
    </w:p>
    <w:p w:rsidR="00114C7D" w:rsidRDefault="00114C7D" w:rsidP="00114C7D">
      <w:pPr>
        <w:pStyle w:val="a4"/>
        <w:ind w:left="284"/>
      </w:pPr>
      <w:r>
        <w:t> </w:t>
      </w:r>
    </w:p>
    <w:p w:rsidR="00114C7D" w:rsidRDefault="00114C7D" w:rsidP="00114C7D">
      <w:pPr>
        <w:pStyle w:val="a4"/>
        <w:ind w:left="284"/>
        <w:rPr>
          <w:rStyle w:val="a3"/>
        </w:rPr>
      </w:pPr>
      <w:r>
        <w:rPr>
          <w:rStyle w:val="a3"/>
        </w:rPr>
        <w:t>Статья 20.</w:t>
      </w:r>
      <w:r>
        <w:t xml:space="preserve"> </w:t>
      </w:r>
      <w:r>
        <w:rPr>
          <w:rStyle w:val="a3"/>
        </w:rPr>
        <w:t>Формирование повестки дня заседания совета депутатов.</w:t>
      </w:r>
    </w:p>
    <w:p w:rsidR="00114C7D" w:rsidRDefault="00114C7D" w:rsidP="00114C7D">
      <w:pPr>
        <w:pStyle w:val="a4"/>
        <w:ind w:left="284"/>
      </w:pPr>
      <w:r>
        <w:rPr>
          <w:rStyle w:val="a3"/>
        </w:rPr>
        <w:t>20.1.</w:t>
      </w:r>
      <w:r>
        <w:t xml:space="preserve"> Повестка дня заседания составляется из трех частей:</w:t>
      </w:r>
    </w:p>
    <w:p w:rsidR="00114C7D" w:rsidRDefault="00114C7D" w:rsidP="00114C7D">
      <w:pPr>
        <w:pStyle w:val="a4"/>
        <w:ind w:left="1004"/>
      </w:pPr>
      <w:r>
        <w:t>а)      основные вопросы;</w:t>
      </w:r>
    </w:p>
    <w:p w:rsidR="00114C7D" w:rsidRDefault="00114C7D" w:rsidP="00114C7D">
      <w:pPr>
        <w:pStyle w:val="a4"/>
        <w:ind w:left="1004"/>
      </w:pPr>
      <w:r>
        <w:t>б)      разное;</w:t>
      </w:r>
    </w:p>
    <w:p w:rsidR="00114C7D" w:rsidRDefault="00114C7D" w:rsidP="00114C7D">
      <w:pPr>
        <w:pStyle w:val="a4"/>
        <w:ind w:left="1004"/>
      </w:pPr>
      <w:r>
        <w:t>в)      информационные сообщения.</w:t>
      </w:r>
    </w:p>
    <w:p w:rsidR="00114C7D" w:rsidRDefault="00114C7D" w:rsidP="00114C7D">
      <w:pPr>
        <w:pStyle w:val="a4"/>
        <w:ind w:left="284"/>
      </w:pPr>
      <w:r>
        <w:rPr>
          <w:rStyle w:val="a3"/>
        </w:rPr>
        <w:t>20.2.</w:t>
      </w:r>
      <w:r>
        <w:t xml:space="preserve"> Основными являются вопросы рассмотрения проектов нормативных правовых актов муниципального образования и иные решения, требующие подготовки и предварительного обсуждения в установленном порядке.</w:t>
      </w:r>
    </w:p>
    <w:p w:rsidR="00114C7D" w:rsidRDefault="00114C7D" w:rsidP="00114C7D">
      <w:pPr>
        <w:pStyle w:val="a4"/>
        <w:ind w:left="284"/>
      </w:pPr>
      <w:r>
        <w:t>К «</w:t>
      </w:r>
      <w:r>
        <w:rPr>
          <w:rStyle w:val="a3"/>
        </w:rPr>
        <w:t>информационным сообщениям</w:t>
      </w:r>
      <w:r>
        <w:t>» относятся заявления и обращения депутатов, сообщения должностных лиц и руководителей функциональных органов администрации муниципального района и иные вопросы, носящие информационный характер.</w:t>
      </w:r>
    </w:p>
    <w:p w:rsidR="00114C7D" w:rsidRDefault="00114C7D" w:rsidP="00114C7D">
      <w:pPr>
        <w:pStyle w:val="a4"/>
        <w:ind w:left="284"/>
      </w:pPr>
      <w:r>
        <w:t>В «</w:t>
      </w:r>
      <w:r>
        <w:rPr>
          <w:rStyle w:val="a3"/>
        </w:rPr>
        <w:t>разное</w:t>
      </w:r>
      <w:r>
        <w:t>» относятся вопросы организации деятельности депутатов и совета депутатов, кадровые вопросы, вопросы, решение которых имеет порученческий характер и иные вопросы, не требующие предварительной проработки.</w:t>
      </w:r>
    </w:p>
    <w:p w:rsidR="00114C7D" w:rsidRDefault="00114C7D" w:rsidP="00114C7D">
      <w:pPr>
        <w:pStyle w:val="a4"/>
        <w:ind w:left="284"/>
      </w:pPr>
      <w:r>
        <w:t>Проект повестки дня и порядок работы заседания совета депутатов согласовывается  Главой, с его заместителем, председателями постоянных депутатских комиссий, ревизионной комиссии. С этой целью, не позднее, чем за 7 дней до дня заседания совета депутатов, проводится совещание с указанными депутатами.</w:t>
      </w:r>
    </w:p>
    <w:p w:rsidR="00114C7D" w:rsidRDefault="00114C7D" w:rsidP="00114C7D">
      <w:pPr>
        <w:pStyle w:val="a4"/>
        <w:ind w:left="284"/>
      </w:pPr>
      <w:r>
        <w:t>Совещание проводит глава  или, по его поручению. На совещании решения по согласованию проекта повестки дня принимаются большинством голосов от числа присутствующих. В случае, если голоса участников совещания разделились поровну, председательствующий на совещании имеет право решающего голоса.</w:t>
      </w:r>
    </w:p>
    <w:p w:rsidR="00114C7D" w:rsidRDefault="00114C7D" w:rsidP="00114C7D">
      <w:pPr>
        <w:pStyle w:val="a4"/>
        <w:ind w:left="284"/>
      </w:pPr>
      <w:r>
        <w:t>Проект повестки дня выносится председательствующим в начале заседания совета депутатов для утверждения</w:t>
      </w:r>
    </w:p>
    <w:p w:rsidR="00114C7D" w:rsidRDefault="00114C7D" w:rsidP="00114C7D">
      <w:pPr>
        <w:pStyle w:val="a4"/>
        <w:ind w:left="284"/>
        <w:rPr>
          <w:rStyle w:val="a3"/>
        </w:rPr>
      </w:pPr>
      <w:r>
        <w:rPr>
          <w:rStyle w:val="a3"/>
        </w:rPr>
        <w:t>Статья 21.</w:t>
      </w:r>
      <w:r>
        <w:t xml:space="preserve"> </w:t>
      </w:r>
      <w:r>
        <w:rPr>
          <w:rStyle w:val="a3"/>
        </w:rPr>
        <w:t>Право внесения в совет депутатов проектов нормативных правовых актов муниципального района.</w:t>
      </w:r>
    </w:p>
    <w:p w:rsidR="00114C7D" w:rsidRDefault="00114C7D" w:rsidP="00114C7D">
      <w:pPr>
        <w:pStyle w:val="a4"/>
        <w:ind w:left="284"/>
      </w:pPr>
      <w:r>
        <w:rPr>
          <w:rStyle w:val="a3"/>
        </w:rPr>
        <w:t>21.1</w:t>
      </w:r>
      <w:r>
        <w:t>. Право внесения в совет депутатов проектов нормативных правовых актов муниципального района принадлежит:</w:t>
      </w:r>
    </w:p>
    <w:p w:rsidR="00114C7D" w:rsidRDefault="00114C7D" w:rsidP="00114C7D">
      <w:pPr>
        <w:pStyle w:val="a4"/>
        <w:ind w:left="1004"/>
      </w:pPr>
      <w:r>
        <w:t>а)      Главе администрации</w:t>
      </w:r>
    </w:p>
    <w:p w:rsidR="00114C7D" w:rsidRDefault="00114C7D" w:rsidP="00114C7D">
      <w:pPr>
        <w:pStyle w:val="a4"/>
        <w:ind w:left="1004"/>
      </w:pPr>
      <w:r>
        <w:t>б)      депутатам;</w:t>
      </w:r>
    </w:p>
    <w:p w:rsidR="00114C7D" w:rsidRDefault="00114C7D" w:rsidP="00114C7D">
      <w:pPr>
        <w:pStyle w:val="a4"/>
        <w:ind w:left="1004"/>
      </w:pPr>
      <w:r>
        <w:lastRenderedPageBreak/>
        <w:t>в)      постоянным и временным комиссиям совета депутатов;</w:t>
      </w:r>
    </w:p>
    <w:p w:rsidR="00114C7D" w:rsidRDefault="00114C7D" w:rsidP="00114C7D">
      <w:pPr>
        <w:pStyle w:val="a4"/>
        <w:ind w:left="1004"/>
      </w:pPr>
      <w:r>
        <w:t>г)      депутатским группам и объединениям;</w:t>
      </w:r>
    </w:p>
    <w:p w:rsidR="00114C7D" w:rsidRDefault="00114C7D" w:rsidP="00114C7D">
      <w:pPr>
        <w:pStyle w:val="a4"/>
        <w:ind w:left="1004"/>
      </w:pPr>
      <w:r>
        <w:t>д)      населению в форме народной правотворческой инициативы</w:t>
      </w:r>
    </w:p>
    <w:p w:rsidR="00114C7D" w:rsidRDefault="00114C7D" w:rsidP="00114C7D">
      <w:pPr>
        <w:pStyle w:val="a4"/>
        <w:ind w:left="1004"/>
      </w:pPr>
      <w:r>
        <w:t>е)    почетным гражданам;</w:t>
      </w:r>
    </w:p>
    <w:p w:rsidR="00114C7D" w:rsidRDefault="00114C7D" w:rsidP="00114C7D">
      <w:pPr>
        <w:pStyle w:val="a4"/>
      </w:pPr>
    </w:p>
    <w:p w:rsidR="00114C7D" w:rsidRDefault="00114C7D" w:rsidP="00114C7D">
      <w:pPr>
        <w:pStyle w:val="a4"/>
        <w:ind w:left="284"/>
      </w:pPr>
      <w:r>
        <w:t>.</w:t>
      </w:r>
    </w:p>
    <w:p w:rsidR="00114C7D" w:rsidRDefault="00114C7D" w:rsidP="00114C7D">
      <w:pPr>
        <w:pStyle w:val="a4"/>
        <w:ind w:left="284"/>
      </w:pPr>
    </w:p>
    <w:p w:rsidR="00114C7D" w:rsidRDefault="00114C7D" w:rsidP="00114C7D">
      <w:pPr>
        <w:pStyle w:val="a4"/>
        <w:ind w:left="284"/>
        <w:rPr>
          <w:rStyle w:val="a3"/>
        </w:rPr>
      </w:pPr>
      <w:r>
        <w:t xml:space="preserve">   </w:t>
      </w:r>
      <w:r>
        <w:rPr>
          <w:rStyle w:val="a3"/>
        </w:rPr>
        <w:t>Статья 22.</w:t>
      </w:r>
      <w:r>
        <w:t xml:space="preserve">   </w:t>
      </w:r>
      <w:r>
        <w:rPr>
          <w:rStyle w:val="a3"/>
        </w:rPr>
        <w:t xml:space="preserve">Порядок рассмотрения и принятия решений по вопросам повестки дня </w:t>
      </w:r>
    </w:p>
    <w:p w:rsidR="00114C7D" w:rsidRDefault="00114C7D" w:rsidP="00114C7D">
      <w:pPr>
        <w:pStyle w:val="a4"/>
        <w:ind w:left="284"/>
        <w:rPr>
          <w:rStyle w:val="a3"/>
        </w:rPr>
      </w:pPr>
      <w:r>
        <w:rPr>
          <w:rStyle w:val="a3"/>
        </w:rPr>
        <w:t>                            заседания совета депутатов муниципального района.</w:t>
      </w:r>
    </w:p>
    <w:p w:rsidR="00114C7D" w:rsidRDefault="00114C7D" w:rsidP="00114C7D">
      <w:pPr>
        <w:pStyle w:val="a4"/>
        <w:ind w:left="284"/>
      </w:pPr>
      <w:r>
        <w:t xml:space="preserve">             </w:t>
      </w:r>
      <w:r>
        <w:rPr>
          <w:rStyle w:val="a3"/>
        </w:rPr>
        <w:t>1.</w:t>
      </w:r>
      <w:r>
        <w:t xml:space="preserve"> Процедура рассмотрения и принятия решений по вопросам повестки дня заседания</w:t>
      </w:r>
    </w:p>
    <w:p w:rsidR="00114C7D" w:rsidRDefault="00114C7D" w:rsidP="00114C7D">
      <w:pPr>
        <w:pStyle w:val="a4"/>
        <w:ind w:left="284"/>
      </w:pPr>
      <w:r>
        <w:t>      включает:</w:t>
      </w:r>
    </w:p>
    <w:p w:rsidR="00114C7D" w:rsidRDefault="00114C7D" w:rsidP="00114C7D">
      <w:pPr>
        <w:pStyle w:val="a4"/>
        <w:ind w:left="284"/>
      </w:pPr>
      <w:r>
        <w:t>а) доклад;</w:t>
      </w:r>
    </w:p>
    <w:p w:rsidR="00114C7D" w:rsidRDefault="00114C7D" w:rsidP="00114C7D">
      <w:pPr>
        <w:pStyle w:val="a4"/>
        <w:ind w:left="284"/>
      </w:pPr>
      <w:r>
        <w:t>б) содоклад;</w:t>
      </w:r>
    </w:p>
    <w:p w:rsidR="00114C7D" w:rsidRDefault="00114C7D" w:rsidP="00114C7D">
      <w:pPr>
        <w:pStyle w:val="a4"/>
        <w:ind w:left="284"/>
      </w:pPr>
      <w:r>
        <w:t>в) ответы докладчика на вопросы;</w:t>
      </w:r>
    </w:p>
    <w:p w:rsidR="00114C7D" w:rsidRDefault="00114C7D" w:rsidP="00114C7D">
      <w:pPr>
        <w:pStyle w:val="a4"/>
        <w:ind w:left="284"/>
      </w:pPr>
      <w:r>
        <w:t>г) прения;</w:t>
      </w:r>
    </w:p>
    <w:p w:rsidR="00114C7D" w:rsidRDefault="00114C7D" w:rsidP="00114C7D">
      <w:pPr>
        <w:pStyle w:val="a4"/>
        <w:ind w:left="284"/>
      </w:pPr>
      <w:r>
        <w:t>д) голосование по принятию проекта решения за основу;</w:t>
      </w:r>
    </w:p>
    <w:p w:rsidR="00114C7D" w:rsidRDefault="00114C7D" w:rsidP="00114C7D">
      <w:pPr>
        <w:pStyle w:val="a4"/>
        <w:ind w:left="284"/>
      </w:pPr>
      <w:r>
        <w:t>е) рассмотрение и голосование по поправкам к проекту решения, принятому за основу;</w:t>
      </w:r>
    </w:p>
    <w:p w:rsidR="00114C7D" w:rsidRDefault="00114C7D" w:rsidP="00114C7D">
      <w:pPr>
        <w:pStyle w:val="a4"/>
        <w:ind w:left="284"/>
      </w:pPr>
      <w:r>
        <w:t>ж) голосование по принятию решения в целом со всеми принятыми поправками.                                                                 </w:t>
      </w:r>
    </w:p>
    <w:p w:rsidR="00114C7D" w:rsidRDefault="00114C7D" w:rsidP="00114C7D">
      <w:pPr>
        <w:pStyle w:val="a4"/>
        <w:ind w:left="284"/>
      </w:pPr>
      <w:r>
        <w:rPr>
          <w:rStyle w:val="a3"/>
        </w:rPr>
        <w:t>      2.</w:t>
      </w:r>
      <w:r>
        <w:t xml:space="preserve"> При наличии альтернативных Проектов решений и при условии, что каждый из них подготовлен в установленном порядке, совет депутатов заслушивает доклады по каждому из этих проектов. После прений путем открытого  голосования определяется, какой из проектов принимается за основной, и по нему проводятся все последующие процедуры рассмотрения.</w:t>
      </w:r>
    </w:p>
    <w:p w:rsidR="00114C7D" w:rsidRDefault="00114C7D" w:rsidP="00114C7D">
      <w:pPr>
        <w:pStyle w:val="a4"/>
        <w:ind w:left="284"/>
        <w:rPr>
          <w:rStyle w:val="a3"/>
        </w:rPr>
      </w:pPr>
      <w:r>
        <w:t xml:space="preserve">   </w:t>
      </w:r>
      <w:r>
        <w:rPr>
          <w:rStyle w:val="a3"/>
        </w:rPr>
        <w:t>Статья 23.</w:t>
      </w:r>
      <w:r>
        <w:t xml:space="preserve">   </w:t>
      </w:r>
      <w:r>
        <w:rPr>
          <w:rStyle w:val="a3"/>
        </w:rPr>
        <w:t>Порядок прений.</w:t>
      </w:r>
    </w:p>
    <w:p w:rsidR="00114C7D" w:rsidRDefault="00114C7D" w:rsidP="00114C7D">
      <w:pPr>
        <w:pStyle w:val="a4"/>
        <w:ind w:left="284"/>
      </w:pPr>
      <w:r>
        <w:rPr>
          <w:rStyle w:val="a3"/>
        </w:rPr>
        <w:t>             1.</w:t>
      </w:r>
      <w:r>
        <w:t xml:space="preserve"> Председатель совета депутатов  предоставляет слово для</w:t>
      </w:r>
    </w:p>
    <w:p w:rsidR="00114C7D" w:rsidRDefault="00114C7D" w:rsidP="00114C7D">
      <w:pPr>
        <w:pStyle w:val="a4"/>
        <w:ind w:left="284"/>
      </w:pPr>
      <w:r>
        <w:t>       выступления в прениях депутатам в порядке поступления заявок на выступление.</w:t>
      </w:r>
    </w:p>
    <w:p w:rsidR="00114C7D" w:rsidRDefault="00114C7D" w:rsidP="00114C7D">
      <w:pPr>
        <w:pStyle w:val="a4"/>
        <w:ind w:left="284"/>
      </w:pPr>
      <w:r>
        <w:t>Остальные лица, присутствующие на заседании, вправе выступить в прениях с разрешения председательствующего:</w:t>
      </w:r>
    </w:p>
    <w:p w:rsidR="00114C7D" w:rsidRDefault="00114C7D" w:rsidP="00114C7D">
      <w:pPr>
        <w:pStyle w:val="a4"/>
        <w:ind w:left="284"/>
      </w:pPr>
      <w:r>
        <w:t>а) если перед началом прений направили письменную заявку на выступление с указанием времени, необходимого для выступления;</w:t>
      </w:r>
    </w:p>
    <w:p w:rsidR="00114C7D" w:rsidRDefault="00114C7D" w:rsidP="00114C7D">
      <w:pPr>
        <w:pStyle w:val="a4"/>
        <w:ind w:left="284"/>
      </w:pPr>
      <w:r>
        <w:t>б) если в ходе прений один из депутатов заявил устную просьбу о разрешении выступить в прениях данному лицу</w:t>
      </w:r>
    </w:p>
    <w:p w:rsidR="00114C7D" w:rsidRDefault="00114C7D" w:rsidP="00114C7D">
      <w:pPr>
        <w:pStyle w:val="a4"/>
        <w:ind w:left="284"/>
      </w:pPr>
      <w:r>
        <w:t>До начала выступлений в прениях председательствующий сообщает число желающих выступать и зачитывает их список в порядке очередности выступлений.</w:t>
      </w:r>
    </w:p>
    <w:p w:rsidR="00114C7D" w:rsidRDefault="00114C7D" w:rsidP="00114C7D">
      <w:pPr>
        <w:pStyle w:val="a4"/>
        <w:ind w:left="284"/>
      </w:pPr>
      <w:r>
        <w:t>Очередность выступлений устанавливается председательствующим в соответствии с очередностью записи на выступления, а при изменении этого порядка председательствующий излагает соответствующие аргументы.</w:t>
      </w:r>
    </w:p>
    <w:p w:rsidR="00114C7D" w:rsidRDefault="00114C7D" w:rsidP="00114C7D">
      <w:pPr>
        <w:pStyle w:val="a4"/>
      </w:pPr>
      <w:r>
        <w:lastRenderedPageBreak/>
        <w:t>Председательствующий вправе выступать в прениях вне очереди. Он также вправе предоставить слово для выступления в прениях вне очереди Главе администрации , председателям постоянных комиссий, представителям депутатских групп, представителям прокуратуры.</w:t>
      </w:r>
    </w:p>
    <w:p w:rsidR="00114C7D" w:rsidRDefault="00114C7D" w:rsidP="00114C7D">
      <w:pPr>
        <w:pStyle w:val="a4"/>
        <w:ind w:left="284"/>
      </w:pPr>
      <w:r>
        <w:t>Справки по рассматриваемому вопросу и процедуре обсуждения, поступившие в письменном виде от участников заседания секретарю заседания, оглашаются председательствующим в паузе между выступлениями.</w:t>
      </w:r>
    </w:p>
    <w:p w:rsidR="00114C7D" w:rsidRDefault="00114C7D" w:rsidP="00114C7D">
      <w:pPr>
        <w:pStyle w:val="a4"/>
        <w:ind w:left="284"/>
      </w:pPr>
      <w:r>
        <w:rPr>
          <w:rStyle w:val="a3"/>
        </w:rPr>
        <w:t>              2.</w:t>
      </w:r>
      <w:r>
        <w:t xml:space="preserve"> Лицо, обладающее правом совещательного голоса, могут выступить в</w:t>
      </w:r>
    </w:p>
    <w:p w:rsidR="00114C7D" w:rsidRDefault="00114C7D" w:rsidP="00114C7D">
      <w:pPr>
        <w:pStyle w:val="a4"/>
        <w:ind w:left="284"/>
      </w:pPr>
      <w:r>
        <w:t>      прениях по обсуждаемому вопросу ОДИН раз. Передача права на выступление не</w:t>
      </w:r>
    </w:p>
    <w:p w:rsidR="00114C7D" w:rsidRDefault="00114C7D" w:rsidP="00114C7D">
      <w:pPr>
        <w:pStyle w:val="a4"/>
        <w:ind w:left="284"/>
      </w:pPr>
      <w:r>
        <w:t>      допускается.</w:t>
      </w:r>
    </w:p>
    <w:p w:rsidR="00114C7D" w:rsidRDefault="00114C7D" w:rsidP="00114C7D">
      <w:pPr>
        <w:pStyle w:val="a4"/>
        <w:ind w:left="284"/>
        <w:jc w:val="center"/>
      </w:pPr>
      <w:r>
        <w:t> </w:t>
      </w:r>
    </w:p>
    <w:p w:rsidR="00114C7D" w:rsidRDefault="00114C7D" w:rsidP="00114C7D">
      <w:pPr>
        <w:pStyle w:val="a4"/>
      </w:pPr>
      <w:r>
        <w:t xml:space="preserve">              </w:t>
      </w:r>
      <w:r>
        <w:rPr>
          <w:rStyle w:val="a3"/>
        </w:rPr>
        <w:t>3.</w:t>
      </w:r>
      <w:r>
        <w:t xml:space="preserve"> Депутат совета депутатов вправе выступить в прениях по одному вопросу не более 2 раз.</w:t>
      </w:r>
    </w:p>
    <w:p w:rsidR="00114C7D" w:rsidRDefault="00114C7D" w:rsidP="00114C7D">
      <w:pPr>
        <w:pStyle w:val="a4"/>
        <w:ind w:left="284"/>
      </w:pPr>
      <w:r>
        <w:t xml:space="preserve">              </w:t>
      </w:r>
      <w:r>
        <w:rPr>
          <w:rStyle w:val="a3"/>
        </w:rPr>
        <w:t>4.</w:t>
      </w:r>
      <w:r>
        <w:t xml:space="preserve"> Докладчики и содокладчики имеют право на заключительное слово.</w:t>
      </w:r>
    </w:p>
    <w:p w:rsidR="00114C7D" w:rsidRDefault="00114C7D" w:rsidP="00114C7D">
      <w:pPr>
        <w:pStyle w:val="a4"/>
        <w:ind w:left="284"/>
      </w:pPr>
      <w:r>
        <w:rPr>
          <w:rStyle w:val="a3"/>
        </w:rPr>
        <w:t>              5.</w:t>
      </w:r>
      <w:r>
        <w:t xml:space="preserve"> Прения прекращаются по решению совета депутатов, если за это проголосовало не</w:t>
      </w:r>
    </w:p>
    <w:p w:rsidR="00114C7D" w:rsidRDefault="00114C7D" w:rsidP="00114C7D">
      <w:pPr>
        <w:pStyle w:val="a4"/>
        <w:ind w:left="284"/>
      </w:pPr>
      <w:r>
        <w:t>      менее половины присутствующих на заседании депутатов. В случае принятия решения о</w:t>
      </w:r>
    </w:p>
    <w:p w:rsidR="00114C7D" w:rsidRDefault="00114C7D" w:rsidP="00114C7D">
      <w:pPr>
        <w:pStyle w:val="a4"/>
        <w:ind w:left="284"/>
      </w:pPr>
      <w:r>
        <w:t>      прекращении прений председательствующий обязан предоставить одну минуту каждому,</w:t>
      </w:r>
    </w:p>
    <w:p w:rsidR="00114C7D" w:rsidRDefault="00114C7D" w:rsidP="00114C7D">
      <w:pPr>
        <w:pStyle w:val="a4"/>
        <w:ind w:left="284"/>
      </w:pPr>
      <w:r>
        <w:t>      кто предварительно заявил об участии в прениях, и если он настаивает на выступлении.  </w:t>
      </w:r>
    </w:p>
    <w:p w:rsidR="00114C7D" w:rsidRDefault="00114C7D" w:rsidP="00114C7D">
      <w:pPr>
        <w:pStyle w:val="a4"/>
        <w:ind w:left="284"/>
      </w:pPr>
      <w:r>
        <w:t xml:space="preserve"> </w:t>
      </w:r>
    </w:p>
    <w:p w:rsidR="00114C7D" w:rsidRDefault="00114C7D" w:rsidP="00114C7D">
      <w:pPr>
        <w:pStyle w:val="a4"/>
        <w:ind w:left="284"/>
      </w:pPr>
      <w:r>
        <w:t>     </w:t>
      </w:r>
    </w:p>
    <w:p w:rsidR="00114C7D" w:rsidRDefault="00114C7D" w:rsidP="00114C7D">
      <w:pPr>
        <w:pStyle w:val="a4"/>
        <w:ind w:left="284"/>
        <w:rPr>
          <w:rStyle w:val="a3"/>
        </w:rPr>
      </w:pPr>
      <w:r>
        <w:rPr>
          <w:rStyle w:val="a3"/>
        </w:rPr>
        <w:t xml:space="preserve">                   V.  Порядок голосования и принятия решений.</w:t>
      </w:r>
    </w:p>
    <w:p w:rsidR="00114C7D" w:rsidRDefault="00114C7D" w:rsidP="00114C7D">
      <w:pPr>
        <w:pStyle w:val="a4"/>
        <w:ind w:left="284"/>
        <w:rPr>
          <w:rStyle w:val="a3"/>
        </w:rPr>
      </w:pPr>
      <w:r>
        <w:rPr>
          <w:rStyle w:val="a3"/>
        </w:rPr>
        <w:t> Статья 24.   Порядок голосования.</w:t>
      </w:r>
    </w:p>
    <w:p w:rsidR="00114C7D" w:rsidRDefault="00114C7D" w:rsidP="00114C7D">
      <w:pPr>
        <w:pStyle w:val="a4"/>
        <w:ind w:left="284"/>
      </w:pPr>
      <w:r>
        <w:rPr>
          <w:rStyle w:val="a3"/>
        </w:rPr>
        <w:t xml:space="preserve">          1. </w:t>
      </w:r>
      <w:r>
        <w:t>Решения по процедурным вопросам принимаются простым большинством</w:t>
      </w:r>
    </w:p>
    <w:p w:rsidR="00114C7D" w:rsidRDefault="00114C7D" w:rsidP="00114C7D">
      <w:pPr>
        <w:pStyle w:val="a4"/>
        <w:ind w:left="284"/>
      </w:pPr>
      <w:r>
        <w:t>    голосов от присутствующих. К процедурным относятся вопросы:</w:t>
      </w:r>
    </w:p>
    <w:p w:rsidR="00114C7D" w:rsidRDefault="00114C7D" w:rsidP="00114C7D">
      <w:pPr>
        <w:pStyle w:val="a4"/>
        <w:ind w:left="284"/>
      </w:pPr>
      <w:r>
        <w:t>           а) о перерыве в заседании или переносе заседания;</w:t>
      </w:r>
    </w:p>
    <w:p w:rsidR="00114C7D" w:rsidRDefault="00114C7D" w:rsidP="00114C7D">
      <w:pPr>
        <w:pStyle w:val="a4"/>
        <w:ind w:left="284"/>
      </w:pPr>
      <w:r>
        <w:t>           б) об изменении очередности рассмотрения вопросов повестки дня;</w:t>
      </w:r>
    </w:p>
    <w:p w:rsidR="00114C7D" w:rsidRDefault="00114C7D" w:rsidP="00114C7D">
      <w:pPr>
        <w:pStyle w:val="a4"/>
        <w:ind w:left="284"/>
      </w:pPr>
      <w:r>
        <w:t>           в) о продолжительности этапов рассмотрения повестки дня,</w:t>
      </w:r>
    </w:p>
    <w:p w:rsidR="00114C7D" w:rsidRDefault="00114C7D" w:rsidP="00114C7D">
      <w:pPr>
        <w:pStyle w:val="a4"/>
        <w:ind w:left="284"/>
      </w:pPr>
      <w:r>
        <w:t>    продолжительности времени для выступления, продолжительности времени для</w:t>
      </w:r>
    </w:p>
    <w:p w:rsidR="00114C7D" w:rsidRDefault="00114C7D" w:rsidP="00114C7D">
      <w:pPr>
        <w:pStyle w:val="a4"/>
        <w:ind w:left="284"/>
      </w:pPr>
      <w:r>
        <w:t>     ответов на вопросы;</w:t>
      </w:r>
    </w:p>
    <w:p w:rsidR="00114C7D" w:rsidRDefault="00114C7D" w:rsidP="00114C7D">
      <w:pPr>
        <w:pStyle w:val="a4"/>
        <w:ind w:left="284"/>
      </w:pPr>
      <w:r>
        <w:t>            г) о предоставлении дополнительного времени для выступления;</w:t>
      </w:r>
    </w:p>
    <w:p w:rsidR="00114C7D" w:rsidRDefault="00114C7D" w:rsidP="00114C7D">
      <w:pPr>
        <w:pStyle w:val="a4"/>
        <w:ind w:left="284"/>
      </w:pPr>
      <w:r>
        <w:t>            д)о предоставлении слова приглашенным на заседание;</w:t>
      </w:r>
    </w:p>
    <w:p w:rsidR="00114C7D" w:rsidRDefault="00114C7D" w:rsidP="00114C7D">
      <w:pPr>
        <w:pStyle w:val="a4"/>
        <w:ind w:left="284"/>
      </w:pPr>
      <w:r>
        <w:t>           е) переносе или прекращении прений по обсуждаемому вопросу;</w:t>
      </w:r>
    </w:p>
    <w:p w:rsidR="00114C7D" w:rsidRDefault="00114C7D" w:rsidP="00114C7D">
      <w:pPr>
        <w:pStyle w:val="a4"/>
        <w:ind w:left="284"/>
      </w:pPr>
      <w:r>
        <w:t>            ж)о передаче вопроса на рассмотрение соответствующей комиссии;</w:t>
      </w:r>
    </w:p>
    <w:p w:rsidR="00114C7D" w:rsidRDefault="00114C7D" w:rsidP="00114C7D">
      <w:pPr>
        <w:pStyle w:val="a4"/>
        <w:ind w:left="284"/>
      </w:pPr>
      <w:r>
        <w:t>            з)о проведении закрытого заседания;</w:t>
      </w:r>
    </w:p>
    <w:p w:rsidR="00114C7D" w:rsidRDefault="00114C7D" w:rsidP="00114C7D">
      <w:pPr>
        <w:pStyle w:val="a4"/>
        <w:ind w:left="284"/>
      </w:pPr>
      <w:r>
        <w:t>            и)об изменении очередностей выступления;</w:t>
      </w:r>
    </w:p>
    <w:p w:rsidR="00114C7D" w:rsidRDefault="00114C7D" w:rsidP="00114C7D">
      <w:pPr>
        <w:pStyle w:val="a4"/>
        <w:ind w:left="284"/>
      </w:pPr>
      <w:r>
        <w:t>            к)о голосовании без обсуждения;</w:t>
      </w:r>
    </w:p>
    <w:p w:rsidR="00114C7D" w:rsidRDefault="00114C7D" w:rsidP="00114C7D">
      <w:pPr>
        <w:pStyle w:val="a4"/>
        <w:ind w:left="284"/>
      </w:pPr>
      <w:r>
        <w:lastRenderedPageBreak/>
        <w:t>            л)об отложении голосования на следующее заседание;</w:t>
      </w:r>
    </w:p>
    <w:p w:rsidR="00114C7D" w:rsidRDefault="00114C7D" w:rsidP="00114C7D">
      <w:pPr>
        <w:pStyle w:val="a4"/>
        <w:ind w:left="284"/>
      </w:pPr>
      <w:r>
        <w:t>            м)об определении или изменении способа проведения голосования;</w:t>
      </w:r>
    </w:p>
    <w:p w:rsidR="00114C7D" w:rsidRDefault="00114C7D" w:rsidP="00114C7D">
      <w:pPr>
        <w:pStyle w:val="a4"/>
        <w:ind w:left="284"/>
      </w:pPr>
      <w:r>
        <w:t>            н)о пересчете голосов.</w:t>
      </w:r>
    </w:p>
    <w:p w:rsidR="00114C7D" w:rsidRDefault="00114C7D" w:rsidP="00114C7D">
      <w:pPr>
        <w:pStyle w:val="a4"/>
        <w:ind w:left="284"/>
        <w:rPr>
          <w:rStyle w:val="a3"/>
        </w:rPr>
      </w:pPr>
      <w:r>
        <w:rPr>
          <w:rStyle w:val="a3"/>
        </w:rPr>
        <w:t>    Статья 25. Принятие решения.</w:t>
      </w:r>
    </w:p>
    <w:p w:rsidR="00114C7D" w:rsidRDefault="00114C7D" w:rsidP="00114C7D">
      <w:pPr>
        <w:pStyle w:val="a4"/>
      </w:pPr>
      <w:r>
        <w:rPr>
          <w:rStyle w:val="a3"/>
        </w:rPr>
        <w:t>              1.</w:t>
      </w:r>
      <w:r>
        <w:t xml:space="preserve"> Для принятия решения о внесении изменений и дополнений в Устав необходимо большинство в две трети от установленного числа депутатов.</w:t>
      </w:r>
    </w:p>
    <w:p w:rsidR="00114C7D" w:rsidRDefault="00114C7D" w:rsidP="00114C7D">
      <w:pPr>
        <w:pStyle w:val="a4"/>
        <w:ind w:left="284"/>
        <w:jc w:val="center"/>
      </w:pPr>
      <w:r>
        <w:t> </w:t>
      </w:r>
    </w:p>
    <w:p w:rsidR="00114C7D" w:rsidRDefault="00114C7D" w:rsidP="00114C7D">
      <w:pPr>
        <w:pStyle w:val="a4"/>
      </w:pPr>
      <w:r>
        <w:rPr>
          <w:rStyle w:val="a3"/>
        </w:rPr>
        <w:t>              2.</w:t>
      </w:r>
      <w:r>
        <w:t xml:space="preserve"> Для принятия решений по другим вопросам достаточно простого большинства от числа присутствующих депутатов.</w:t>
      </w:r>
    </w:p>
    <w:p w:rsidR="00114C7D" w:rsidRDefault="00114C7D" w:rsidP="00114C7D">
      <w:pPr>
        <w:pStyle w:val="a4"/>
        <w:ind w:left="284"/>
      </w:pPr>
      <w:r>
        <w:t xml:space="preserve">              </w:t>
      </w:r>
      <w:r>
        <w:rPr>
          <w:rStyle w:val="a3"/>
        </w:rPr>
        <w:t>3</w:t>
      </w:r>
      <w:r>
        <w:t>. Отмена или изменение советом депутатов ранее принятого решения требует</w:t>
      </w:r>
    </w:p>
    <w:p w:rsidR="00114C7D" w:rsidRDefault="00114C7D" w:rsidP="00114C7D">
      <w:pPr>
        <w:pStyle w:val="a4"/>
        <w:ind w:left="284"/>
      </w:pPr>
      <w:r>
        <w:t>        большинства от  числа присутствующих депутатов.</w:t>
      </w:r>
    </w:p>
    <w:p w:rsidR="00114C7D" w:rsidRDefault="00114C7D" w:rsidP="00114C7D">
      <w:pPr>
        <w:pStyle w:val="a4"/>
        <w:ind w:left="284"/>
      </w:pPr>
      <w:r>
        <w:rPr>
          <w:rStyle w:val="a3"/>
        </w:rPr>
        <w:t>              4.</w:t>
      </w:r>
      <w:r>
        <w:t xml:space="preserve"> По вопросам, требующим простого большинства, совет депутатов вправе принять</w:t>
      </w:r>
    </w:p>
    <w:p w:rsidR="00114C7D" w:rsidRDefault="00114C7D" w:rsidP="00114C7D">
      <w:pPr>
        <w:pStyle w:val="a4"/>
        <w:ind w:left="284"/>
      </w:pPr>
      <w:r>
        <w:t>        решение без голосования (по принципу консенсуса), если ни один из депутатов не</w:t>
      </w:r>
    </w:p>
    <w:p w:rsidR="00114C7D" w:rsidRDefault="00114C7D" w:rsidP="00114C7D">
      <w:pPr>
        <w:pStyle w:val="a4"/>
        <w:ind w:left="284"/>
      </w:pPr>
      <w:r>
        <w:t>        возражает против соответствующего предложения председательствующего.</w:t>
      </w:r>
    </w:p>
    <w:p w:rsidR="00114C7D" w:rsidRDefault="00114C7D" w:rsidP="00114C7D">
      <w:pPr>
        <w:pStyle w:val="a4"/>
        <w:ind w:left="284"/>
        <w:rPr>
          <w:rStyle w:val="a3"/>
        </w:rPr>
      </w:pPr>
      <w:r>
        <w:rPr>
          <w:rStyle w:val="a3"/>
        </w:rPr>
        <w:t>Статья 26.</w:t>
      </w:r>
      <w:r>
        <w:t xml:space="preserve"> </w:t>
      </w:r>
      <w:r>
        <w:rPr>
          <w:rStyle w:val="a3"/>
        </w:rPr>
        <w:t>Принципы организации голосования.</w:t>
      </w:r>
    </w:p>
    <w:p w:rsidR="00114C7D" w:rsidRDefault="00114C7D" w:rsidP="00114C7D">
      <w:pPr>
        <w:pStyle w:val="a4"/>
        <w:ind w:left="284"/>
      </w:pPr>
      <w:r>
        <w:rPr>
          <w:rStyle w:val="a3"/>
        </w:rPr>
        <w:t>1.</w:t>
      </w:r>
      <w:r>
        <w:t xml:space="preserve"> Перед началом голосования председательствующий объявляет количество предложений, ставящихся на голосование, оглашает эти предложения, напоминает, какое число голосов необходимо для принятия решения.                                                  </w:t>
      </w:r>
    </w:p>
    <w:p w:rsidR="00114C7D" w:rsidRDefault="00114C7D" w:rsidP="00114C7D">
      <w:pPr>
        <w:pStyle w:val="a4"/>
        <w:ind w:left="284"/>
      </w:pPr>
      <w:r>
        <w:rPr>
          <w:rStyle w:val="a3"/>
        </w:rPr>
        <w:t> 2.</w:t>
      </w:r>
      <w:r>
        <w:t xml:space="preserve"> Далее председательствующий оглашает предложения, объявляя после каждого из них голосование.</w:t>
      </w:r>
    </w:p>
    <w:p w:rsidR="00114C7D" w:rsidRDefault="00114C7D" w:rsidP="00114C7D">
      <w:pPr>
        <w:pStyle w:val="a4"/>
        <w:ind w:left="284"/>
      </w:pPr>
      <w:r>
        <w:rPr>
          <w:rStyle w:val="a3"/>
        </w:rPr>
        <w:t> 3</w:t>
      </w:r>
      <w:r>
        <w:t>. При голосовании депутат подает голос за предложение, против него или воздерживается..</w:t>
      </w:r>
    </w:p>
    <w:p w:rsidR="00114C7D" w:rsidRDefault="00114C7D" w:rsidP="00114C7D">
      <w:pPr>
        <w:pStyle w:val="a4"/>
        <w:ind w:left="284"/>
      </w:pPr>
      <w:r>
        <w:t>    Депутат вправе не участвовать в голосовании.</w:t>
      </w:r>
    </w:p>
    <w:p w:rsidR="00114C7D" w:rsidRDefault="00114C7D" w:rsidP="00114C7D">
      <w:pPr>
        <w:pStyle w:val="a4"/>
        <w:ind w:left="284"/>
      </w:pPr>
      <w:r>
        <w:rPr>
          <w:rStyle w:val="a3"/>
        </w:rPr>
        <w:t>4.</w:t>
      </w:r>
      <w:r>
        <w:t xml:space="preserve"> По окончании голосования председательствующий объявляет его результаты в следующем порядке: «</w:t>
      </w:r>
      <w:r>
        <w:rPr>
          <w:rStyle w:val="a3"/>
        </w:rPr>
        <w:t>за</w:t>
      </w:r>
      <w:r>
        <w:t>», «</w:t>
      </w:r>
      <w:r>
        <w:rPr>
          <w:rStyle w:val="a3"/>
        </w:rPr>
        <w:t>против</w:t>
      </w:r>
      <w:r>
        <w:t>», «</w:t>
      </w:r>
      <w:r>
        <w:rPr>
          <w:rStyle w:val="a3"/>
        </w:rPr>
        <w:t>воздержались</w:t>
      </w:r>
      <w:r>
        <w:t>», «</w:t>
      </w:r>
      <w:r>
        <w:rPr>
          <w:rStyle w:val="a3"/>
        </w:rPr>
        <w:t>присутствовали, но не</w:t>
      </w:r>
      <w:r>
        <w:t xml:space="preserve"> </w:t>
      </w:r>
      <w:r>
        <w:rPr>
          <w:rStyle w:val="a3"/>
        </w:rPr>
        <w:t>участвовали в голосовании</w:t>
      </w:r>
      <w:r>
        <w:t>» - и оглашает одну из двух формулировок: «</w:t>
      </w:r>
      <w:r>
        <w:rPr>
          <w:rStyle w:val="a3"/>
        </w:rPr>
        <w:t>Решение принято</w:t>
      </w:r>
      <w:r>
        <w:t>» или «</w:t>
      </w:r>
      <w:r>
        <w:rPr>
          <w:rStyle w:val="a3"/>
        </w:rPr>
        <w:t>Решение не принято</w:t>
      </w:r>
      <w:r>
        <w:t>».</w:t>
      </w:r>
    </w:p>
    <w:p w:rsidR="00114C7D" w:rsidRDefault="00114C7D" w:rsidP="00114C7D">
      <w:pPr>
        <w:pStyle w:val="a4"/>
        <w:ind w:left="284"/>
      </w:pPr>
      <w:r>
        <w:rPr>
          <w:rStyle w:val="a3"/>
        </w:rPr>
        <w:t>5.</w:t>
      </w:r>
      <w:r>
        <w:t xml:space="preserve"> Вступление решения совета депутатов  в силу происходит в порядке и в сроки, установленные советом депутатов.</w:t>
      </w:r>
    </w:p>
    <w:p w:rsidR="00114C7D" w:rsidRDefault="00114C7D" w:rsidP="00114C7D">
      <w:pPr>
        <w:pStyle w:val="a4"/>
        <w:ind w:left="284"/>
        <w:rPr>
          <w:rStyle w:val="a3"/>
        </w:rPr>
      </w:pPr>
      <w:r>
        <w:rPr>
          <w:rStyle w:val="a3"/>
        </w:rPr>
        <w:t>   Статья 27.  Открытое и тайное голосование.</w:t>
      </w:r>
    </w:p>
    <w:p w:rsidR="00114C7D" w:rsidRDefault="00114C7D" w:rsidP="00114C7D">
      <w:pPr>
        <w:pStyle w:val="a4"/>
      </w:pPr>
      <w:r>
        <w:rPr>
          <w:rStyle w:val="a3"/>
        </w:rPr>
        <w:t>                1.</w:t>
      </w:r>
      <w:r>
        <w:t xml:space="preserve"> Открытое голосование является основным видом голосования. Оно проводится путем одновременного поднятия рук либо голосованием персонально по списку депутатов.</w:t>
      </w:r>
    </w:p>
    <w:p w:rsidR="00114C7D" w:rsidRDefault="00114C7D" w:rsidP="00114C7D">
      <w:pPr>
        <w:pStyle w:val="a4"/>
        <w:ind w:left="284"/>
      </w:pPr>
      <w:r>
        <w:rPr>
          <w:rStyle w:val="a3"/>
        </w:rPr>
        <w:t>                2.</w:t>
      </w:r>
      <w:r>
        <w:t xml:space="preserve"> Тайное голосование проводится при решении персональных вопросов, а по</w:t>
      </w:r>
    </w:p>
    <w:p w:rsidR="00114C7D" w:rsidRDefault="00114C7D" w:rsidP="00114C7D">
      <w:pPr>
        <w:pStyle w:val="a4"/>
        <w:ind w:left="284"/>
      </w:pPr>
      <w:r>
        <w:t>      требованию большинства от установленного числа депутатов – также и по другим</w:t>
      </w:r>
    </w:p>
    <w:p w:rsidR="00114C7D" w:rsidRDefault="00114C7D" w:rsidP="00114C7D">
      <w:pPr>
        <w:pStyle w:val="a4"/>
        <w:ind w:left="284"/>
      </w:pPr>
      <w:r>
        <w:t>     вопросам.                                                                   </w:t>
      </w:r>
    </w:p>
    <w:p w:rsidR="00114C7D" w:rsidRDefault="00114C7D" w:rsidP="00114C7D">
      <w:pPr>
        <w:pStyle w:val="a4"/>
        <w:ind w:left="284"/>
      </w:pPr>
      <w:r>
        <w:rPr>
          <w:rStyle w:val="a3"/>
        </w:rPr>
        <w:t>   Статья 28.Повторное голосование</w:t>
      </w:r>
      <w:r>
        <w:t>.</w:t>
      </w:r>
    </w:p>
    <w:p w:rsidR="00114C7D" w:rsidRDefault="00114C7D" w:rsidP="00114C7D">
      <w:pPr>
        <w:pStyle w:val="a4"/>
        <w:ind w:left="284"/>
      </w:pPr>
      <w:r>
        <w:rPr>
          <w:rStyle w:val="a3"/>
        </w:rPr>
        <w:t xml:space="preserve">1.            </w:t>
      </w:r>
      <w:r>
        <w:t>Повторное голосование в течение одного заседания по одному и тому же вопросу</w:t>
      </w:r>
    </w:p>
    <w:p w:rsidR="00114C7D" w:rsidRDefault="00114C7D" w:rsidP="00114C7D">
      <w:pPr>
        <w:pStyle w:val="a4"/>
        <w:ind w:left="284"/>
      </w:pPr>
      <w:r>
        <w:t>      допускается в соответствии с решением совета депутатов один раз и проводится по</w:t>
      </w:r>
    </w:p>
    <w:p w:rsidR="00114C7D" w:rsidRDefault="00114C7D" w:rsidP="00114C7D">
      <w:pPr>
        <w:pStyle w:val="a4"/>
        <w:ind w:left="284"/>
      </w:pPr>
      <w:r>
        <w:lastRenderedPageBreak/>
        <w:t>      требованию председательствующего или любого из  депутатов.</w:t>
      </w:r>
    </w:p>
    <w:p w:rsidR="00114C7D" w:rsidRDefault="00114C7D" w:rsidP="00114C7D">
      <w:pPr>
        <w:pStyle w:val="a4"/>
        <w:ind w:left="284"/>
      </w:pPr>
      <w:r>
        <w:rPr>
          <w:rStyle w:val="a3"/>
        </w:rPr>
        <w:t>                2.</w:t>
      </w:r>
      <w:r>
        <w:t xml:space="preserve"> Основанием для проведения повторного голосования может быть нарушение</w:t>
      </w:r>
    </w:p>
    <w:p w:rsidR="00114C7D" w:rsidRDefault="00114C7D" w:rsidP="00114C7D">
      <w:pPr>
        <w:pStyle w:val="a4"/>
        <w:ind w:left="284"/>
      </w:pPr>
      <w:r>
        <w:t>      настоящего Регламента, ошибка при подсчете голосов, противоречие принятого решения</w:t>
      </w:r>
    </w:p>
    <w:p w:rsidR="00114C7D" w:rsidRDefault="00114C7D" w:rsidP="00114C7D">
      <w:pPr>
        <w:pStyle w:val="a4"/>
        <w:ind w:left="284"/>
      </w:pPr>
      <w:r>
        <w:t>      другим нормативным актам, недостоверность информации, использованной при принятии</w:t>
      </w:r>
    </w:p>
    <w:p w:rsidR="00114C7D" w:rsidRDefault="00114C7D" w:rsidP="00114C7D">
      <w:pPr>
        <w:pStyle w:val="a4"/>
        <w:ind w:left="284"/>
      </w:pPr>
      <w:r>
        <w:t>      решения.</w:t>
      </w:r>
    </w:p>
    <w:p w:rsidR="00114C7D" w:rsidRDefault="00114C7D" w:rsidP="00114C7D">
      <w:pPr>
        <w:pStyle w:val="a4"/>
        <w:ind w:left="284"/>
      </w:pPr>
      <w:r>
        <w:t>Повторное голосование является окончательным, а первоначально принятое решение считается при этом недействительным.</w:t>
      </w:r>
    </w:p>
    <w:p w:rsidR="00114C7D" w:rsidRDefault="00114C7D" w:rsidP="00114C7D">
      <w:pPr>
        <w:pStyle w:val="a4"/>
        <w:ind w:left="284"/>
        <w:rPr>
          <w:rStyle w:val="a3"/>
        </w:rPr>
      </w:pPr>
      <w:r>
        <w:rPr>
          <w:rStyle w:val="a3"/>
        </w:rPr>
        <w:t>   Статья 29. Проведение открытого голосования.</w:t>
      </w:r>
    </w:p>
    <w:p w:rsidR="00114C7D" w:rsidRDefault="00114C7D" w:rsidP="00114C7D">
      <w:pPr>
        <w:pStyle w:val="a4"/>
        <w:ind w:left="284"/>
      </w:pPr>
      <w:r>
        <w:t xml:space="preserve">                </w:t>
      </w:r>
      <w:r>
        <w:rPr>
          <w:rStyle w:val="a3"/>
        </w:rPr>
        <w:t>1.</w:t>
      </w:r>
      <w:r>
        <w:t xml:space="preserve"> При проведении открытого голосования  по общему правилу вначале выясняется</w:t>
      </w:r>
    </w:p>
    <w:p w:rsidR="00114C7D" w:rsidRDefault="00114C7D" w:rsidP="00114C7D">
      <w:pPr>
        <w:pStyle w:val="a4"/>
        <w:ind w:left="284"/>
      </w:pPr>
      <w:r>
        <w:t>      число голосующих «</w:t>
      </w:r>
      <w:r>
        <w:rPr>
          <w:rStyle w:val="a3"/>
        </w:rPr>
        <w:t>ЗА</w:t>
      </w:r>
      <w:r>
        <w:t>», затем – число голосующих «</w:t>
      </w:r>
      <w:r>
        <w:rPr>
          <w:rStyle w:val="a3"/>
        </w:rPr>
        <w:t>ПРОТИВ</w:t>
      </w:r>
      <w:r>
        <w:t>» и, наконец, число</w:t>
      </w:r>
    </w:p>
    <w:p w:rsidR="00114C7D" w:rsidRDefault="00114C7D" w:rsidP="00114C7D">
      <w:pPr>
        <w:pStyle w:val="a4"/>
        <w:ind w:left="284"/>
      </w:pPr>
      <w:r>
        <w:t>      «</w:t>
      </w:r>
      <w:r>
        <w:rPr>
          <w:rStyle w:val="a3"/>
        </w:rPr>
        <w:t>ВОЗДЕРЖАЛОСЬ</w:t>
      </w:r>
      <w:r>
        <w:t>».</w:t>
      </w:r>
    </w:p>
    <w:p w:rsidR="00114C7D" w:rsidRDefault="00114C7D" w:rsidP="00114C7D">
      <w:pPr>
        <w:pStyle w:val="a4"/>
        <w:ind w:left="284"/>
      </w:pPr>
      <w:r>
        <w:t xml:space="preserve">                </w:t>
      </w:r>
      <w:r>
        <w:rPr>
          <w:rStyle w:val="a3"/>
        </w:rPr>
        <w:t>2.</w:t>
      </w:r>
      <w:r>
        <w:t xml:space="preserve"> Результаты открытого голосования отражаются в протоколе заседания.</w:t>
      </w:r>
    </w:p>
    <w:p w:rsidR="00114C7D" w:rsidRDefault="00114C7D" w:rsidP="00114C7D">
      <w:pPr>
        <w:pStyle w:val="a4"/>
        <w:ind w:left="284"/>
        <w:rPr>
          <w:rStyle w:val="a3"/>
        </w:rPr>
      </w:pPr>
      <w:r>
        <w:rPr>
          <w:rStyle w:val="a3"/>
        </w:rPr>
        <w:t>   Статья 30.Проведение тайного голосования.</w:t>
      </w:r>
    </w:p>
    <w:p w:rsidR="00114C7D" w:rsidRDefault="00114C7D" w:rsidP="00114C7D">
      <w:pPr>
        <w:pStyle w:val="a4"/>
        <w:ind w:left="284"/>
      </w:pPr>
      <w:r>
        <w:t xml:space="preserve">               </w:t>
      </w:r>
      <w:r>
        <w:rPr>
          <w:rStyle w:val="a3"/>
        </w:rPr>
        <w:t>1.</w:t>
      </w:r>
      <w:r>
        <w:t xml:space="preserve"> Для проведения тайно голосования и определения его результатов, совет депутатов</w:t>
      </w:r>
    </w:p>
    <w:p w:rsidR="00114C7D" w:rsidRDefault="00114C7D" w:rsidP="00114C7D">
      <w:pPr>
        <w:pStyle w:val="a4"/>
        <w:ind w:left="284"/>
      </w:pPr>
      <w:r>
        <w:t>      избирает из числа депутатов открытым голосованием счетную комиссию в количестве</w:t>
      </w:r>
    </w:p>
    <w:p w:rsidR="00114C7D" w:rsidRDefault="00114C7D" w:rsidP="00114C7D">
      <w:pPr>
        <w:pStyle w:val="a4"/>
        <w:ind w:left="284"/>
      </w:pPr>
      <w:r>
        <w:t>      ТРЕХ человек. В счетную комиссию не могут входить лица, в отношении которых</w:t>
      </w:r>
    </w:p>
    <w:p w:rsidR="00114C7D" w:rsidRDefault="00114C7D" w:rsidP="00114C7D">
      <w:pPr>
        <w:pStyle w:val="a4"/>
        <w:ind w:left="284"/>
      </w:pPr>
      <w:r>
        <w:t>      проходит голосование, а также председательствующий и его заместители.</w:t>
      </w:r>
    </w:p>
    <w:p w:rsidR="00114C7D" w:rsidRDefault="00114C7D" w:rsidP="00114C7D">
      <w:pPr>
        <w:pStyle w:val="a4"/>
        <w:ind w:left="284"/>
      </w:pPr>
      <w:r>
        <w:t>      Счетная комиссия избирает из своего состава председателя и секретаря комиссии. Решения</w:t>
      </w:r>
    </w:p>
    <w:p w:rsidR="00114C7D" w:rsidRDefault="00114C7D" w:rsidP="00114C7D">
      <w:pPr>
        <w:pStyle w:val="a4"/>
        <w:ind w:left="284"/>
      </w:pPr>
      <w:r>
        <w:t>       принимаются комиссией большинством голосов от числа избранных членов комиссии.</w:t>
      </w:r>
    </w:p>
    <w:p w:rsidR="00114C7D" w:rsidRDefault="00114C7D" w:rsidP="00114C7D">
      <w:pPr>
        <w:pStyle w:val="a4"/>
        <w:ind w:left="284"/>
      </w:pPr>
      <w:r>
        <w:rPr>
          <w:rStyle w:val="a3"/>
        </w:rPr>
        <w:t>               2.</w:t>
      </w:r>
      <w:r>
        <w:t xml:space="preserve"> Тайное голосование проводится с использованием бюллетеней для тайного</w:t>
      </w:r>
    </w:p>
    <w:p w:rsidR="00114C7D" w:rsidRDefault="00114C7D" w:rsidP="00114C7D">
      <w:pPr>
        <w:pStyle w:val="a4"/>
        <w:ind w:left="284"/>
      </w:pPr>
      <w:r>
        <w:t>       голосования, которые изготавливаются под контролем счетной комиссии по форме и в</w:t>
      </w:r>
    </w:p>
    <w:p w:rsidR="00114C7D" w:rsidRDefault="00114C7D" w:rsidP="00114C7D">
      <w:pPr>
        <w:pStyle w:val="a4"/>
        <w:ind w:left="284"/>
      </w:pPr>
      <w:r>
        <w:t>       количестве, устанавливаемом ею. Бюллетени выдаются только тем депутатам, которые</w:t>
      </w:r>
    </w:p>
    <w:p w:rsidR="00114C7D" w:rsidRDefault="00114C7D" w:rsidP="00114C7D">
      <w:pPr>
        <w:pStyle w:val="a4"/>
        <w:ind w:left="284"/>
      </w:pPr>
      <w:r>
        <w:t>       зарегистрированы как присутствующие на заседании.</w:t>
      </w:r>
    </w:p>
    <w:p w:rsidR="00114C7D" w:rsidRDefault="00114C7D" w:rsidP="00114C7D">
      <w:pPr>
        <w:pStyle w:val="a4"/>
        <w:ind w:left="284"/>
      </w:pPr>
      <w:r>
        <w:rPr>
          <w:rStyle w:val="a3"/>
        </w:rPr>
        <w:t>              3.</w:t>
      </w:r>
      <w:r>
        <w:t>  Бюллетени должны иметь маркировку, препятствующую изготовлению</w:t>
      </w:r>
    </w:p>
    <w:p w:rsidR="00114C7D" w:rsidRDefault="00114C7D" w:rsidP="00114C7D">
      <w:pPr>
        <w:pStyle w:val="a4"/>
        <w:ind w:left="284"/>
      </w:pPr>
      <w:r>
        <w:t>       дополнительного количества бюллетеней кем-либо, помимо счетной комиссии.</w:t>
      </w:r>
    </w:p>
    <w:p w:rsidR="00114C7D" w:rsidRDefault="00114C7D" w:rsidP="00114C7D">
      <w:pPr>
        <w:pStyle w:val="a4"/>
        <w:ind w:left="284"/>
      </w:pPr>
      <w:r>
        <w:t>              </w:t>
      </w:r>
      <w:r>
        <w:rPr>
          <w:rStyle w:val="a3"/>
        </w:rPr>
        <w:t>4.</w:t>
      </w:r>
      <w:r>
        <w:t xml:space="preserve"> Бюллетень должен содержать альтернативные варианты голосования, в том числе</w:t>
      </w:r>
    </w:p>
    <w:p w:rsidR="00114C7D" w:rsidRDefault="00114C7D" w:rsidP="00114C7D">
      <w:pPr>
        <w:pStyle w:val="a4"/>
        <w:ind w:left="284"/>
      </w:pPr>
      <w:r>
        <w:t>       при наличии одной формулировки (одной кандидатуры на должность), - слова «</w:t>
      </w:r>
      <w:r>
        <w:rPr>
          <w:rStyle w:val="a3"/>
        </w:rPr>
        <w:t>ЗА</w:t>
      </w:r>
      <w:r>
        <w:t>»,</w:t>
      </w:r>
    </w:p>
    <w:p w:rsidR="00114C7D" w:rsidRDefault="00114C7D" w:rsidP="00114C7D">
      <w:pPr>
        <w:pStyle w:val="a4"/>
        <w:ind w:left="284"/>
      </w:pPr>
      <w:r>
        <w:t>       «</w:t>
      </w:r>
      <w:r>
        <w:rPr>
          <w:rStyle w:val="a3"/>
        </w:rPr>
        <w:t>ПРОТИВ</w:t>
      </w:r>
      <w:r>
        <w:t>».</w:t>
      </w:r>
    </w:p>
    <w:p w:rsidR="00114C7D" w:rsidRDefault="00114C7D" w:rsidP="00114C7D">
      <w:pPr>
        <w:pStyle w:val="a4"/>
      </w:pPr>
      <w:r>
        <w:t xml:space="preserve">                </w:t>
      </w:r>
      <w:r>
        <w:rPr>
          <w:rStyle w:val="a3"/>
        </w:rPr>
        <w:t>5.</w:t>
      </w:r>
      <w:r>
        <w:t xml:space="preserve"> Бюллетень выдается депутатам под роспись. Депутат в праве отказаться от</w:t>
      </w:r>
    </w:p>
    <w:p w:rsidR="00114C7D" w:rsidRDefault="00114C7D" w:rsidP="00114C7D">
      <w:pPr>
        <w:pStyle w:val="a4"/>
        <w:ind w:left="284"/>
      </w:pPr>
      <w:r>
        <w:lastRenderedPageBreak/>
        <w:t>        получения бюллетеня, о чем делается отметка членом счетной комиссии в протоколе</w:t>
      </w:r>
    </w:p>
    <w:p w:rsidR="00114C7D" w:rsidRDefault="00114C7D" w:rsidP="00114C7D">
      <w:pPr>
        <w:pStyle w:val="a4"/>
        <w:ind w:left="284"/>
      </w:pPr>
      <w:r>
        <w:t>       заседания счетной комиссии. Каждый депутат голосует лично, голосование за других</w:t>
      </w:r>
    </w:p>
    <w:p w:rsidR="00114C7D" w:rsidRDefault="00114C7D" w:rsidP="00114C7D">
      <w:pPr>
        <w:pStyle w:val="a4"/>
        <w:ind w:left="284"/>
      </w:pPr>
      <w:r>
        <w:t>       депутатов не допускается.</w:t>
      </w:r>
    </w:p>
    <w:p w:rsidR="00114C7D" w:rsidRDefault="00114C7D" w:rsidP="00114C7D">
      <w:pPr>
        <w:pStyle w:val="a4"/>
        <w:ind w:left="284"/>
      </w:pPr>
      <w:r>
        <w:t xml:space="preserve">             </w:t>
      </w:r>
      <w:r>
        <w:rPr>
          <w:rStyle w:val="a3"/>
        </w:rPr>
        <w:t> 6.</w:t>
      </w:r>
      <w:r>
        <w:t xml:space="preserve"> Тайное голосование осуществляется путем вычеркивания в бюллетене вариантов</w:t>
      </w:r>
    </w:p>
    <w:p w:rsidR="00114C7D" w:rsidRDefault="00114C7D" w:rsidP="00114C7D">
      <w:pPr>
        <w:pStyle w:val="a4"/>
        <w:ind w:left="284"/>
      </w:pPr>
      <w:r>
        <w:t>      голосования либо фамилий кандидатов.</w:t>
      </w:r>
    </w:p>
    <w:p w:rsidR="00114C7D" w:rsidRDefault="00114C7D" w:rsidP="00114C7D">
      <w:pPr>
        <w:pStyle w:val="a4"/>
        <w:ind w:left="284"/>
      </w:pPr>
      <w:r>
        <w:t xml:space="preserve">               </w:t>
      </w:r>
      <w:r>
        <w:rPr>
          <w:rStyle w:val="a3"/>
        </w:rPr>
        <w:t>7</w:t>
      </w:r>
      <w:r>
        <w:t>.Бюллетень для тайного голосования опускается в специальный ящик, опечатанный</w:t>
      </w:r>
    </w:p>
    <w:p w:rsidR="00114C7D" w:rsidRDefault="00114C7D" w:rsidP="00114C7D">
      <w:pPr>
        <w:pStyle w:val="a4"/>
        <w:ind w:left="284"/>
      </w:pPr>
      <w:r>
        <w:t>      счетной комиссией.</w:t>
      </w:r>
    </w:p>
    <w:p w:rsidR="00114C7D" w:rsidRDefault="00114C7D" w:rsidP="00114C7D">
      <w:pPr>
        <w:pStyle w:val="a4"/>
        <w:ind w:left="284"/>
      </w:pPr>
      <w:r>
        <w:t xml:space="preserve">               </w:t>
      </w:r>
      <w:r>
        <w:rPr>
          <w:rStyle w:val="a3"/>
        </w:rPr>
        <w:t>8.</w:t>
      </w:r>
      <w:r>
        <w:t xml:space="preserve"> При тайном голосовании депутат не вправе голосовать более чем за один из</w:t>
      </w:r>
    </w:p>
    <w:p w:rsidR="00114C7D" w:rsidRDefault="00114C7D" w:rsidP="00114C7D">
      <w:pPr>
        <w:pStyle w:val="a4"/>
        <w:ind w:left="284"/>
      </w:pPr>
      <w:r>
        <w:t>      вариантов голосования. Бюллетень, по которому невозможно установить волеизъявление</w:t>
      </w:r>
    </w:p>
    <w:p w:rsidR="00114C7D" w:rsidRDefault="00114C7D" w:rsidP="00114C7D">
      <w:pPr>
        <w:pStyle w:val="a4"/>
        <w:ind w:left="284"/>
      </w:pPr>
      <w:r>
        <w:t>      голосующего, счетная комиссия признает недействительным. Дополнения, внесенные в</w:t>
      </w:r>
    </w:p>
    <w:p w:rsidR="00114C7D" w:rsidRDefault="00114C7D" w:rsidP="00114C7D">
      <w:pPr>
        <w:pStyle w:val="a4"/>
        <w:ind w:left="284"/>
      </w:pPr>
      <w:r>
        <w:t>     бюллетень, при подсчете голосов не учитываются..</w:t>
      </w:r>
    </w:p>
    <w:p w:rsidR="00114C7D" w:rsidRDefault="00114C7D" w:rsidP="00114C7D">
      <w:pPr>
        <w:pStyle w:val="a4"/>
        <w:ind w:left="284"/>
      </w:pPr>
      <w:r>
        <w:t xml:space="preserve">               </w:t>
      </w:r>
      <w:r>
        <w:rPr>
          <w:rStyle w:val="a3"/>
        </w:rPr>
        <w:t>9.</w:t>
      </w:r>
      <w:r>
        <w:t xml:space="preserve"> По итогам тайного голосования счетная комиссия составляет протокол, который</w:t>
      </w:r>
    </w:p>
    <w:p w:rsidR="00114C7D" w:rsidRDefault="00114C7D" w:rsidP="00114C7D">
      <w:pPr>
        <w:pStyle w:val="a4"/>
        <w:ind w:left="284"/>
      </w:pPr>
      <w:r>
        <w:t>     подписывается всеми членами счетной комиссии и выносится на утверждение результатов</w:t>
      </w:r>
    </w:p>
    <w:p w:rsidR="00114C7D" w:rsidRDefault="00114C7D" w:rsidP="00114C7D">
      <w:pPr>
        <w:pStyle w:val="a4"/>
        <w:ind w:left="284"/>
      </w:pPr>
      <w:r>
        <w:t>     тайного голосования советом  депутатов.</w:t>
      </w:r>
    </w:p>
    <w:p w:rsidR="00114C7D" w:rsidRDefault="00114C7D" w:rsidP="00114C7D">
      <w:pPr>
        <w:pStyle w:val="a4"/>
        <w:ind w:left="284"/>
      </w:pPr>
      <w:r>
        <w:t xml:space="preserve">              </w:t>
      </w:r>
      <w:r>
        <w:rPr>
          <w:rStyle w:val="a3"/>
        </w:rPr>
        <w:t> 10</w:t>
      </w:r>
      <w:r>
        <w:t>. Бюллетени сохраняются до окончания срока полномочий депутатов совета  депутатов</w:t>
      </w:r>
    </w:p>
    <w:p w:rsidR="00114C7D" w:rsidRDefault="00114C7D" w:rsidP="00114C7D">
      <w:pPr>
        <w:pStyle w:val="a4"/>
        <w:ind w:left="284"/>
      </w:pPr>
      <w:r>
        <w:t>      соответствующего созыва. </w:t>
      </w:r>
    </w:p>
    <w:p w:rsidR="00114C7D" w:rsidRDefault="00114C7D" w:rsidP="00114C7D">
      <w:pPr>
        <w:pStyle w:val="a4"/>
        <w:ind w:left="284"/>
        <w:rPr>
          <w:rStyle w:val="a3"/>
        </w:rPr>
      </w:pPr>
      <w:r>
        <w:rPr>
          <w:rStyle w:val="a3"/>
        </w:rPr>
        <w:t>   Статья 31.</w:t>
      </w:r>
      <w:r>
        <w:t xml:space="preserve"> </w:t>
      </w:r>
      <w:r>
        <w:rPr>
          <w:rStyle w:val="a3"/>
        </w:rPr>
        <w:t>Принятие решения по проекту нормативного правового акта или другого документа.</w:t>
      </w:r>
    </w:p>
    <w:p w:rsidR="00114C7D" w:rsidRDefault="00114C7D" w:rsidP="00114C7D">
      <w:pPr>
        <w:pStyle w:val="a4"/>
        <w:ind w:left="284"/>
      </w:pPr>
      <w:r>
        <w:rPr>
          <w:rStyle w:val="a3"/>
        </w:rPr>
        <w:t>1.</w:t>
      </w:r>
      <w:r>
        <w:t xml:space="preserve"> Любой документ (решение, заявление, декларация, другой документ) советом депутатов может быть принят сразу в целом либо путем голосования по отдельным частям (по пунктам, статьям, разделам) с последующим принятием в целом. Текст также может быть перед этим принят за основу с последующим внесением в него поправок.</w:t>
      </w:r>
    </w:p>
    <w:p w:rsidR="00114C7D" w:rsidRDefault="00114C7D" w:rsidP="00114C7D">
      <w:pPr>
        <w:pStyle w:val="a4"/>
        <w:ind w:left="284"/>
      </w:pPr>
      <w:r>
        <w:rPr>
          <w:rStyle w:val="a3"/>
        </w:rPr>
        <w:t>2.</w:t>
      </w:r>
      <w:r>
        <w:t xml:space="preserve"> Принятие проекта документа за основу означает согласие совета депутатов с</w:t>
      </w:r>
    </w:p>
    <w:p w:rsidR="00114C7D" w:rsidRDefault="00114C7D" w:rsidP="00114C7D">
      <w:pPr>
        <w:pStyle w:val="a4"/>
        <w:ind w:left="284"/>
      </w:pPr>
      <w:r>
        <w:t>       концепцией текста и его основными положениями и влечет за собой необходимость</w:t>
      </w:r>
    </w:p>
    <w:p w:rsidR="00114C7D" w:rsidRDefault="00114C7D" w:rsidP="00114C7D">
      <w:pPr>
        <w:pStyle w:val="a4"/>
        <w:ind w:left="284"/>
      </w:pPr>
      <w:r>
        <w:t>       доработки текста путем внесения в него поправок, в том числе на заседании совета</w:t>
      </w:r>
    </w:p>
    <w:p w:rsidR="00114C7D" w:rsidRDefault="00114C7D" w:rsidP="00114C7D">
      <w:pPr>
        <w:pStyle w:val="a4"/>
        <w:ind w:left="284"/>
      </w:pPr>
      <w:r>
        <w:t>       депутатов.</w:t>
      </w:r>
    </w:p>
    <w:p w:rsidR="00114C7D" w:rsidRDefault="00114C7D" w:rsidP="00114C7D">
      <w:pPr>
        <w:pStyle w:val="a4"/>
        <w:ind w:left="284"/>
      </w:pPr>
      <w:r>
        <w:t>      Рассмотрение предложений о поправках к обсуждаемому документу проводится только</w:t>
      </w:r>
    </w:p>
    <w:p w:rsidR="00114C7D" w:rsidRDefault="00114C7D" w:rsidP="00114C7D">
      <w:pPr>
        <w:pStyle w:val="a4"/>
        <w:ind w:left="284"/>
      </w:pPr>
      <w:r>
        <w:t>      после принятия проекта указанного документа за основу.                                                                </w:t>
      </w:r>
    </w:p>
    <w:p w:rsidR="00114C7D" w:rsidRDefault="00114C7D" w:rsidP="00114C7D">
      <w:pPr>
        <w:pStyle w:val="a4"/>
        <w:ind w:left="284"/>
      </w:pPr>
      <w:r>
        <w:t>Принятие проекта документа за основу должно сопровождаться указанием о сроках и процедуре внесения поправок в него.</w:t>
      </w:r>
    </w:p>
    <w:p w:rsidR="00114C7D" w:rsidRDefault="00114C7D" w:rsidP="00114C7D">
      <w:pPr>
        <w:pStyle w:val="a4"/>
        <w:ind w:left="284"/>
      </w:pPr>
      <w:r>
        <w:rPr>
          <w:rStyle w:val="a3"/>
        </w:rPr>
        <w:lastRenderedPageBreak/>
        <w:t>               3.</w:t>
      </w:r>
      <w:r>
        <w:t xml:space="preserve"> Если проект документа не принят за основу, он возвращается авторам (инициаторам</w:t>
      </w:r>
    </w:p>
    <w:p w:rsidR="00114C7D" w:rsidRDefault="00114C7D" w:rsidP="00114C7D">
      <w:pPr>
        <w:pStyle w:val="a4"/>
        <w:ind w:left="284"/>
      </w:pPr>
      <w:r>
        <w:t>      рассмотрения вопроса) для соответствующей доработки.</w:t>
      </w:r>
    </w:p>
    <w:p w:rsidR="00114C7D" w:rsidRDefault="00114C7D" w:rsidP="00114C7D">
      <w:pPr>
        <w:pStyle w:val="a4"/>
        <w:ind w:left="284"/>
      </w:pPr>
      <w:r>
        <w:rPr>
          <w:rStyle w:val="a3"/>
        </w:rPr>
        <w:t>              4.</w:t>
      </w:r>
      <w:r>
        <w:t xml:space="preserve"> Решение вступает в силу с момента его опубликования, если в самом решении не</w:t>
      </w:r>
    </w:p>
    <w:p w:rsidR="00114C7D" w:rsidRDefault="00114C7D" w:rsidP="00114C7D">
      <w:pPr>
        <w:pStyle w:val="a4"/>
        <w:ind w:left="284"/>
      </w:pPr>
      <w:r>
        <w:t>      предусмотрено иное.</w:t>
      </w:r>
    </w:p>
    <w:p w:rsidR="00114C7D" w:rsidRDefault="00114C7D" w:rsidP="00114C7D">
      <w:pPr>
        <w:pStyle w:val="a4"/>
        <w:ind w:left="284"/>
      </w:pPr>
      <w:r>
        <w:rPr>
          <w:rStyle w:val="a3"/>
        </w:rPr>
        <w:t>5.</w:t>
      </w:r>
      <w:r>
        <w:t xml:space="preserve"> Принятое решение в течение </w:t>
      </w:r>
      <w:r>
        <w:rPr>
          <w:u w:val="single"/>
        </w:rPr>
        <w:t>ДВУХ</w:t>
      </w:r>
      <w:r>
        <w:t xml:space="preserve">  дней с момента принятия направляется для подписания Главе муниципального района. Глава муниципального района в течение </w:t>
      </w:r>
      <w:r>
        <w:rPr>
          <w:u w:val="single"/>
        </w:rPr>
        <w:t>ТРЕХ</w:t>
      </w:r>
      <w:r>
        <w:t xml:space="preserve"> дней с момента получения оформленного решения совета депутатов подписывает его.</w:t>
      </w:r>
    </w:p>
    <w:p w:rsidR="00114C7D" w:rsidRDefault="00114C7D" w:rsidP="00114C7D">
      <w:pPr>
        <w:pStyle w:val="a4"/>
        <w:ind w:left="284"/>
        <w:rPr>
          <w:rStyle w:val="a3"/>
        </w:rPr>
      </w:pPr>
      <w:r>
        <w:t xml:space="preserve">                 </w:t>
      </w:r>
      <w:r>
        <w:rPr>
          <w:rStyle w:val="a3"/>
        </w:rPr>
        <w:t>VI.  Порядок решения советом депутатов отдельных вопросов, отнесенных</w:t>
      </w:r>
    </w:p>
    <w:p w:rsidR="00114C7D" w:rsidRDefault="00114C7D" w:rsidP="00114C7D">
      <w:pPr>
        <w:pStyle w:val="a4"/>
        <w:ind w:left="284"/>
        <w:rPr>
          <w:rStyle w:val="a3"/>
        </w:rPr>
      </w:pPr>
      <w:r>
        <w:rPr>
          <w:rStyle w:val="a3"/>
        </w:rPr>
        <w:t>                          к его ведению.</w:t>
      </w:r>
    </w:p>
    <w:p w:rsidR="00114C7D" w:rsidRDefault="00114C7D" w:rsidP="00114C7D">
      <w:pPr>
        <w:pStyle w:val="a4"/>
        <w:ind w:left="284"/>
      </w:pPr>
      <w:r>
        <w:t> </w:t>
      </w:r>
    </w:p>
    <w:p w:rsidR="00114C7D" w:rsidRDefault="00114C7D" w:rsidP="00114C7D">
      <w:pPr>
        <w:pStyle w:val="a4"/>
        <w:ind w:left="284"/>
        <w:rPr>
          <w:rStyle w:val="a3"/>
        </w:rPr>
      </w:pPr>
      <w:r>
        <w:rPr>
          <w:rStyle w:val="a3"/>
        </w:rPr>
        <w:t>   Статья 32.Порядок принятия Устава муниципального района.</w:t>
      </w:r>
    </w:p>
    <w:p w:rsidR="00114C7D" w:rsidRDefault="00114C7D" w:rsidP="00114C7D">
      <w:pPr>
        <w:pStyle w:val="a4"/>
        <w:ind w:left="284"/>
      </w:pPr>
      <w:r>
        <w:rPr>
          <w:rStyle w:val="a3"/>
        </w:rPr>
        <w:t>         1.</w:t>
      </w:r>
      <w:r>
        <w:t xml:space="preserve"> Устав муниципального района принимается  советом депутатов муниципального района по специальной процедуре, устанавливаемой решением совета депутатов муниципального района.</w:t>
      </w:r>
    </w:p>
    <w:p w:rsidR="00114C7D" w:rsidRDefault="00114C7D" w:rsidP="00114C7D">
      <w:pPr>
        <w:pStyle w:val="a4"/>
        <w:ind w:left="284"/>
        <w:rPr>
          <w:rStyle w:val="a3"/>
        </w:rPr>
      </w:pPr>
      <w:r>
        <w:rPr>
          <w:rStyle w:val="a3"/>
        </w:rPr>
        <w:t>   Статья 33.Утверждение бюджета муниципального района и отчета о его исполнении.</w:t>
      </w:r>
    </w:p>
    <w:p w:rsidR="00114C7D" w:rsidRDefault="00114C7D" w:rsidP="00114C7D">
      <w:pPr>
        <w:pStyle w:val="a4"/>
        <w:ind w:left="284"/>
      </w:pPr>
      <w:r>
        <w:t>       В соответствии с Уставом муниципального района совет депутатов рассматривает</w:t>
      </w:r>
    </w:p>
    <w:p w:rsidR="00114C7D" w:rsidRDefault="00114C7D" w:rsidP="00114C7D">
      <w:pPr>
        <w:pStyle w:val="a4"/>
        <w:ind w:left="284"/>
      </w:pPr>
      <w:r>
        <w:t>      бюджет муниципального района и отчет о его исполнении гласно на открытом заседании</w:t>
      </w:r>
    </w:p>
    <w:p w:rsidR="00114C7D" w:rsidRDefault="00114C7D" w:rsidP="00114C7D">
      <w:pPr>
        <w:pStyle w:val="a4"/>
        <w:ind w:left="284"/>
      </w:pPr>
      <w:r>
        <w:t>      совета депутатов, процедура которого прописана в Положении о бюджетном процессе.</w:t>
      </w:r>
    </w:p>
    <w:p w:rsidR="00114C7D" w:rsidRDefault="00114C7D" w:rsidP="00114C7D">
      <w:pPr>
        <w:pStyle w:val="a4"/>
        <w:ind w:left="284"/>
        <w:rPr>
          <w:rStyle w:val="a3"/>
        </w:rPr>
      </w:pPr>
      <w:r>
        <w:t xml:space="preserve">   </w:t>
      </w:r>
      <w:r>
        <w:rPr>
          <w:rStyle w:val="a3"/>
        </w:rPr>
        <w:t xml:space="preserve">Статья 34.Осуществление контроля советом депутатов за деятельностью органов и </w:t>
      </w:r>
    </w:p>
    <w:p w:rsidR="00114C7D" w:rsidRDefault="00114C7D" w:rsidP="00114C7D">
      <w:pPr>
        <w:pStyle w:val="a4"/>
        <w:ind w:left="284"/>
        <w:rPr>
          <w:rStyle w:val="a3"/>
        </w:rPr>
      </w:pPr>
      <w:r>
        <w:rPr>
          <w:rStyle w:val="a3"/>
        </w:rPr>
        <w:t>                         должностных лиц местного самоуправления.</w:t>
      </w:r>
    </w:p>
    <w:p w:rsidR="00114C7D" w:rsidRDefault="00114C7D" w:rsidP="00114C7D">
      <w:pPr>
        <w:pStyle w:val="a4"/>
        <w:ind w:left="284"/>
      </w:pPr>
      <w:r>
        <w:rPr>
          <w:rStyle w:val="a3"/>
        </w:rPr>
        <w:t>         1</w:t>
      </w:r>
      <w:r>
        <w:t>.Совет депутатов не реже одного раза в год рассматривает отчеты (годовой отчет) Главы администрации а о  деятельности функциональных органов администрации.</w:t>
      </w:r>
    </w:p>
    <w:p w:rsidR="00114C7D" w:rsidRDefault="00114C7D" w:rsidP="00114C7D">
      <w:pPr>
        <w:pStyle w:val="a4"/>
        <w:ind w:left="284"/>
      </w:pPr>
      <w:r>
        <w:t>Решение об утверждении отчета может содержать предложения и замечания, которые Глава администрации  обязан учесть в планах на следующий год и отчитаться об устранении недостатков в установленный срок.</w:t>
      </w:r>
    </w:p>
    <w:p w:rsidR="00114C7D" w:rsidRDefault="00114C7D" w:rsidP="00114C7D">
      <w:pPr>
        <w:pStyle w:val="a4"/>
        <w:ind w:left="284"/>
      </w:pPr>
      <w:r>
        <w:rPr>
          <w:rStyle w:val="a3"/>
        </w:rPr>
        <w:t>                 2.</w:t>
      </w:r>
      <w:r>
        <w:t xml:space="preserve"> Депутат (или депутаты) совета депутатов может обратиться с письменным запросом к руководителям  органов местного самоуправления, организаций независимо от организационно-правовых  форм и форм  собственности, расположенных на территории, по кругу вопросов, относящихся к ведению совета депутатов и входящих в компетенцию указанных органов.</w:t>
      </w:r>
    </w:p>
    <w:p w:rsidR="00114C7D" w:rsidRDefault="00114C7D" w:rsidP="00114C7D">
      <w:pPr>
        <w:pStyle w:val="a4"/>
        <w:ind w:left="700"/>
      </w:pPr>
    </w:p>
    <w:p w:rsidR="00114C7D" w:rsidRDefault="00114C7D" w:rsidP="00114C7D">
      <w:pPr>
        <w:pStyle w:val="a4"/>
        <w:ind w:left="700"/>
      </w:pPr>
      <w:r>
        <w:rPr>
          <w:rStyle w:val="a3"/>
        </w:rPr>
        <w:t>         3.</w:t>
      </w:r>
      <w:r>
        <w:t xml:space="preserve"> Ответ на запрос в адрес органов местного самоуправления  дается депутату (депутатам) в течение СЕМИ дней. Срок ответа может быть увеличен в установленном законом порядке, если запрос требует проведения дополнительного анализа или проверки информации.</w:t>
      </w:r>
    </w:p>
    <w:p w:rsidR="00114C7D" w:rsidRDefault="00114C7D" w:rsidP="00114C7D">
      <w:pPr>
        <w:pStyle w:val="a4"/>
        <w:ind w:left="284"/>
      </w:pPr>
      <w:r>
        <w:lastRenderedPageBreak/>
        <w:t xml:space="preserve">         </w:t>
      </w:r>
      <w:r>
        <w:rPr>
          <w:rStyle w:val="a3"/>
        </w:rPr>
        <w:t xml:space="preserve">4. </w:t>
      </w:r>
      <w:r>
        <w:t>На должностных лиц, подчиненных представительному органу и виновных в допущенных нарушениях, могут налагаться взыскания в порядке, установленном законодательством.</w:t>
      </w:r>
    </w:p>
    <w:p w:rsidR="00114C7D" w:rsidRDefault="00114C7D" w:rsidP="00114C7D">
      <w:pPr>
        <w:pStyle w:val="a4"/>
        <w:ind w:left="284"/>
      </w:pPr>
      <w:r>
        <w:rPr>
          <w:rStyle w:val="a3"/>
        </w:rPr>
        <w:t>        5.</w:t>
      </w:r>
      <w:r>
        <w:t xml:space="preserve"> В случае нарушения Конституции Российской Федерации, федеральных законов,  законов Республики Мордовия, Устава Покровского сельского поселения и решений совета депутатов депутаты (депутат) в соответствии с Уставом Покровского сельского поселенияа вправе обратиться к Главе администрации а с предложением об изменении или отмене его постановления, распоряжения.</w:t>
      </w:r>
    </w:p>
    <w:p w:rsidR="00114C7D" w:rsidRDefault="00114C7D" w:rsidP="00114C7D">
      <w:pPr>
        <w:pStyle w:val="a4"/>
        <w:ind w:left="284"/>
      </w:pPr>
      <w:r>
        <w:t xml:space="preserve">Глава администрации  на обращение дает мотивированный ответ в течение </w:t>
      </w:r>
      <w:r>
        <w:rPr>
          <w:rStyle w:val="a3"/>
        </w:rPr>
        <w:t>ДЕСЯТИ</w:t>
      </w:r>
      <w:r>
        <w:t xml:space="preserve"> дней.</w:t>
      </w:r>
    </w:p>
    <w:p w:rsidR="00114C7D" w:rsidRDefault="00114C7D" w:rsidP="00114C7D">
      <w:pPr>
        <w:pStyle w:val="a4"/>
        <w:ind w:left="284"/>
      </w:pPr>
      <w:r>
        <w:rPr>
          <w:rStyle w:val="a3"/>
        </w:rPr>
        <w:t>       6.</w:t>
      </w:r>
      <w:r>
        <w:t xml:space="preserve"> Совет депутатов вправе образовывать контрольные комиссии для осуществления контроля за деятельностью органов местного самоуправления.</w:t>
      </w:r>
    </w:p>
    <w:p w:rsidR="00114C7D" w:rsidRDefault="00114C7D" w:rsidP="00114C7D">
      <w:pPr>
        <w:pStyle w:val="a4"/>
        <w:ind w:left="284"/>
      </w:pPr>
      <w:r>
        <w:t xml:space="preserve">       Решения контрольных комиссий обязательны для рассмотрения всеми должностными лицами органов местного самоуправления, руководителями муниципальных предприятий, учреждений, организаций. О принятых мерах должно быть сообщено комиссии в течение </w:t>
      </w:r>
      <w:r>
        <w:rPr>
          <w:rStyle w:val="a3"/>
        </w:rPr>
        <w:t>ДЕСЯТИ</w:t>
      </w:r>
      <w:r>
        <w:t xml:space="preserve"> дней со дня получения решения комиссии.</w:t>
      </w:r>
    </w:p>
    <w:p w:rsidR="00114C7D" w:rsidRDefault="00114C7D" w:rsidP="00114C7D">
      <w:pPr>
        <w:pStyle w:val="a4"/>
        <w:ind w:left="284"/>
      </w:pPr>
      <w:r>
        <w:t> </w:t>
      </w:r>
    </w:p>
    <w:p w:rsidR="00114C7D" w:rsidRDefault="00114C7D" w:rsidP="00114C7D">
      <w:pPr>
        <w:pStyle w:val="a4"/>
        <w:ind w:left="284"/>
      </w:pPr>
      <w:r>
        <w:t> </w:t>
      </w:r>
    </w:p>
    <w:p w:rsidR="00114C7D" w:rsidRDefault="00114C7D" w:rsidP="00114C7D">
      <w:pPr>
        <w:pStyle w:val="a4"/>
        <w:ind w:left="284"/>
        <w:rPr>
          <w:rStyle w:val="a3"/>
        </w:rPr>
      </w:pPr>
      <w:r>
        <w:rPr>
          <w:rStyle w:val="a3"/>
        </w:rPr>
        <w:t>VII.  Оформление протоколов заседаний и решений совета</w:t>
      </w:r>
    </w:p>
    <w:p w:rsidR="00114C7D" w:rsidRDefault="00114C7D" w:rsidP="00114C7D">
      <w:pPr>
        <w:pStyle w:val="a4"/>
        <w:ind w:left="284"/>
        <w:rPr>
          <w:rStyle w:val="a3"/>
        </w:rPr>
      </w:pPr>
      <w:r>
        <w:rPr>
          <w:rStyle w:val="a3"/>
        </w:rPr>
        <w:t>           депутатов муниципального района.</w:t>
      </w:r>
    </w:p>
    <w:p w:rsidR="00114C7D" w:rsidRDefault="00114C7D" w:rsidP="00114C7D">
      <w:pPr>
        <w:pStyle w:val="a4"/>
        <w:ind w:left="284"/>
      </w:pPr>
      <w:r>
        <w:t> </w:t>
      </w:r>
    </w:p>
    <w:p w:rsidR="00114C7D" w:rsidRDefault="00114C7D" w:rsidP="00114C7D">
      <w:pPr>
        <w:pStyle w:val="a4"/>
        <w:ind w:left="284"/>
        <w:rPr>
          <w:rStyle w:val="a3"/>
        </w:rPr>
      </w:pPr>
      <w:r>
        <w:rPr>
          <w:rStyle w:val="a3"/>
        </w:rPr>
        <w:t>   Статья 35.Содержание протокола.</w:t>
      </w:r>
    </w:p>
    <w:p w:rsidR="00114C7D" w:rsidRDefault="00114C7D" w:rsidP="00114C7D">
      <w:pPr>
        <w:pStyle w:val="a4"/>
        <w:ind w:left="284"/>
      </w:pPr>
      <w:r>
        <w:t>На заседании совета депутатов ведется протокол.</w:t>
      </w:r>
    </w:p>
    <w:p w:rsidR="00114C7D" w:rsidRDefault="00114C7D" w:rsidP="00114C7D">
      <w:pPr>
        <w:pStyle w:val="a4"/>
        <w:ind w:left="284"/>
      </w:pPr>
      <w:r>
        <w:t>В протоколе заседания указываются:</w:t>
      </w:r>
    </w:p>
    <w:p w:rsidR="00114C7D" w:rsidRDefault="00114C7D" w:rsidP="00114C7D">
      <w:pPr>
        <w:pStyle w:val="a4"/>
        <w:ind w:left="284"/>
      </w:pPr>
      <w:r>
        <w:t>а) наименование совета депутатов, порядковый номер заседания, дата и место проведения заседания;</w:t>
      </w:r>
    </w:p>
    <w:p w:rsidR="00114C7D" w:rsidRDefault="00114C7D" w:rsidP="00114C7D">
      <w:pPr>
        <w:pStyle w:val="a4"/>
        <w:ind w:left="284"/>
      </w:pPr>
      <w:r>
        <w:t>б) состав совета депутатов, сведения о председательствующем на заседании, секретаре, числе присутствующих и отсутствующих на заседании депутатов (с указанием причин отсутствия);</w:t>
      </w:r>
    </w:p>
    <w:p w:rsidR="00114C7D" w:rsidRDefault="00114C7D" w:rsidP="00114C7D">
      <w:pPr>
        <w:pStyle w:val="a4"/>
        <w:ind w:left="284"/>
      </w:pPr>
      <w:r>
        <w:t>в) сведения о лицах, приглашенных на заседание и присутствующих на заседании по приглашению;</w:t>
      </w:r>
    </w:p>
    <w:p w:rsidR="00114C7D" w:rsidRDefault="00114C7D" w:rsidP="00114C7D">
      <w:pPr>
        <w:pStyle w:val="a4"/>
        <w:jc w:val="center"/>
      </w:pPr>
      <w:r>
        <w:t>г) повестка дня заседания;</w:t>
      </w:r>
    </w:p>
    <w:p w:rsidR="00114C7D" w:rsidRDefault="00114C7D" w:rsidP="00114C7D">
      <w:pPr>
        <w:pStyle w:val="a4"/>
      </w:pPr>
      <w:r>
        <w:t> д) фамилии докладчиков, других выступавших, а также лиц, задававших вопросы или направивших вопросы председательствующему в письменном виде. При необходимости</w:t>
      </w:r>
    </w:p>
    <w:p w:rsidR="00114C7D" w:rsidRDefault="00114C7D" w:rsidP="00114C7D">
      <w:pPr>
        <w:pStyle w:val="a4"/>
        <w:ind w:left="284"/>
      </w:pPr>
      <w:r>
        <w:t>указываются и другие, кроме фамилий, персональные данные (должность, место работы и т.п.);</w:t>
      </w:r>
    </w:p>
    <w:p w:rsidR="00114C7D" w:rsidRDefault="00114C7D" w:rsidP="00114C7D">
      <w:pPr>
        <w:pStyle w:val="a4"/>
        <w:ind w:left="284"/>
      </w:pPr>
      <w:r>
        <w:t>е) сведения об основных моментах обсуждения каждого вопроса, о принятых решениях и результатах голосования по ним.</w:t>
      </w:r>
    </w:p>
    <w:p w:rsidR="00114C7D" w:rsidRDefault="00114C7D" w:rsidP="00114C7D">
      <w:pPr>
        <w:pStyle w:val="a4"/>
        <w:ind w:left="284"/>
        <w:rPr>
          <w:rStyle w:val="a3"/>
        </w:rPr>
      </w:pPr>
      <w:r>
        <w:t>   </w:t>
      </w:r>
      <w:r>
        <w:rPr>
          <w:rStyle w:val="a3"/>
        </w:rPr>
        <w:t>Статья 37.</w:t>
      </w:r>
      <w:r>
        <w:t xml:space="preserve"> </w:t>
      </w:r>
      <w:r>
        <w:rPr>
          <w:rStyle w:val="a3"/>
        </w:rPr>
        <w:t>Приложение к протоколу.</w:t>
      </w:r>
    </w:p>
    <w:p w:rsidR="00114C7D" w:rsidRDefault="00114C7D" w:rsidP="00114C7D">
      <w:pPr>
        <w:pStyle w:val="a4"/>
        <w:ind w:left="284"/>
      </w:pPr>
      <w:r>
        <w:t>      К протоколу заседания прилагается:</w:t>
      </w:r>
    </w:p>
    <w:p w:rsidR="00114C7D" w:rsidRDefault="00114C7D" w:rsidP="00114C7D">
      <w:pPr>
        <w:pStyle w:val="a4"/>
        <w:ind w:left="284"/>
      </w:pPr>
      <w:r>
        <w:t>      а) решение и другие документы, принятые советом депутатов;</w:t>
      </w:r>
    </w:p>
    <w:p w:rsidR="00114C7D" w:rsidRDefault="00114C7D" w:rsidP="00114C7D">
      <w:pPr>
        <w:pStyle w:val="a4"/>
        <w:ind w:left="284"/>
      </w:pPr>
      <w:r>
        <w:lastRenderedPageBreak/>
        <w:t>б) тексты принятых (утвержденных) советом депутатов нормативных и иных актов, заявлений, обращений, других документов (за исключением носящих процедурный характер);</w:t>
      </w:r>
    </w:p>
    <w:p w:rsidR="00114C7D" w:rsidRDefault="00114C7D" w:rsidP="00114C7D">
      <w:pPr>
        <w:pStyle w:val="a4"/>
        <w:ind w:left="284"/>
      </w:pPr>
      <w:r>
        <w:t>в) тексты поправок, предложенных депутатами или председательствующим, к текстам рассмотренных документов;</w:t>
      </w:r>
    </w:p>
    <w:p w:rsidR="00114C7D" w:rsidRDefault="00114C7D" w:rsidP="00114C7D">
      <w:pPr>
        <w:pStyle w:val="a4"/>
        <w:ind w:left="284"/>
      </w:pPr>
      <w:r>
        <w:t>г) тексты депутатских запросов и вопросов, поступивших к председательствующему в письменном виде, тексты ответов на них;</w:t>
      </w:r>
    </w:p>
    <w:p w:rsidR="00114C7D" w:rsidRDefault="00114C7D" w:rsidP="00114C7D">
      <w:pPr>
        <w:pStyle w:val="a4"/>
        <w:ind w:left="284"/>
      </w:pPr>
      <w:r>
        <w:t>д) бюллетени тайного голосования и соответствующие протоколы счетной комиссии.</w:t>
      </w:r>
    </w:p>
    <w:p w:rsidR="00114C7D" w:rsidRDefault="00114C7D" w:rsidP="00114C7D">
      <w:pPr>
        <w:pStyle w:val="a4"/>
        <w:ind w:left="284"/>
      </w:pPr>
      <w:r>
        <w:t>        К протоколу не могут приобщаться в качестве приложений тексты, которые не были оглашены, вручены, распространены на заседании либо в отношении которых на заседании не было заявлено просьбы о приобщении их к протоколу.</w:t>
      </w:r>
    </w:p>
    <w:p w:rsidR="00114C7D" w:rsidRDefault="00114C7D" w:rsidP="00114C7D">
      <w:pPr>
        <w:pStyle w:val="a4"/>
        <w:ind w:left="284"/>
        <w:rPr>
          <w:rStyle w:val="a3"/>
        </w:rPr>
      </w:pPr>
      <w:r>
        <w:rPr>
          <w:rStyle w:val="a3"/>
        </w:rPr>
        <w:t>   Статья 38.Оформление и распространение протоколов.</w:t>
      </w:r>
    </w:p>
    <w:p w:rsidR="00114C7D" w:rsidRDefault="00114C7D" w:rsidP="00114C7D">
      <w:pPr>
        <w:pStyle w:val="a4"/>
        <w:ind w:left="284"/>
      </w:pPr>
      <w:r>
        <w:t xml:space="preserve">         Протокол заседания оформляется секретарем заседания совета депутатов  в </w:t>
      </w:r>
      <w:r>
        <w:rPr>
          <w:rStyle w:val="a3"/>
        </w:rPr>
        <w:t xml:space="preserve">ДЕСЯТИДНЕВНЫЙ </w:t>
      </w:r>
      <w:r>
        <w:t>срок с момента окончания заседания.</w:t>
      </w:r>
    </w:p>
    <w:p w:rsidR="00114C7D" w:rsidRDefault="00114C7D" w:rsidP="00114C7D">
      <w:pPr>
        <w:pStyle w:val="a4"/>
        <w:ind w:left="284"/>
      </w:pPr>
      <w:r>
        <w:t>         Протокол подписывается председательствующим на заседании и секретарем заседания.</w:t>
      </w:r>
    </w:p>
    <w:p w:rsidR="00114C7D" w:rsidRDefault="00114C7D" w:rsidP="00114C7D">
      <w:pPr>
        <w:pStyle w:val="a4"/>
        <w:ind w:left="284"/>
      </w:pPr>
      <w:r>
        <w:t xml:space="preserve">         Депутаты, участвовавшие в заседании, но не получившие возможность выступить на нем, вправе представить для приобщения к протоколу материалы выступления в </w:t>
      </w:r>
      <w:r>
        <w:rPr>
          <w:rStyle w:val="a3"/>
        </w:rPr>
        <w:t>ТРЕХДНЕВНЫЙ</w:t>
      </w:r>
      <w:r>
        <w:t xml:space="preserve"> срокс момента окончания заседания.</w:t>
      </w:r>
    </w:p>
    <w:p w:rsidR="00114C7D" w:rsidRDefault="00114C7D" w:rsidP="00114C7D">
      <w:pPr>
        <w:pStyle w:val="a4"/>
        <w:ind w:left="284"/>
      </w:pPr>
      <w:r>
        <w:t>                                                              </w:t>
      </w:r>
    </w:p>
    <w:p w:rsidR="00114C7D" w:rsidRDefault="00114C7D" w:rsidP="00114C7D">
      <w:pPr>
        <w:pStyle w:val="a4"/>
        <w:ind w:left="284"/>
        <w:rPr>
          <w:rStyle w:val="a3"/>
        </w:rPr>
      </w:pPr>
      <w:r>
        <w:t>   </w:t>
      </w:r>
      <w:r>
        <w:rPr>
          <w:rStyle w:val="a3"/>
        </w:rPr>
        <w:t>Статья 39. Хранение протоколов, аудиозаписей заседаний</w:t>
      </w:r>
    </w:p>
    <w:p w:rsidR="00114C7D" w:rsidRDefault="00114C7D" w:rsidP="00114C7D">
      <w:pPr>
        <w:pStyle w:val="a4"/>
        <w:ind w:left="284"/>
      </w:pPr>
      <w:r>
        <w:t>        Протоколы заседаний и приложения к ним хранятся в  совете депутатов в течение срока полномочий совета депутатов данного созыва, а затем сдаются в архив в соответствии с правилами ведения делопроизводства.</w:t>
      </w:r>
    </w:p>
    <w:p w:rsidR="00114C7D" w:rsidRDefault="00114C7D" w:rsidP="00114C7D">
      <w:pPr>
        <w:pStyle w:val="a4"/>
        <w:ind w:left="284"/>
      </w:pPr>
      <w:r>
        <w:t xml:space="preserve">   </w:t>
      </w:r>
      <w:r>
        <w:rPr>
          <w:rStyle w:val="a3"/>
        </w:rPr>
        <w:t>Статья 40.Оформление решений совета депутатов</w:t>
      </w:r>
      <w:r>
        <w:t>.</w:t>
      </w:r>
    </w:p>
    <w:p w:rsidR="00114C7D" w:rsidRDefault="00114C7D" w:rsidP="00114C7D">
      <w:pPr>
        <w:pStyle w:val="a4"/>
        <w:ind w:left="700"/>
      </w:pPr>
      <w:r>
        <w:t>Решения, принятые на заседании совета депутатов, оформляются  в ДВУХДНЕВНЫЙ срок с момента их принятия.</w:t>
      </w:r>
    </w:p>
    <w:p w:rsidR="00114C7D" w:rsidRDefault="00114C7D" w:rsidP="00114C7D">
      <w:pPr>
        <w:pStyle w:val="a4"/>
        <w:ind w:left="700"/>
      </w:pPr>
      <w:r>
        <w:t>В ДВУХДНЕВНЫЙ срок после подписания главой  решение совета депутатов направляется заинтересованным лицам и исполнителям, а также органам местного самоуправления муниципального района, в соответствии с рассылкой, указанной в проекте решения.</w:t>
      </w:r>
    </w:p>
    <w:p w:rsidR="00114C7D" w:rsidRDefault="00114C7D" w:rsidP="00114C7D">
      <w:pPr>
        <w:pStyle w:val="a4"/>
        <w:ind w:left="700"/>
      </w:pPr>
      <w:r>
        <w:t>Решения совета депутатов, имеющие нормативный правовой характер, затрагивающие права, свободы и обязанности  граждан и юридических лиц, подлежат официальному опубликованию в средствах массовой информации в ДЕСЯТИДНЕВНЫЙ срок с момента их принятия.</w:t>
      </w:r>
    </w:p>
    <w:p w:rsidR="00114C7D" w:rsidRDefault="00114C7D" w:rsidP="00114C7D">
      <w:pPr>
        <w:pStyle w:val="a4"/>
        <w:ind w:left="700"/>
      </w:pPr>
      <w:r>
        <w:rPr>
          <w:rStyle w:val="a3"/>
        </w:rPr>
        <w:t>Статья 40.1 Доступ к материалам заседаний совета депутатов, постоянных депутатских комиссий</w:t>
      </w:r>
      <w:r>
        <w:t>.</w:t>
      </w:r>
    </w:p>
    <w:p w:rsidR="00114C7D" w:rsidRDefault="00114C7D" w:rsidP="00114C7D">
      <w:pPr>
        <w:pStyle w:val="a4"/>
        <w:ind w:left="700"/>
      </w:pPr>
      <w:r>
        <w:t>Каждый депутат вправе:</w:t>
      </w:r>
    </w:p>
    <w:p w:rsidR="00114C7D" w:rsidRDefault="00114C7D" w:rsidP="00114C7D">
      <w:pPr>
        <w:pStyle w:val="a4"/>
        <w:ind w:left="1425"/>
      </w:pPr>
      <w:r>
        <w:t>§  получить один экземпляр копии решений и протокола заседания совета депутатов  на следующий день после их оформления;</w:t>
      </w:r>
    </w:p>
    <w:p w:rsidR="00114C7D" w:rsidRDefault="00114C7D" w:rsidP="00114C7D">
      <w:pPr>
        <w:pStyle w:val="a4"/>
        <w:ind w:left="1425"/>
      </w:pPr>
      <w:r>
        <w:t>§  ознакомиться с аудиозаписью заседаний совета депутатов.</w:t>
      </w:r>
    </w:p>
    <w:p w:rsidR="00114C7D" w:rsidRDefault="00114C7D" w:rsidP="00114C7D">
      <w:pPr>
        <w:pStyle w:val="a4"/>
        <w:ind w:left="1425"/>
      </w:pPr>
      <w:r>
        <w:t>§  ознакомиться со всеми документами, касающимися деятельности совета депутатов, постоянных депутатских комиссий.</w:t>
      </w:r>
    </w:p>
    <w:p w:rsidR="00700BD0" w:rsidRDefault="00700BD0"/>
    <w:sectPr w:rsidR="00700BD0" w:rsidSect="0070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14C7D"/>
    <w:rsid w:val="0000053B"/>
    <w:rsid w:val="00000BDA"/>
    <w:rsid w:val="000020A9"/>
    <w:rsid w:val="00003417"/>
    <w:rsid w:val="00003485"/>
    <w:rsid w:val="00006104"/>
    <w:rsid w:val="00007006"/>
    <w:rsid w:val="000078C5"/>
    <w:rsid w:val="00010966"/>
    <w:rsid w:val="00011A46"/>
    <w:rsid w:val="00012078"/>
    <w:rsid w:val="000122FC"/>
    <w:rsid w:val="00012D5B"/>
    <w:rsid w:val="000131D1"/>
    <w:rsid w:val="00013401"/>
    <w:rsid w:val="00014283"/>
    <w:rsid w:val="000148C9"/>
    <w:rsid w:val="00014B12"/>
    <w:rsid w:val="0001510D"/>
    <w:rsid w:val="00015C0D"/>
    <w:rsid w:val="0001671E"/>
    <w:rsid w:val="00016863"/>
    <w:rsid w:val="00016C3F"/>
    <w:rsid w:val="00017047"/>
    <w:rsid w:val="00017A53"/>
    <w:rsid w:val="00017F26"/>
    <w:rsid w:val="000205F1"/>
    <w:rsid w:val="000205FC"/>
    <w:rsid w:val="00020D27"/>
    <w:rsid w:val="00021294"/>
    <w:rsid w:val="00022583"/>
    <w:rsid w:val="0002263B"/>
    <w:rsid w:val="000241B2"/>
    <w:rsid w:val="00026647"/>
    <w:rsid w:val="00026C56"/>
    <w:rsid w:val="00026E2D"/>
    <w:rsid w:val="000270E2"/>
    <w:rsid w:val="00027236"/>
    <w:rsid w:val="000274FC"/>
    <w:rsid w:val="00027BDF"/>
    <w:rsid w:val="00027C39"/>
    <w:rsid w:val="0003087C"/>
    <w:rsid w:val="00032886"/>
    <w:rsid w:val="0003291D"/>
    <w:rsid w:val="000336FB"/>
    <w:rsid w:val="00033B88"/>
    <w:rsid w:val="000353C6"/>
    <w:rsid w:val="00035E04"/>
    <w:rsid w:val="00036287"/>
    <w:rsid w:val="0003765A"/>
    <w:rsid w:val="0003792F"/>
    <w:rsid w:val="00037CE5"/>
    <w:rsid w:val="000402D3"/>
    <w:rsid w:val="000403C6"/>
    <w:rsid w:val="000416BF"/>
    <w:rsid w:val="00042706"/>
    <w:rsid w:val="00044541"/>
    <w:rsid w:val="000446D9"/>
    <w:rsid w:val="00045415"/>
    <w:rsid w:val="0004581B"/>
    <w:rsid w:val="00045FBE"/>
    <w:rsid w:val="0004640B"/>
    <w:rsid w:val="000465A2"/>
    <w:rsid w:val="00046EA1"/>
    <w:rsid w:val="00050A15"/>
    <w:rsid w:val="00050DAE"/>
    <w:rsid w:val="000515BE"/>
    <w:rsid w:val="000527D5"/>
    <w:rsid w:val="000529EA"/>
    <w:rsid w:val="00052A22"/>
    <w:rsid w:val="00052B53"/>
    <w:rsid w:val="00052BBC"/>
    <w:rsid w:val="00052D9D"/>
    <w:rsid w:val="00053F80"/>
    <w:rsid w:val="00055A61"/>
    <w:rsid w:val="00055CC5"/>
    <w:rsid w:val="000560C0"/>
    <w:rsid w:val="00056C12"/>
    <w:rsid w:val="000577B9"/>
    <w:rsid w:val="00060DA1"/>
    <w:rsid w:val="000617A5"/>
    <w:rsid w:val="00061B01"/>
    <w:rsid w:val="000620F1"/>
    <w:rsid w:val="000621B6"/>
    <w:rsid w:val="00062303"/>
    <w:rsid w:val="00062333"/>
    <w:rsid w:val="00062963"/>
    <w:rsid w:val="000638DC"/>
    <w:rsid w:val="00064016"/>
    <w:rsid w:val="00064065"/>
    <w:rsid w:val="00064458"/>
    <w:rsid w:val="0006473D"/>
    <w:rsid w:val="00064C0C"/>
    <w:rsid w:val="00065FE4"/>
    <w:rsid w:val="00066EAD"/>
    <w:rsid w:val="00066FB7"/>
    <w:rsid w:val="0006738B"/>
    <w:rsid w:val="000675EB"/>
    <w:rsid w:val="00067A4D"/>
    <w:rsid w:val="00067DA5"/>
    <w:rsid w:val="000705CC"/>
    <w:rsid w:val="00071644"/>
    <w:rsid w:val="000729B3"/>
    <w:rsid w:val="000736A2"/>
    <w:rsid w:val="000739B2"/>
    <w:rsid w:val="000742EC"/>
    <w:rsid w:val="000749F1"/>
    <w:rsid w:val="00074E79"/>
    <w:rsid w:val="000757C3"/>
    <w:rsid w:val="00077482"/>
    <w:rsid w:val="00080122"/>
    <w:rsid w:val="00081BBA"/>
    <w:rsid w:val="00082919"/>
    <w:rsid w:val="00082A90"/>
    <w:rsid w:val="000833C0"/>
    <w:rsid w:val="000838A0"/>
    <w:rsid w:val="00083BC5"/>
    <w:rsid w:val="00084218"/>
    <w:rsid w:val="000842C1"/>
    <w:rsid w:val="00084CE2"/>
    <w:rsid w:val="00084D6A"/>
    <w:rsid w:val="00085124"/>
    <w:rsid w:val="000852F2"/>
    <w:rsid w:val="00085461"/>
    <w:rsid w:val="00085FA0"/>
    <w:rsid w:val="00087368"/>
    <w:rsid w:val="000875E5"/>
    <w:rsid w:val="00087BCB"/>
    <w:rsid w:val="000911B9"/>
    <w:rsid w:val="000914EC"/>
    <w:rsid w:val="000926B1"/>
    <w:rsid w:val="000928FD"/>
    <w:rsid w:val="00095346"/>
    <w:rsid w:val="00095402"/>
    <w:rsid w:val="00096381"/>
    <w:rsid w:val="0009638C"/>
    <w:rsid w:val="0009773B"/>
    <w:rsid w:val="00097E4B"/>
    <w:rsid w:val="000A0689"/>
    <w:rsid w:val="000A0B6E"/>
    <w:rsid w:val="000A1140"/>
    <w:rsid w:val="000A272D"/>
    <w:rsid w:val="000A2881"/>
    <w:rsid w:val="000A345C"/>
    <w:rsid w:val="000A3E72"/>
    <w:rsid w:val="000A5006"/>
    <w:rsid w:val="000A520B"/>
    <w:rsid w:val="000A6597"/>
    <w:rsid w:val="000A66F0"/>
    <w:rsid w:val="000A683E"/>
    <w:rsid w:val="000B126D"/>
    <w:rsid w:val="000B1FBD"/>
    <w:rsid w:val="000B272F"/>
    <w:rsid w:val="000B2A99"/>
    <w:rsid w:val="000B4CA0"/>
    <w:rsid w:val="000B5735"/>
    <w:rsid w:val="000B5F7E"/>
    <w:rsid w:val="000B738E"/>
    <w:rsid w:val="000B7506"/>
    <w:rsid w:val="000B7EF7"/>
    <w:rsid w:val="000C17E5"/>
    <w:rsid w:val="000C17F3"/>
    <w:rsid w:val="000C276B"/>
    <w:rsid w:val="000C32B7"/>
    <w:rsid w:val="000C3AE2"/>
    <w:rsid w:val="000C66B8"/>
    <w:rsid w:val="000C6BC0"/>
    <w:rsid w:val="000C6E45"/>
    <w:rsid w:val="000C7A1A"/>
    <w:rsid w:val="000C7EBF"/>
    <w:rsid w:val="000C7F21"/>
    <w:rsid w:val="000C7FC3"/>
    <w:rsid w:val="000D0366"/>
    <w:rsid w:val="000D0B95"/>
    <w:rsid w:val="000D1827"/>
    <w:rsid w:val="000D1A7B"/>
    <w:rsid w:val="000D352D"/>
    <w:rsid w:val="000D3574"/>
    <w:rsid w:val="000D3B89"/>
    <w:rsid w:val="000D436F"/>
    <w:rsid w:val="000D4A6B"/>
    <w:rsid w:val="000D5585"/>
    <w:rsid w:val="000D5785"/>
    <w:rsid w:val="000E05F4"/>
    <w:rsid w:val="000E1241"/>
    <w:rsid w:val="000E2E5A"/>
    <w:rsid w:val="000E3C62"/>
    <w:rsid w:val="000E3DF9"/>
    <w:rsid w:val="000E544A"/>
    <w:rsid w:val="000E6B2E"/>
    <w:rsid w:val="000E77C4"/>
    <w:rsid w:val="000E7F94"/>
    <w:rsid w:val="000F02B9"/>
    <w:rsid w:val="000F0423"/>
    <w:rsid w:val="000F14B8"/>
    <w:rsid w:val="000F1C76"/>
    <w:rsid w:val="000F1E8C"/>
    <w:rsid w:val="000F28EC"/>
    <w:rsid w:val="000F33DD"/>
    <w:rsid w:val="000F3944"/>
    <w:rsid w:val="000F4EFD"/>
    <w:rsid w:val="000F5B12"/>
    <w:rsid w:val="000F6717"/>
    <w:rsid w:val="000F68CC"/>
    <w:rsid w:val="000F706A"/>
    <w:rsid w:val="000F738F"/>
    <w:rsid w:val="00101802"/>
    <w:rsid w:val="00101ECF"/>
    <w:rsid w:val="0010283B"/>
    <w:rsid w:val="001028E9"/>
    <w:rsid w:val="001049BE"/>
    <w:rsid w:val="0010661A"/>
    <w:rsid w:val="0010666D"/>
    <w:rsid w:val="00107004"/>
    <w:rsid w:val="00107881"/>
    <w:rsid w:val="00107B10"/>
    <w:rsid w:val="00111114"/>
    <w:rsid w:val="001116D6"/>
    <w:rsid w:val="00111748"/>
    <w:rsid w:val="0011253E"/>
    <w:rsid w:val="0011284B"/>
    <w:rsid w:val="0011367C"/>
    <w:rsid w:val="001139E2"/>
    <w:rsid w:val="00113F27"/>
    <w:rsid w:val="0011456F"/>
    <w:rsid w:val="00114C7D"/>
    <w:rsid w:val="00114E7A"/>
    <w:rsid w:val="00115660"/>
    <w:rsid w:val="00115895"/>
    <w:rsid w:val="001167E2"/>
    <w:rsid w:val="0011768C"/>
    <w:rsid w:val="00117C2E"/>
    <w:rsid w:val="00120511"/>
    <w:rsid w:val="00120E42"/>
    <w:rsid w:val="0012143F"/>
    <w:rsid w:val="00122BB8"/>
    <w:rsid w:val="00123485"/>
    <w:rsid w:val="00123633"/>
    <w:rsid w:val="00124F31"/>
    <w:rsid w:val="001274A0"/>
    <w:rsid w:val="0013029D"/>
    <w:rsid w:val="00130EB7"/>
    <w:rsid w:val="00131285"/>
    <w:rsid w:val="00131D14"/>
    <w:rsid w:val="0013208A"/>
    <w:rsid w:val="00132CB6"/>
    <w:rsid w:val="0013326A"/>
    <w:rsid w:val="00133D67"/>
    <w:rsid w:val="00134B6E"/>
    <w:rsid w:val="00135639"/>
    <w:rsid w:val="0013571E"/>
    <w:rsid w:val="00135AA8"/>
    <w:rsid w:val="00135F15"/>
    <w:rsid w:val="00136A02"/>
    <w:rsid w:val="00137268"/>
    <w:rsid w:val="00137DE1"/>
    <w:rsid w:val="001403FB"/>
    <w:rsid w:val="00141EB9"/>
    <w:rsid w:val="001424FE"/>
    <w:rsid w:val="00142A9A"/>
    <w:rsid w:val="0014308B"/>
    <w:rsid w:val="00143C59"/>
    <w:rsid w:val="00144B6B"/>
    <w:rsid w:val="00144C01"/>
    <w:rsid w:val="001450DC"/>
    <w:rsid w:val="00146514"/>
    <w:rsid w:val="00146B4B"/>
    <w:rsid w:val="00146E7D"/>
    <w:rsid w:val="001513EF"/>
    <w:rsid w:val="00152396"/>
    <w:rsid w:val="00152D76"/>
    <w:rsid w:val="00154542"/>
    <w:rsid w:val="00154728"/>
    <w:rsid w:val="001561F7"/>
    <w:rsid w:val="0015650E"/>
    <w:rsid w:val="00156748"/>
    <w:rsid w:val="00156B90"/>
    <w:rsid w:val="00156EE0"/>
    <w:rsid w:val="001573CC"/>
    <w:rsid w:val="001573FA"/>
    <w:rsid w:val="0016184B"/>
    <w:rsid w:val="001629AE"/>
    <w:rsid w:val="00162E74"/>
    <w:rsid w:val="00162EE3"/>
    <w:rsid w:val="00164C4B"/>
    <w:rsid w:val="00164C91"/>
    <w:rsid w:val="00164DAD"/>
    <w:rsid w:val="00165254"/>
    <w:rsid w:val="00166380"/>
    <w:rsid w:val="00167034"/>
    <w:rsid w:val="001671D2"/>
    <w:rsid w:val="0016725D"/>
    <w:rsid w:val="001672BD"/>
    <w:rsid w:val="001678F7"/>
    <w:rsid w:val="00167CF2"/>
    <w:rsid w:val="00167FFB"/>
    <w:rsid w:val="0017100B"/>
    <w:rsid w:val="001713A9"/>
    <w:rsid w:val="00171573"/>
    <w:rsid w:val="00172660"/>
    <w:rsid w:val="00172CF7"/>
    <w:rsid w:val="00172DE6"/>
    <w:rsid w:val="00173341"/>
    <w:rsid w:val="00174353"/>
    <w:rsid w:val="00174519"/>
    <w:rsid w:val="00174D6F"/>
    <w:rsid w:val="00175B4B"/>
    <w:rsid w:val="001769E4"/>
    <w:rsid w:val="00177472"/>
    <w:rsid w:val="00177F94"/>
    <w:rsid w:val="0018106C"/>
    <w:rsid w:val="001812E2"/>
    <w:rsid w:val="00181D7F"/>
    <w:rsid w:val="00181E8C"/>
    <w:rsid w:val="00182286"/>
    <w:rsid w:val="00182356"/>
    <w:rsid w:val="00182378"/>
    <w:rsid w:val="00182782"/>
    <w:rsid w:val="00182D2F"/>
    <w:rsid w:val="00182E1D"/>
    <w:rsid w:val="00183481"/>
    <w:rsid w:val="00183902"/>
    <w:rsid w:val="00186769"/>
    <w:rsid w:val="0019011B"/>
    <w:rsid w:val="0019021B"/>
    <w:rsid w:val="00190C03"/>
    <w:rsid w:val="001914CC"/>
    <w:rsid w:val="00191993"/>
    <w:rsid w:val="00191F8D"/>
    <w:rsid w:val="001920DE"/>
    <w:rsid w:val="0019237E"/>
    <w:rsid w:val="00192B03"/>
    <w:rsid w:val="00192BE7"/>
    <w:rsid w:val="00193964"/>
    <w:rsid w:val="001939F9"/>
    <w:rsid w:val="001946CF"/>
    <w:rsid w:val="001946E9"/>
    <w:rsid w:val="00195329"/>
    <w:rsid w:val="0019588F"/>
    <w:rsid w:val="00196B43"/>
    <w:rsid w:val="00196D0E"/>
    <w:rsid w:val="00196FF2"/>
    <w:rsid w:val="001A09BA"/>
    <w:rsid w:val="001A1646"/>
    <w:rsid w:val="001A2AFE"/>
    <w:rsid w:val="001A3431"/>
    <w:rsid w:val="001A520A"/>
    <w:rsid w:val="001A56A7"/>
    <w:rsid w:val="001A582C"/>
    <w:rsid w:val="001A63F7"/>
    <w:rsid w:val="001A6622"/>
    <w:rsid w:val="001A672E"/>
    <w:rsid w:val="001A68D9"/>
    <w:rsid w:val="001A6F77"/>
    <w:rsid w:val="001A72E5"/>
    <w:rsid w:val="001A7D7E"/>
    <w:rsid w:val="001B0300"/>
    <w:rsid w:val="001B11CD"/>
    <w:rsid w:val="001B1357"/>
    <w:rsid w:val="001B2BC0"/>
    <w:rsid w:val="001B37D2"/>
    <w:rsid w:val="001B393B"/>
    <w:rsid w:val="001B4345"/>
    <w:rsid w:val="001B44B9"/>
    <w:rsid w:val="001B47F0"/>
    <w:rsid w:val="001B5B8E"/>
    <w:rsid w:val="001B5FDD"/>
    <w:rsid w:val="001B636D"/>
    <w:rsid w:val="001B64C2"/>
    <w:rsid w:val="001B6593"/>
    <w:rsid w:val="001B6760"/>
    <w:rsid w:val="001B72DC"/>
    <w:rsid w:val="001B767B"/>
    <w:rsid w:val="001B789D"/>
    <w:rsid w:val="001B7BA1"/>
    <w:rsid w:val="001C05B7"/>
    <w:rsid w:val="001C182D"/>
    <w:rsid w:val="001C1C21"/>
    <w:rsid w:val="001C1FCB"/>
    <w:rsid w:val="001C288B"/>
    <w:rsid w:val="001C372E"/>
    <w:rsid w:val="001C42AC"/>
    <w:rsid w:val="001C470D"/>
    <w:rsid w:val="001C4BF2"/>
    <w:rsid w:val="001C545B"/>
    <w:rsid w:val="001C5E57"/>
    <w:rsid w:val="001C621E"/>
    <w:rsid w:val="001C62F2"/>
    <w:rsid w:val="001C755B"/>
    <w:rsid w:val="001D135B"/>
    <w:rsid w:val="001D1D4C"/>
    <w:rsid w:val="001D2286"/>
    <w:rsid w:val="001D22A2"/>
    <w:rsid w:val="001D328F"/>
    <w:rsid w:val="001D37FB"/>
    <w:rsid w:val="001D406F"/>
    <w:rsid w:val="001D4627"/>
    <w:rsid w:val="001D48EF"/>
    <w:rsid w:val="001D4B50"/>
    <w:rsid w:val="001D4C33"/>
    <w:rsid w:val="001D508B"/>
    <w:rsid w:val="001D50FA"/>
    <w:rsid w:val="001D5453"/>
    <w:rsid w:val="001D5652"/>
    <w:rsid w:val="001D56DF"/>
    <w:rsid w:val="001D5800"/>
    <w:rsid w:val="001D5F4F"/>
    <w:rsid w:val="001D639D"/>
    <w:rsid w:val="001D6C4B"/>
    <w:rsid w:val="001D6EC4"/>
    <w:rsid w:val="001D7942"/>
    <w:rsid w:val="001E0054"/>
    <w:rsid w:val="001E0261"/>
    <w:rsid w:val="001E02CE"/>
    <w:rsid w:val="001E11CC"/>
    <w:rsid w:val="001E18F4"/>
    <w:rsid w:val="001E2209"/>
    <w:rsid w:val="001E2566"/>
    <w:rsid w:val="001E2A90"/>
    <w:rsid w:val="001E4249"/>
    <w:rsid w:val="001E4A5B"/>
    <w:rsid w:val="001E67C0"/>
    <w:rsid w:val="001E70DD"/>
    <w:rsid w:val="001E729E"/>
    <w:rsid w:val="001E72A0"/>
    <w:rsid w:val="001E74C1"/>
    <w:rsid w:val="001E7DDC"/>
    <w:rsid w:val="001F1582"/>
    <w:rsid w:val="001F2AF7"/>
    <w:rsid w:val="001F44D6"/>
    <w:rsid w:val="001F4D14"/>
    <w:rsid w:val="001F4D4B"/>
    <w:rsid w:val="001F72A0"/>
    <w:rsid w:val="001F7A33"/>
    <w:rsid w:val="002005BE"/>
    <w:rsid w:val="002008DA"/>
    <w:rsid w:val="00201312"/>
    <w:rsid w:val="00201EEA"/>
    <w:rsid w:val="002023F8"/>
    <w:rsid w:val="002024EF"/>
    <w:rsid w:val="00203498"/>
    <w:rsid w:val="002034A2"/>
    <w:rsid w:val="002035F1"/>
    <w:rsid w:val="00203901"/>
    <w:rsid w:val="00203E56"/>
    <w:rsid w:val="00204532"/>
    <w:rsid w:val="0020552E"/>
    <w:rsid w:val="00205769"/>
    <w:rsid w:val="00206415"/>
    <w:rsid w:val="00206FE8"/>
    <w:rsid w:val="00207D49"/>
    <w:rsid w:val="00210F70"/>
    <w:rsid w:val="00211156"/>
    <w:rsid w:val="0021141F"/>
    <w:rsid w:val="002114CE"/>
    <w:rsid w:val="002116A2"/>
    <w:rsid w:val="00211F68"/>
    <w:rsid w:val="002125D0"/>
    <w:rsid w:val="0021295E"/>
    <w:rsid w:val="00212C35"/>
    <w:rsid w:val="002135C5"/>
    <w:rsid w:val="00214BF8"/>
    <w:rsid w:val="00214FAC"/>
    <w:rsid w:val="00215333"/>
    <w:rsid w:val="00215E7F"/>
    <w:rsid w:val="00220BE3"/>
    <w:rsid w:val="0022260F"/>
    <w:rsid w:val="0022301C"/>
    <w:rsid w:val="00223B6C"/>
    <w:rsid w:val="00224011"/>
    <w:rsid w:val="00224890"/>
    <w:rsid w:val="0022619A"/>
    <w:rsid w:val="00227B3F"/>
    <w:rsid w:val="00230EF2"/>
    <w:rsid w:val="00234919"/>
    <w:rsid w:val="002350BD"/>
    <w:rsid w:val="00235140"/>
    <w:rsid w:val="00235546"/>
    <w:rsid w:val="0023663A"/>
    <w:rsid w:val="00236A3B"/>
    <w:rsid w:val="00236C78"/>
    <w:rsid w:val="00236CB0"/>
    <w:rsid w:val="00236D36"/>
    <w:rsid w:val="002378E4"/>
    <w:rsid w:val="002379DB"/>
    <w:rsid w:val="00240409"/>
    <w:rsid w:val="00240588"/>
    <w:rsid w:val="00240BB7"/>
    <w:rsid w:val="00241971"/>
    <w:rsid w:val="0024216D"/>
    <w:rsid w:val="0024249E"/>
    <w:rsid w:val="00242E9A"/>
    <w:rsid w:val="00243ADC"/>
    <w:rsid w:val="00243E3F"/>
    <w:rsid w:val="00244C48"/>
    <w:rsid w:val="00244D4A"/>
    <w:rsid w:val="0024519B"/>
    <w:rsid w:val="002461E4"/>
    <w:rsid w:val="00246F9F"/>
    <w:rsid w:val="00247298"/>
    <w:rsid w:val="00247D56"/>
    <w:rsid w:val="00247F89"/>
    <w:rsid w:val="002503A4"/>
    <w:rsid w:val="00250B7C"/>
    <w:rsid w:val="0025104E"/>
    <w:rsid w:val="0025138B"/>
    <w:rsid w:val="002514C7"/>
    <w:rsid w:val="00253251"/>
    <w:rsid w:val="0025379F"/>
    <w:rsid w:val="00253BC2"/>
    <w:rsid w:val="00253D20"/>
    <w:rsid w:val="00253FEA"/>
    <w:rsid w:val="002545F4"/>
    <w:rsid w:val="002548F9"/>
    <w:rsid w:val="0025533F"/>
    <w:rsid w:val="00255491"/>
    <w:rsid w:val="002555F8"/>
    <w:rsid w:val="00255A9E"/>
    <w:rsid w:val="00255BD8"/>
    <w:rsid w:val="00256873"/>
    <w:rsid w:val="0025753C"/>
    <w:rsid w:val="002603F6"/>
    <w:rsid w:val="0026067A"/>
    <w:rsid w:val="00260AE3"/>
    <w:rsid w:val="00261EE0"/>
    <w:rsid w:val="00262504"/>
    <w:rsid w:val="00262950"/>
    <w:rsid w:val="00262DBF"/>
    <w:rsid w:val="00263441"/>
    <w:rsid w:val="002635C0"/>
    <w:rsid w:val="002635F5"/>
    <w:rsid w:val="00263E94"/>
    <w:rsid w:val="002659BA"/>
    <w:rsid w:val="002663F9"/>
    <w:rsid w:val="0026654B"/>
    <w:rsid w:val="002665C5"/>
    <w:rsid w:val="002668D5"/>
    <w:rsid w:val="0026711F"/>
    <w:rsid w:val="0027037F"/>
    <w:rsid w:val="002705B1"/>
    <w:rsid w:val="00270777"/>
    <w:rsid w:val="002709EF"/>
    <w:rsid w:val="002720C3"/>
    <w:rsid w:val="00272124"/>
    <w:rsid w:val="00273146"/>
    <w:rsid w:val="00274486"/>
    <w:rsid w:val="00275030"/>
    <w:rsid w:val="002755E4"/>
    <w:rsid w:val="002763E5"/>
    <w:rsid w:val="00276F89"/>
    <w:rsid w:val="00280D92"/>
    <w:rsid w:val="00281B3F"/>
    <w:rsid w:val="00281B7D"/>
    <w:rsid w:val="0028297F"/>
    <w:rsid w:val="0028352B"/>
    <w:rsid w:val="0028364A"/>
    <w:rsid w:val="00283684"/>
    <w:rsid w:val="00283F26"/>
    <w:rsid w:val="002843AC"/>
    <w:rsid w:val="00284422"/>
    <w:rsid w:val="00286105"/>
    <w:rsid w:val="0028654B"/>
    <w:rsid w:val="00286C2D"/>
    <w:rsid w:val="00286D9B"/>
    <w:rsid w:val="002873E6"/>
    <w:rsid w:val="0028766F"/>
    <w:rsid w:val="00290282"/>
    <w:rsid w:val="00290E7E"/>
    <w:rsid w:val="002915A5"/>
    <w:rsid w:val="002920FE"/>
    <w:rsid w:val="00292239"/>
    <w:rsid w:val="00292341"/>
    <w:rsid w:val="00292CF4"/>
    <w:rsid w:val="00293B37"/>
    <w:rsid w:val="002949F4"/>
    <w:rsid w:val="002957B0"/>
    <w:rsid w:val="00296D83"/>
    <w:rsid w:val="0029703E"/>
    <w:rsid w:val="002975DA"/>
    <w:rsid w:val="00297B1F"/>
    <w:rsid w:val="002A1885"/>
    <w:rsid w:val="002A195D"/>
    <w:rsid w:val="002A21DF"/>
    <w:rsid w:val="002A2217"/>
    <w:rsid w:val="002A257A"/>
    <w:rsid w:val="002A2F4C"/>
    <w:rsid w:val="002A407E"/>
    <w:rsid w:val="002A49CE"/>
    <w:rsid w:val="002A5557"/>
    <w:rsid w:val="002A5C9E"/>
    <w:rsid w:val="002A5E7C"/>
    <w:rsid w:val="002A6471"/>
    <w:rsid w:val="002A647D"/>
    <w:rsid w:val="002A6A15"/>
    <w:rsid w:val="002B029C"/>
    <w:rsid w:val="002B07DB"/>
    <w:rsid w:val="002B2837"/>
    <w:rsid w:val="002B2D18"/>
    <w:rsid w:val="002B3572"/>
    <w:rsid w:val="002B3DD5"/>
    <w:rsid w:val="002B5604"/>
    <w:rsid w:val="002B605D"/>
    <w:rsid w:val="002B7380"/>
    <w:rsid w:val="002B7586"/>
    <w:rsid w:val="002C039F"/>
    <w:rsid w:val="002C069B"/>
    <w:rsid w:val="002C1A48"/>
    <w:rsid w:val="002C2684"/>
    <w:rsid w:val="002C2BDA"/>
    <w:rsid w:val="002C31FC"/>
    <w:rsid w:val="002C40EC"/>
    <w:rsid w:val="002C41F8"/>
    <w:rsid w:val="002C4835"/>
    <w:rsid w:val="002C4859"/>
    <w:rsid w:val="002C4AF8"/>
    <w:rsid w:val="002C5567"/>
    <w:rsid w:val="002C5C33"/>
    <w:rsid w:val="002C69F3"/>
    <w:rsid w:val="002C6A98"/>
    <w:rsid w:val="002C716D"/>
    <w:rsid w:val="002C7A02"/>
    <w:rsid w:val="002D10AB"/>
    <w:rsid w:val="002D2487"/>
    <w:rsid w:val="002D2D0B"/>
    <w:rsid w:val="002D4692"/>
    <w:rsid w:val="002D4984"/>
    <w:rsid w:val="002D4D44"/>
    <w:rsid w:val="002D4FD6"/>
    <w:rsid w:val="002D507D"/>
    <w:rsid w:val="002D7230"/>
    <w:rsid w:val="002D7936"/>
    <w:rsid w:val="002E0183"/>
    <w:rsid w:val="002E0BAB"/>
    <w:rsid w:val="002E0DA4"/>
    <w:rsid w:val="002E1D54"/>
    <w:rsid w:val="002E1E81"/>
    <w:rsid w:val="002E20ED"/>
    <w:rsid w:val="002E21FE"/>
    <w:rsid w:val="002E285B"/>
    <w:rsid w:val="002E44D8"/>
    <w:rsid w:val="002E5A2F"/>
    <w:rsid w:val="002E5E1C"/>
    <w:rsid w:val="002E61C6"/>
    <w:rsid w:val="002E637B"/>
    <w:rsid w:val="002E66BC"/>
    <w:rsid w:val="002E7B96"/>
    <w:rsid w:val="002F00FB"/>
    <w:rsid w:val="002F082F"/>
    <w:rsid w:val="002F132C"/>
    <w:rsid w:val="002F1E8D"/>
    <w:rsid w:val="002F3751"/>
    <w:rsid w:val="002F6017"/>
    <w:rsid w:val="002F6980"/>
    <w:rsid w:val="002F72BE"/>
    <w:rsid w:val="002F7885"/>
    <w:rsid w:val="00301298"/>
    <w:rsid w:val="00301369"/>
    <w:rsid w:val="00301663"/>
    <w:rsid w:val="00301C2C"/>
    <w:rsid w:val="00301D20"/>
    <w:rsid w:val="00302683"/>
    <w:rsid w:val="00302AFD"/>
    <w:rsid w:val="00302FC7"/>
    <w:rsid w:val="00303641"/>
    <w:rsid w:val="00303DC5"/>
    <w:rsid w:val="00304857"/>
    <w:rsid w:val="00305076"/>
    <w:rsid w:val="003059F2"/>
    <w:rsid w:val="00305A26"/>
    <w:rsid w:val="003065A8"/>
    <w:rsid w:val="00306AB5"/>
    <w:rsid w:val="00307536"/>
    <w:rsid w:val="00307B3D"/>
    <w:rsid w:val="0031015B"/>
    <w:rsid w:val="00310F10"/>
    <w:rsid w:val="003128EE"/>
    <w:rsid w:val="003133E0"/>
    <w:rsid w:val="003138D6"/>
    <w:rsid w:val="003145CB"/>
    <w:rsid w:val="00314B98"/>
    <w:rsid w:val="00314EC4"/>
    <w:rsid w:val="00315058"/>
    <w:rsid w:val="00315C76"/>
    <w:rsid w:val="00316222"/>
    <w:rsid w:val="003165AD"/>
    <w:rsid w:val="00320832"/>
    <w:rsid w:val="00320BA3"/>
    <w:rsid w:val="00322088"/>
    <w:rsid w:val="00322605"/>
    <w:rsid w:val="00323B3E"/>
    <w:rsid w:val="00324AD2"/>
    <w:rsid w:val="00325661"/>
    <w:rsid w:val="0032580D"/>
    <w:rsid w:val="0032596D"/>
    <w:rsid w:val="00325E18"/>
    <w:rsid w:val="00326229"/>
    <w:rsid w:val="00326976"/>
    <w:rsid w:val="0032699B"/>
    <w:rsid w:val="00327232"/>
    <w:rsid w:val="00327495"/>
    <w:rsid w:val="0032771E"/>
    <w:rsid w:val="0032775F"/>
    <w:rsid w:val="00331289"/>
    <w:rsid w:val="0033140A"/>
    <w:rsid w:val="00332FBC"/>
    <w:rsid w:val="00333235"/>
    <w:rsid w:val="003337E3"/>
    <w:rsid w:val="00333DFF"/>
    <w:rsid w:val="003344C2"/>
    <w:rsid w:val="003344FF"/>
    <w:rsid w:val="00335979"/>
    <w:rsid w:val="0033615D"/>
    <w:rsid w:val="00336175"/>
    <w:rsid w:val="00336618"/>
    <w:rsid w:val="00336A4A"/>
    <w:rsid w:val="00336CDD"/>
    <w:rsid w:val="00336F81"/>
    <w:rsid w:val="003371C9"/>
    <w:rsid w:val="003379B0"/>
    <w:rsid w:val="00337EE6"/>
    <w:rsid w:val="00340B78"/>
    <w:rsid w:val="00341D28"/>
    <w:rsid w:val="00342A3B"/>
    <w:rsid w:val="00342ABE"/>
    <w:rsid w:val="0034349B"/>
    <w:rsid w:val="0034409B"/>
    <w:rsid w:val="00345491"/>
    <w:rsid w:val="00346AB2"/>
    <w:rsid w:val="00346EC7"/>
    <w:rsid w:val="003476FF"/>
    <w:rsid w:val="003477FC"/>
    <w:rsid w:val="003479CF"/>
    <w:rsid w:val="00347AA5"/>
    <w:rsid w:val="0035021E"/>
    <w:rsid w:val="0035031A"/>
    <w:rsid w:val="0035071B"/>
    <w:rsid w:val="00350DD7"/>
    <w:rsid w:val="00350F66"/>
    <w:rsid w:val="00352DAF"/>
    <w:rsid w:val="00353075"/>
    <w:rsid w:val="00354C6E"/>
    <w:rsid w:val="00355136"/>
    <w:rsid w:val="00355540"/>
    <w:rsid w:val="00355E62"/>
    <w:rsid w:val="00356FF6"/>
    <w:rsid w:val="0035729B"/>
    <w:rsid w:val="00357552"/>
    <w:rsid w:val="00357B2C"/>
    <w:rsid w:val="00360EBF"/>
    <w:rsid w:val="003612CA"/>
    <w:rsid w:val="00361791"/>
    <w:rsid w:val="00361904"/>
    <w:rsid w:val="0036232F"/>
    <w:rsid w:val="0036256C"/>
    <w:rsid w:val="0036318C"/>
    <w:rsid w:val="00364ED6"/>
    <w:rsid w:val="003660D8"/>
    <w:rsid w:val="00366340"/>
    <w:rsid w:val="00366CC5"/>
    <w:rsid w:val="00366CD9"/>
    <w:rsid w:val="00367608"/>
    <w:rsid w:val="00370260"/>
    <w:rsid w:val="003702AA"/>
    <w:rsid w:val="003711EB"/>
    <w:rsid w:val="003713D9"/>
    <w:rsid w:val="003718A9"/>
    <w:rsid w:val="00374A25"/>
    <w:rsid w:val="003752C9"/>
    <w:rsid w:val="00375426"/>
    <w:rsid w:val="00375999"/>
    <w:rsid w:val="00375B43"/>
    <w:rsid w:val="00375C72"/>
    <w:rsid w:val="00375D72"/>
    <w:rsid w:val="00376C62"/>
    <w:rsid w:val="00380E92"/>
    <w:rsid w:val="00381129"/>
    <w:rsid w:val="00381F48"/>
    <w:rsid w:val="003829E5"/>
    <w:rsid w:val="00382E17"/>
    <w:rsid w:val="003830C2"/>
    <w:rsid w:val="003839BC"/>
    <w:rsid w:val="00383BFD"/>
    <w:rsid w:val="00384383"/>
    <w:rsid w:val="0038483D"/>
    <w:rsid w:val="003864C3"/>
    <w:rsid w:val="00386504"/>
    <w:rsid w:val="0038672D"/>
    <w:rsid w:val="00386B06"/>
    <w:rsid w:val="00386B5D"/>
    <w:rsid w:val="0038739A"/>
    <w:rsid w:val="0038743B"/>
    <w:rsid w:val="003900F7"/>
    <w:rsid w:val="003906EE"/>
    <w:rsid w:val="00390B2F"/>
    <w:rsid w:val="0039141B"/>
    <w:rsid w:val="0039321B"/>
    <w:rsid w:val="00394947"/>
    <w:rsid w:val="00394C30"/>
    <w:rsid w:val="003956C0"/>
    <w:rsid w:val="003958EC"/>
    <w:rsid w:val="00396469"/>
    <w:rsid w:val="00396781"/>
    <w:rsid w:val="00396CC3"/>
    <w:rsid w:val="00397AC7"/>
    <w:rsid w:val="00397B26"/>
    <w:rsid w:val="003A0864"/>
    <w:rsid w:val="003A0F78"/>
    <w:rsid w:val="003A1F3A"/>
    <w:rsid w:val="003A225A"/>
    <w:rsid w:val="003A239B"/>
    <w:rsid w:val="003A2427"/>
    <w:rsid w:val="003A3B9F"/>
    <w:rsid w:val="003A4DA6"/>
    <w:rsid w:val="003A54D8"/>
    <w:rsid w:val="003B1182"/>
    <w:rsid w:val="003B269C"/>
    <w:rsid w:val="003B2FF4"/>
    <w:rsid w:val="003B342D"/>
    <w:rsid w:val="003B38DF"/>
    <w:rsid w:val="003B4D11"/>
    <w:rsid w:val="003B4EA6"/>
    <w:rsid w:val="003B57D4"/>
    <w:rsid w:val="003B5963"/>
    <w:rsid w:val="003B62EB"/>
    <w:rsid w:val="003B645D"/>
    <w:rsid w:val="003B6CF2"/>
    <w:rsid w:val="003C13EA"/>
    <w:rsid w:val="003C1FC5"/>
    <w:rsid w:val="003C2867"/>
    <w:rsid w:val="003C2891"/>
    <w:rsid w:val="003C3A8F"/>
    <w:rsid w:val="003C3DB1"/>
    <w:rsid w:val="003C4C8C"/>
    <w:rsid w:val="003C5A29"/>
    <w:rsid w:val="003C5B8C"/>
    <w:rsid w:val="003C6F18"/>
    <w:rsid w:val="003C7660"/>
    <w:rsid w:val="003C7B9E"/>
    <w:rsid w:val="003D01AE"/>
    <w:rsid w:val="003D030E"/>
    <w:rsid w:val="003D0557"/>
    <w:rsid w:val="003D11F3"/>
    <w:rsid w:val="003D1289"/>
    <w:rsid w:val="003D142B"/>
    <w:rsid w:val="003D1577"/>
    <w:rsid w:val="003D34E9"/>
    <w:rsid w:val="003D3E11"/>
    <w:rsid w:val="003D43FA"/>
    <w:rsid w:val="003D55D1"/>
    <w:rsid w:val="003D5C57"/>
    <w:rsid w:val="003D6D32"/>
    <w:rsid w:val="003D75C4"/>
    <w:rsid w:val="003D7B41"/>
    <w:rsid w:val="003E060D"/>
    <w:rsid w:val="003E0904"/>
    <w:rsid w:val="003E13FF"/>
    <w:rsid w:val="003E15A0"/>
    <w:rsid w:val="003E16F6"/>
    <w:rsid w:val="003E1C1D"/>
    <w:rsid w:val="003E292E"/>
    <w:rsid w:val="003E38BF"/>
    <w:rsid w:val="003E3972"/>
    <w:rsid w:val="003E4D0E"/>
    <w:rsid w:val="003E5F93"/>
    <w:rsid w:val="003F0B2F"/>
    <w:rsid w:val="003F0D49"/>
    <w:rsid w:val="003F0F04"/>
    <w:rsid w:val="003F19C2"/>
    <w:rsid w:val="003F1BF2"/>
    <w:rsid w:val="003F2017"/>
    <w:rsid w:val="003F21DD"/>
    <w:rsid w:val="003F2730"/>
    <w:rsid w:val="003F2E15"/>
    <w:rsid w:val="003F4A13"/>
    <w:rsid w:val="003F521B"/>
    <w:rsid w:val="003F5B82"/>
    <w:rsid w:val="003F615E"/>
    <w:rsid w:val="003F6624"/>
    <w:rsid w:val="003F7CD0"/>
    <w:rsid w:val="003F7D9D"/>
    <w:rsid w:val="00402148"/>
    <w:rsid w:val="004023EB"/>
    <w:rsid w:val="0040308E"/>
    <w:rsid w:val="004035A9"/>
    <w:rsid w:val="00404AAD"/>
    <w:rsid w:val="00404F70"/>
    <w:rsid w:val="00404FD3"/>
    <w:rsid w:val="00405532"/>
    <w:rsid w:val="0040566A"/>
    <w:rsid w:val="00406EDF"/>
    <w:rsid w:val="00407AFC"/>
    <w:rsid w:val="00407CE4"/>
    <w:rsid w:val="00407F8B"/>
    <w:rsid w:val="00410125"/>
    <w:rsid w:val="00410BD2"/>
    <w:rsid w:val="00410EC0"/>
    <w:rsid w:val="00413281"/>
    <w:rsid w:val="0041399F"/>
    <w:rsid w:val="004150F9"/>
    <w:rsid w:val="00415192"/>
    <w:rsid w:val="00415D83"/>
    <w:rsid w:val="004162F7"/>
    <w:rsid w:val="0041776D"/>
    <w:rsid w:val="00417A97"/>
    <w:rsid w:val="004235F5"/>
    <w:rsid w:val="004236D6"/>
    <w:rsid w:val="0042466A"/>
    <w:rsid w:val="00425336"/>
    <w:rsid w:val="00425CC0"/>
    <w:rsid w:val="00427B52"/>
    <w:rsid w:val="00427C3C"/>
    <w:rsid w:val="004304B4"/>
    <w:rsid w:val="00431DD9"/>
    <w:rsid w:val="004330B7"/>
    <w:rsid w:val="00433720"/>
    <w:rsid w:val="00435C3D"/>
    <w:rsid w:val="00435DFD"/>
    <w:rsid w:val="00435F54"/>
    <w:rsid w:val="00436BB2"/>
    <w:rsid w:val="00436F98"/>
    <w:rsid w:val="00441032"/>
    <w:rsid w:val="00441A6C"/>
    <w:rsid w:val="004421B1"/>
    <w:rsid w:val="00443787"/>
    <w:rsid w:val="00443A67"/>
    <w:rsid w:val="0044421A"/>
    <w:rsid w:val="00444508"/>
    <w:rsid w:val="00447628"/>
    <w:rsid w:val="00447641"/>
    <w:rsid w:val="00447C11"/>
    <w:rsid w:val="00447DCB"/>
    <w:rsid w:val="00447F12"/>
    <w:rsid w:val="00451501"/>
    <w:rsid w:val="004520FE"/>
    <w:rsid w:val="004525DB"/>
    <w:rsid w:val="00452ACA"/>
    <w:rsid w:val="00454A9B"/>
    <w:rsid w:val="00455810"/>
    <w:rsid w:val="004560C8"/>
    <w:rsid w:val="0045667A"/>
    <w:rsid w:val="00456FBF"/>
    <w:rsid w:val="00461D3F"/>
    <w:rsid w:val="00462496"/>
    <w:rsid w:val="00462E4F"/>
    <w:rsid w:val="00464A7E"/>
    <w:rsid w:val="004650B2"/>
    <w:rsid w:val="0046587B"/>
    <w:rsid w:val="00466762"/>
    <w:rsid w:val="004679C0"/>
    <w:rsid w:val="00467DA1"/>
    <w:rsid w:val="00470419"/>
    <w:rsid w:val="004707E2"/>
    <w:rsid w:val="00470F2B"/>
    <w:rsid w:val="00472039"/>
    <w:rsid w:val="00474012"/>
    <w:rsid w:val="004763F8"/>
    <w:rsid w:val="00476D38"/>
    <w:rsid w:val="00477179"/>
    <w:rsid w:val="0047793F"/>
    <w:rsid w:val="0048024A"/>
    <w:rsid w:val="00480D99"/>
    <w:rsid w:val="00480E52"/>
    <w:rsid w:val="0048116C"/>
    <w:rsid w:val="004818C5"/>
    <w:rsid w:val="00481B04"/>
    <w:rsid w:val="00482CF2"/>
    <w:rsid w:val="004836E1"/>
    <w:rsid w:val="004838EE"/>
    <w:rsid w:val="004866A5"/>
    <w:rsid w:val="004879A3"/>
    <w:rsid w:val="00487D2C"/>
    <w:rsid w:val="00490DA4"/>
    <w:rsid w:val="00491F67"/>
    <w:rsid w:val="0049230E"/>
    <w:rsid w:val="0049497D"/>
    <w:rsid w:val="00494D9B"/>
    <w:rsid w:val="00494EE9"/>
    <w:rsid w:val="004952F1"/>
    <w:rsid w:val="004967AF"/>
    <w:rsid w:val="00496A78"/>
    <w:rsid w:val="0049724C"/>
    <w:rsid w:val="00497561"/>
    <w:rsid w:val="004A03CC"/>
    <w:rsid w:val="004A0424"/>
    <w:rsid w:val="004A046B"/>
    <w:rsid w:val="004A05FA"/>
    <w:rsid w:val="004A1128"/>
    <w:rsid w:val="004A1990"/>
    <w:rsid w:val="004A26E3"/>
    <w:rsid w:val="004A33DD"/>
    <w:rsid w:val="004A3E8B"/>
    <w:rsid w:val="004A4122"/>
    <w:rsid w:val="004A44BF"/>
    <w:rsid w:val="004A46D4"/>
    <w:rsid w:val="004A4CFB"/>
    <w:rsid w:val="004A5050"/>
    <w:rsid w:val="004A6C9E"/>
    <w:rsid w:val="004A7F63"/>
    <w:rsid w:val="004B0643"/>
    <w:rsid w:val="004B0872"/>
    <w:rsid w:val="004B15FA"/>
    <w:rsid w:val="004B1BD0"/>
    <w:rsid w:val="004B26EF"/>
    <w:rsid w:val="004B2B08"/>
    <w:rsid w:val="004B3A64"/>
    <w:rsid w:val="004B3D80"/>
    <w:rsid w:val="004B4753"/>
    <w:rsid w:val="004B4C43"/>
    <w:rsid w:val="004B4EF1"/>
    <w:rsid w:val="004B5695"/>
    <w:rsid w:val="004B630C"/>
    <w:rsid w:val="004B698B"/>
    <w:rsid w:val="004B6E26"/>
    <w:rsid w:val="004B70A9"/>
    <w:rsid w:val="004B7ED5"/>
    <w:rsid w:val="004C0CF5"/>
    <w:rsid w:val="004C2C2E"/>
    <w:rsid w:val="004C2DC8"/>
    <w:rsid w:val="004C3137"/>
    <w:rsid w:val="004C425D"/>
    <w:rsid w:val="004C5CCC"/>
    <w:rsid w:val="004C623C"/>
    <w:rsid w:val="004C7594"/>
    <w:rsid w:val="004C7A3B"/>
    <w:rsid w:val="004D191B"/>
    <w:rsid w:val="004D1E0C"/>
    <w:rsid w:val="004D330B"/>
    <w:rsid w:val="004D3AFB"/>
    <w:rsid w:val="004D49DA"/>
    <w:rsid w:val="004D5229"/>
    <w:rsid w:val="004D5253"/>
    <w:rsid w:val="004D5C35"/>
    <w:rsid w:val="004D5E0A"/>
    <w:rsid w:val="004D67A4"/>
    <w:rsid w:val="004D683C"/>
    <w:rsid w:val="004D696E"/>
    <w:rsid w:val="004E139E"/>
    <w:rsid w:val="004E1459"/>
    <w:rsid w:val="004E1B2D"/>
    <w:rsid w:val="004E1C02"/>
    <w:rsid w:val="004E4264"/>
    <w:rsid w:val="004E5414"/>
    <w:rsid w:val="004E5474"/>
    <w:rsid w:val="004E54AF"/>
    <w:rsid w:val="004E5620"/>
    <w:rsid w:val="004E6914"/>
    <w:rsid w:val="004F0493"/>
    <w:rsid w:val="004F0AE4"/>
    <w:rsid w:val="004F1D69"/>
    <w:rsid w:val="004F2E7B"/>
    <w:rsid w:val="004F332A"/>
    <w:rsid w:val="004F35C5"/>
    <w:rsid w:val="004F362B"/>
    <w:rsid w:val="004F4E68"/>
    <w:rsid w:val="004F614C"/>
    <w:rsid w:val="004F6298"/>
    <w:rsid w:val="004F6464"/>
    <w:rsid w:val="004F67CF"/>
    <w:rsid w:val="004F6910"/>
    <w:rsid w:val="004F7AE0"/>
    <w:rsid w:val="00500DFD"/>
    <w:rsid w:val="00500E86"/>
    <w:rsid w:val="00501784"/>
    <w:rsid w:val="00502551"/>
    <w:rsid w:val="00503676"/>
    <w:rsid w:val="00503717"/>
    <w:rsid w:val="005053FE"/>
    <w:rsid w:val="00506748"/>
    <w:rsid w:val="00507251"/>
    <w:rsid w:val="0050762D"/>
    <w:rsid w:val="00510BC6"/>
    <w:rsid w:val="00512FBB"/>
    <w:rsid w:val="00513376"/>
    <w:rsid w:val="00514192"/>
    <w:rsid w:val="00514283"/>
    <w:rsid w:val="00514D6C"/>
    <w:rsid w:val="00514E7D"/>
    <w:rsid w:val="005160A1"/>
    <w:rsid w:val="0051623F"/>
    <w:rsid w:val="005173D9"/>
    <w:rsid w:val="005177DE"/>
    <w:rsid w:val="0052017B"/>
    <w:rsid w:val="0052078B"/>
    <w:rsid w:val="00521AF7"/>
    <w:rsid w:val="00522B27"/>
    <w:rsid w:val="00523B35"/>
    <w:rsid w:val="00523CD3"/>
    <w:rsid w:val="00526071"/>
    <w:rsid w:val="005275D5"/>
    <w:rsid w:val="005307F5"/>
    <w:rsid w:val="0053085F"/>
    <w:rsid w:val="00530BBC"/>
    <w:rsid w:val="00530F01"/>
    <w:rsid w:val="00531BB3"/>
    <w:rsid w:val="005331A6"/>
    <w:rsid w:val="005331AA"/>
    <w:rsid w:val="005340D2"/>
    <w:rsid w:val="0053693D"/>
    <w:rsid w:val="00537D18"/>
    <w:rsid w:val="00540DBD"/>
    <w:rsid w:val="00542014"/>
    <w:rsid w:val="0054286A"/>
    <w:rsid w:val="0054329D"/>
    <w:rsid w:val="00543E64"/>
    <w:rsid w:val="00544814"/>
    <w:rsid w:val="00544AD1"/>
    <w:rsid w:val="005453C2"/>
    <w:rsid w:val="0054573D"/>
    <w:rsid w:val="00546705"/>
    <w:rsid w:val="00547311"/>
    <w:rsid w:val="00547581"/>
    <w:rsid w:val="0054776F"/>
    <w:rsid w:val="00547D0F"/>
    <w:rsid w:val="005500D5"/>
    <w:rsid w:val="005507C5"/>
    <w:rsid w:val="00550C74"/>
    <w:rsid w:val="005510BA"/>
    <w:rsid w:val="0055151C"/>
    <w:rsid w:val="00551BDE"/>
    <w:rsid w:val="005533F6"/>
    <w:rsid w:val="0055364F"/>
    <w:rsid w:val="00554CBA"/>
    <w:rsid w:val="00555C22"/>
    <w:rsid w:val="00555CDD"/>
    <w:rsid w:val="0055600F"/>
    <w:rsid w:val="00557B86"/>
    <w:rsid w:val="00557CCA"/>
    <w:rsid w:val="00557CE2"/>
    <w:rsid w:val="00561F71"/>
    <w:rsid w:val="005627DE"/>
    <w:rsid w:val="00562B22"/>
    <w:rsid w:val="0056353A"/>
    <w:rsid w:val="00563588"/>
    <w:rsid w:val="005639A7"/>
    <w:rsid w:val="005639CE"/>
    <w:rsid w:val="00564794"/>
    <w:rsid w:val="00564935"/>
    <w:rsid w:val="00566A9E"/>
    <w:rsid w:val="00566DEA"/>
    <w:rsid w:val="005705C6"/>
    <w:rsid w:val="00570E23"/>
    <w:rsid w:val="00572DCD"/>
    <w:rsid w:val="005737F1"/>
    <w:rsid w:val="00574834"/>
    <w:rsid w:val="005748FD"/>
    <w:rsid w:val="005751E2"/>
    <w:rsid w:val="005757EE"/>
    <w:rsid w:val="0057597D"/>
    <w:rsid w:val="00575E44"/>
    <w:rsid w:val="0057683D"/>
    <w:rsid w:val="005769AE"/>
    <w:rsid w:val="0057718F"/>
    <w:rsid w:val="00577D0B"/>
    <w:rsid w:val="00580F52"/>
    <w:rsid w:val="00581169"/>
    <w:rsid w:val="00581D12"/>
    <w:rsid w:val="00582903"/>
    <w:rsid w:val="005843E4"/>
    <w:rsid w:val="00585AF7"/>
    <w:rsid w:val="005868BB"/>
    <w:rsid w:val="00586D81"/>
    <w:rsid w:val="005873BE"/>
    <w:rsid w:val="005878DE"/>
    <w:rsid w:val="00587CC5"/>
    <w:rsid w:val="005906A2"/>
    <w:rsid w:val="0059084F"/>
    <w:rsid w:val="005937F7"/>
    <w:rsid w:val="005948C3"/>
    <w:rsid w:val="00594BD5"/>
    <w:rsid w:val="00595138"/>
    <w:rsid w:val="0059530B"/>
    <w:rsid w:val="00595CAD"/>
    <w:rsid w:val="00595D6E"/>
    <w:rsid w:val="00596DB0"/>
    <w:rsid w:val="005A0778"/>
    <w:rsid w:val="005A0D0E"/>
    <w:rsid w:val="005A0FA9"/>
    <w:rsid w:val="005A2227"/>
    <w:rsid w:val="005A2C7A"/>
    <w:rsid w:val="005A2F67"/>
    <w:rsid w:val="005A4117"/>
    <w:rsid w:val="005A4DC8"/>
    <w:rsid w:val="005A4FFF"/>
    <w:rsid w:val="005A59A0"/>
    <w:rsid w:val="005A60C3"/>
    <w:rsid w:val="005A6418"/>
    <w:rsid w:val="005A72C4"/>
    <w:rsid w:val="005A7D41"/>
    <w:rsid w:val="005B0A8F"/>
    <w:rsid w:val="005B1001"/>
    <w:rsid w:val="005B101C"/>
    <w:rsid w:val="005B14B4"/>
    <w:rsid w:val="005B245E"/>
    <w:rsid w:val="005B277A"/>
    <w:rsid w:val="005B318C"/>
    <w:rsid w:val="005B32DD"/>
    <w:rsid w:val="005B3B40"/>
    <w:rsid w:val="005B4340"/>
    <w:rsid w:val="005B435C"/>
    <w:rsid w:val="005B4633"/>
    <w:rsid w:val="005B4652"/>
    <w:rsid w:val="005B46D9"/>
    <w:rsid w:val="005B528D"/>
    <w:rsid w:val="005B557D"/>
    <w:rsid w:val="005B5D3E"/>
    <w:rsid w:val="005B6388"/>
    <w:rsid w:val="005B6574"/>
    <w:rsid w:val="005B6824"/>
    <w:rsid w:val="005C1F07"/>
    <w:rsid w:val="005C2B56"/>
    <w:rsid w:val="005C2BF6"/>
    <w:rsid w:val="005C2DB9"/>
    <w:rsid w:val="005C535A"/>
    <w:rsid w:val="005C55C0"/>
    <w:rsid w:val="005C676D"/>
    <w:rsid w:val="005C7154"/>
    <w:rsid w:val="005C7AE5"/>
    <w:rsid w:val="005C7B7F"/>
    <w:rsid w:val="005D0241"/>
    <w:rsid w:val="005D1163"/>
    <w:rsid w:val="005D13F0"/>
    <w:rsid w:val="005D213B"/>
    <w:rsid w:val="005D23B9"/>
    <w:rsid w:val="005D29F2"/>
    <w:rsid w:val="005D3321"/>
    <w:rsid w:val="005D41E2"/>
    <w:rsid w:val="005D5359"/>
    <w:rsid w:val="005D60F2"/>
    <w:rsid w:val="005D6147"/>
    <w:rsid w:val="005D6995"/>
    <w:rsid w:val="005D6ECC"/>
    <w:rsid w:val="005D71EC"/>
    <w:rsid w:val="005D763A"/>
    <w:rsid w:val="005D78B4"/>
    <w:rsid w:val="005D7C0C"/>
    <w:rsid w:val="005E0529"/>
    <w:rsid w:val="005E07A9"/>
    <w:rsid w:val="005E215D"/>
    <w:rsid w:val="005E3353"/>
    <w:rsid w:val="005E33C3"/>
    <w:rsid w:val="005E39A8"/>
    <w:rsid w:val="005E3B59"/>
    <w:rsid w:val="005E4F79"/>
    <w:rsid w:val="005E53FD"/>
    <w:rsid w:val="005E59ED"/>
    <w:rsid w:val="005E6503"/>
    <w:rsid w:val="005E68BD"/>
    <w:rsid w:val="005E72AE"/>
    <w:rsid w:val="005E7E9A"/>
    <w:rsid w:val="005F0ED7"/>
    <w:rsid w:val="005F205B"/>
    <w:rsid w:val="005F26BB"/>
    <w:rsid w:val="005F2735"/>
    <w:rsid w:val="005F2D02"/>
    <w:rsid w:val="005F2F0C"/>
    <w:rsid w:val="005F3768"/>
    <w:rsid w:val="005F4A57"/>
    <w:rsid w:val="005F5213"/>
    <w:rsid w:val="005F5709"/>
    <w:rsid w:val="005F576D"/>
    <w:rsid w:val="005F7731"/>
    <w:rsid w:val="005F7A27"/>
    <w:rsid w:val="005F7A60"/>
    <w:rsid w:val="00600114"/>
    <w:rsid w:val="00600203"/>
    <w:rsid w:val="0060067C"/>
    <w:rsid w:val="0060069D"/>
    <w:rsid w:val="00601E6A"/>
    <w:rsid w:val="00601FFE"/>
    <w:rsid w:val="00602144"/>
    <w:rsid w:val="00602ED6"/>
    <w:rsid w:val="0060382E"/>
    <w:rsid w:val="006053B4"/>
    <w:rsid w:val="00606092"/>
    <w:rsid w:val="00606202"/>
    <w:rsid w:val="006062FA"/>
    <w:rsid w:val="00606859"/>
    <w:rsid w:val="00611FAA"/>
    <w:rsid w:val="006127AD"/>
    <w:rsid w:val="006129DC"/>
    <w:rsid w:val="0061423C"/>
    <w:rsid w:val="00614C46"/>
    <w:rsid w:val="00615719"/>
    <w:rsid w:val="00616004"/>
    <w:rsid w:val="00616DFE"/>
    <w:rsid w:val="00617B82"/>
    <w:rsid w:val="006207D7"/>
    <w:rsid w:val="00620D16"/>
    <w:rsid w:val="006211D8"/>
    <w:rsid w:val="0062153A"/>
    <w:rsid w:val="00621872"/>
    <w:rsid w:val="00622062"/>
    <w:rsid w:val="006223BC"/>
    <w:rsid w:val="00622679"/>
    <w:rsid w:val="006235E6"/>
    <w:rsid w:val="00623C66"/>
    <w:rsid w:val="00623E9D"/>
    <w:rsid w:val="006245CE"/>
    <w:rsid w:val="00625979"/>
    <w:rsid w:val="006263BB"/>
    <w:rsid w:val="006266B6"/>
    <w:rsid w:val="0062773E"/>
    <w:rsid w:val="0063105C"/>
    <w:rsid w:val="00631477"/>
    <w:rsid w:val="00631F93"/>
    <w:rsid w:val="00634155"/>
    <w:rsid w:val="0063479C"/>
    <w:rsid w:val="006347B4"/>
    <w:rsid w:val="00635A00"/>
    <w:rsid w:val="00635B19"/>
    <w:rsid w:val="006366BD"/>
    <w:rsid w:val="0063680B"/>
    <w:rsid w:val="00636E26"/>
    <w:rsid w:val="006409A1"/>
    <w:rsid w:val="00640A17"/>
    <w:rsid w:val="00641744"/>
    <w:rsid w:val="006417A5"/>
    <w:rsid w:val="006418F0"/>
    <w:rsid w:val="00641923"/>
    <w:rsid w:val="006420EC"/>
    <w:rsid w:val="00643C1C"/>
    <w:rsid w:val="00643D7D"/>
    <w:rsid w:val="006445BF"/>
    <w:rsid w:val="00644B88"/>
    <w:rsid w:val="006455AC"/>
    <w:rsid w:val="0064767F"/>
    <w:rsid w:val="00647E6F"/>
    <w:rsid w:val="0065199F"/>
    <w:rsid w:val="006528C2"/>
    <w:rsid w:val="00652B1C"/>
    <w:rsid w:val="006533F5"/>
    <w:rsid w:val="00653B7B"/>
    <w:rsid w:val="00655187"/>
    <w:rsid w:val="00656123"/>
    <w:rsid w:val="006574CB"/>
    <w:rsid w:val="006601AE"/>
    <w:rsid w:val="00660430"/>
    <w:rsid w:val="006606CE"/>
    <w:rsid w:val="0066095B"/>
    <w:rsid w:val="00660D29"/>
    <w:rsid w:val="006628A5"/>
    <w:rsid w:val="006638C2"/>
    <w:rsid w:val="00663D3F"/>
    <w:rsid w:val="006640CE"/>
    <w:rsid w:val="00664216"/>
    <w:rsid w:val="00664509"/>
    <w:rsid w:val="0066546D"/>
    <w:rsid w:val="006659B1"/>
    <w:rsid w:val="006665D8"/>
    <w:rsid w:val="00667058"/>
    <w:rsid w:val="00667B33"/>
    <w:rsid w:val="00670A53"/>
    <w:rsid w:val="00670AC1"/>
    <w:rsid w:val="006710C2"/>
    <w:rsid w:val="00671315"/>
    <w:rsid w:val="00673188"/>
    <w:rsid w:val="00674452"/>
    <w:rsid w:val="00674910"/>
    <w:rsid w:val="00674CE5"/>
    <w:rsid w:val="006751A4"/>
    <w:rsid w:val="00675439"/>
    <w:rsid w:val="00675663"/>
    <w:rsid w:val="0067575E"/>
    <w:rsid w:val="006766BC"/>
    <w:rsid w:val="006772EB"/>
    <w:rsid w:val="006779C4"/>
    <w:rsid w:val="00677F20"/>
    <w:rsid w:val="00681227"/>
    <w:rsid w:val="00681269"/>
    <w:rsid w:val="00681F51"/>
    <w:rsid w:val="006821D5"/>
    <w:rsid w:val="00682343"/>
    <w:rsid w:val="006828E0"/>
    <w:rsid w:val="00682D47"/>
    <w:rsid w:val="00683AA5"/>
    <w:rsid w:val="00683CF5"/>
    <w:rsid w:val="00683EAD"/>
    <w:rsid w:val="00684011"/>
    <w:rsid w:val="006845F4"/>
    <w:rsid w:val="00685272"/>
    <w:rsid w:val="006860E0"/>
    <w:rsid w:val="00686687"/>
    <w:rsid w:val="0068768F"/>
    <w:rsid w:val="0069098E"/>
    <w:rsid w:val="00690A76"/>
    <w:rsid w:val="00691309"/>
    <w:rsid w:val="006914B9"/>
    <w:rsid w:val="00691835"/>
    <w:rsid w:val="00691855"/>
    <w:rsid w:val="006920DD"/>
    <w:rsid w:val="0069212A"/>
    <w:rsid w:val="0069286F"/>
    <w:rsid w:val="006933B6"/>
    <w:rsid w:val="00694BD7"/>
    <w:rsid w:val="00695313"/>
    <w:rsid w:val="006957A9"/>
    <w:rsid w:val="006958EF"/>
    <w:rsid w:val="00695A4D"/>
    <w:rsid w:val="006960E9"/>
    <w:rsid w:val="0069679B"/>
    <w:rsid w:val="00696929"/>
    <w:rsid w:val="00697FEE"/>
    <w:rsid w:val="006A0094"/>
    <w:rsid w:val="006A0B5B"/>
    <w:rsid w:val="006A1A4B"/>
    <w:rsid w:val="006A1B46"/>
    <w:rsid w:val="006A1F08"/>
    <w:rsid w:val="006A2013"/>
    <w:rsid w:val="006A28D0"/>
    <w:rsid w:val="006A2906"/>
    <w:rsid w:val="006A3B15"/>
    <w:rsid w:val="006A42DF"/>
    <w:rsid w:val="006A5403"/>
    <w:rsid w:val="006A5EA7"/>
    <w:rsid w:val="006A76AD"/>
    <w:rsid w:val="006A76CD"/>
    <w:rsid w:val="006A7826"/>
    <w:rsid w:val="006A78E1"/>
    <w:rsid w:val="006B1A4D"/>
    <w:rsid w:val="006B1CD1"/>
    <w:rsid w:val="006B1F49"/>
    <w:rsid w:val="006B207E"/>
    <w:rsid w:val="006B2FB1"/>
    <w:rsid w:val="006B3373"/>
    <w:rsid w:val="006B479A"/>
    <w:rsid w:val="006B4800"/>
    <w:rsid w:val="006B4E68"/>
    <w:rsid w:val="006B64D4"/>
    <w:rsid w:val="006B659E"/>
    <w:rsid w:val="006B65D0"/>
    <w:rsid w:val="006B79F3"/>
    <w:rsid w:val="006C00F3"/>
    <w:rsid w:val="006C0373"/>
    <w:rsid w:val="006C0716"/>
    <w:rsid w:val="006C0ADB"/>
    <w:rsid w:val="006C26C6"/>
    <w:rsid w:val="006C3393"/>
    <w:rsid w:val="006C3414"/>
    <w:rsid w:val="006C3616"/>
    <w:rsid w:val="006C36F1"/>
    <w:rsid w:val="006C3884"/>
    <w:rsid w:val="006C6552"/>
    <w:rsid w:val="006C74FD"/>
    <w:rsid w:val="006D00FA"/>
    <w:rsid w:val="006D029E"/>
    <w:rsid w:val="006D0D89"/>
    <w:rsid w:val="006D0E97"/>
    <w:rsid w:val="006D111B"/>
    <w:rsid w:val="006D1E76"/>
    <w:rsid w:val="006D2809"/>
    <w:rsid w:val="006D3B25"/>
    <w:rsid w:val="006D3E2C"/>
    <w:rsid w:val="006D4010"/>
    <w:rsid w:val="006D532E"/>
    <w:rsid w:val="006D5834"/>
    <w:rsid w:val="006D6A97"/>
    <w:rsid w:val="006D6DAB"/>
    <w:rsid w:val="006D70F3"/>
    <w:rsid w:val="006D7AC0"/>
    <w:rsid w:val="006D7E9C"/>
    <w:rsid w:val="006E1FAA"/>
    <w:rsid w:val="006E2571"/>
    <w:rsid w:val="006E2A4D"/>
    <w:rsid w:val="006E4217"/>
    <w:rsid w:val="006E56BF"/>
    <w:rsid w:val="006E573A"/>
    <w:rsid w:val="006E5A79"/>
    <w:rsid w:val="006E5E6E"/>
    <w:rsid w:val="006E69EC"/>
    <w:rsid w:val="006E6BC0"/>
    <w:rsid w:val="006E6CB2"/>
    <w:rsid w:val="006E6D80"/>
    <w:rsid w:val="006E6F9B"/>
    <w:rsid w:val="006F003F"/>
    <w:rsid w:val="006F0CED"/>
    <w:rsid w:val="006F1752"/>
    <w:rsid w:val="006F1771"/>
    <w:rsid w:val="006F2320"/>
    <w:rsid w:val="006F3CF5"/>
    <w:rsid w:val="006F3D48"/>
    <w:rsid w:val="006F61B7"/>
    <w:rsid w:val="006F61BC"/>
    <w:rsid w:val="006F7C7F"/>
    <w:rsid w:val="0070053E"/>
    <w:rsid w:val="00700BD0"/>
    <w:rsid w:val="00700F6D"/>
    <w:rsid w:val="00701043"/>
    <w:rsid w:val="00701C71"/>
    <w:rsid w:val="00701D69"/>
    <w:rsid w:val="00701F5D"/>
    <w:rsid w:val="00702A3E"/>
    <w:rsid w:val="00702DA2"/>
    <w:rsid w:val="00703507"/>
    <w:rsid w:val="00703640"/>
    <w:rsid w:val="00704DCE"/>
    <w:rsid w:val="007054CD"/>
    <w:rsid w:val="0070621A"/>
    <w:rsid w:val="007065D5"/>
    <w:rsid w:val="007068D2"/>
    <w:rsid w:val="00706DD8"/>
    <w:rsid w:val="00706EF3"/>
    <w:rsid w:val="00707315"/>
    <w:rsid w:val="0070772D"/>
    <w:rsid w:val="00707EAB"/>
    <w:rsid w:val="00707FFB"/>
    <w:rsid w:val="00711438"/>
    <w:rsid w:val="007118EC"/>
    <w:rsid w:val="00711ABA"/>
    <w:rsid w:val="00712929"/>
    <w:rsid w:val="007131B4"/>
    <w:rsid w:val="00713A7A"/>
    <w:rsid w:val="00713F1A"/>
    <w:rsid w:val="00713FC2"/>
    <w:rsid w:val="00714BBE"/>
    <w:rsid w:val="0071531E"/>
    <w:rsid w:val="00716E26"/>
    <w:rsid w:val="00716FE6"/>
    <w:rsid w:val="007201A9"/>
    <w:rsid w:val="0072037F"/>
    <w:rsid w:val="0072098C"/>
    <w:rsid w:val="00720F69"/>
    <w:rsid w:val="0072170F"/>
    <w:rsid w:val="00721BFC"/>
    <w:rsid w:val="00721F4C"/>
    <w:rsid w:val="007243DE"/>
    <w:rsid w:val="00724623"/>
    <w:rsid w:val="00724B90"/>
    <w:rsid w:val="007250D4"/>
    <w:rsid w:val="00730AFB"/>
    <w:rsid w:val="00730C90"/>
    <w:rsid w:val="007319BC"/>
    <w:rsid w:val="007319C4"/>
    <w:rsid w:val="00731C58"/>
    <w:rsid w:val="007321E6"/>
    <w:rsid w:val="00732761"/>
    <w:rsid w:val="00732E2F"/>
    <w:rsid w:val="007330AD"/>
    <w:rsid w:val="007331B2"/>
    <w:rsid w:val="0073464A"/>
    <w:rsid w:val="007352F4"/>
    <w:rsid w:val="00735A14"/>
    <w:rsid w:val="00737A09"/>
    <w:rsid w:val="0074022B"/>
    <w:rsid w:val="00740B53"/>
    <w:rsid w:val="00740CC2"/>
    <w:rsid w:val="00741133"/>
    <w:rsid w:val="00742378"/>
    <w:rsid w:val="00742610"/>
    <w:rsid w:val="00742E45"/>
    <w:rsid w:val="007439B6"/>
    <w:rsid w:val="00743B06"/>
    <w:rsid w:val="007443D1"/>
    <w:rsid w:val="00744650"/>
    <w:rsid w:val="00744CA5"/>
    <w:rsid w:val="00745BE9"/>
    <w:rsid w:val="00746155"/>
    <w:rsid w:val="00746323"/>
    <w:rsid w:val="00746ECA"/>
    <w:rsid w:val="007476FC"/>
    <w:rsid w:val="00747820"/>
    <w:rsid w:val="00747948"/>
    <w:rsid w:val="00750766"/>
    <w:rsid w:val="007509FC"/>
    <w:rsid w:val="0075225C"/>
    <w:rsid w:val="00753314"/>
    <w:rsid w:val="0075351D"/>
    <w:rsid w:val="0075630D"/>
    <w:rsid w:val="0075767D"/>
    <w:rsid w:val="007606A0"/>
    <w:rsid w:val="007611A4"/>
    <w:rsid w:val="0076271F"/>
    <w:rsid w:val="00763398"/>
    <w:rsid w:val="00763546"/>
    <w:rsid w:val="0076456B"/>
    <w:rsid w:val="00765B3D"/>
    <w:rsid w:val="00766130"/>
    <w:rsid w:val="00770BAD"/>
    <w:rsid w:val="007710E5"/>
    <w:rsid w:val="007715A0"/>
    <w:rsid w:val="00771D45"/>
    <w:rsid w:val="00772379"/>
    <w:rsid w:val="007727DE"/>
    <w:rsid w:val="007742F2"/>
    <w:rsid w:val="00774878"/>
    <w:rsid w:val="00774BF3"/>
    <w:rsid w:val="00775534"/>
    <w:rsid w:val="007758E1"/>
    <w:rsid w:val="00776341"/>
    <w:rsid w:val="007764D2"/>
    <w:rsid w:val="007765A5"/>
    <w:rsid w:val="00776B34"/>
    <w:rsid w:val="0077777C"/>
    <w:rsid w:val="00777827"/>
    <w:rsid w:val="007806FE"/>
    <w:rsid w:val="00780DA3"/>
    <w:rsid w:val="007811DB"/>
    <w:rsid w:val="00781F5E"/>
    <w:rsid w:val="007820DF"/>
    <w:rsid w:val="00782DF9"/>
    <w:rsid w:val="00783719"/>
    <w:rsid w:val="00783858"/>
    <w:rsid w:val="00783F68"/>
    <w:rsid w:val="007843E8"/>
    <w:rsid w:val="00784583"/>
    <w:rsid w:val="00784704"/>
    <w:rsid w:val="007855A5"/>
    <w:rsid w:val="007859DA"/>
    <w:rsid w:val="0078649D"/>
    <w:rsid w:val="00786941"/>
    <w:rsid w:val="0078702E"/>
    <w:rsid w:val="00787CE6"/>
    <w:rsid w:val="007919EE"/>
    <w:rsid w:val="007963CC"/>
    <w:rsid w:val="00796ACF"/>
    <w:rsid w:val="0079747C"/>
    <w:rsid w:val="00797861"/>
    <w:rsid w:val="00797B41"/>
    <w:rsid w:val="007A05E7"/>
    <w:rsid w:val="007A0D06"/>
    <w:rsid w:val="007A1CF0"/>
    <w:rsid w:val="007A2112"/>
    <w:rsid w:val="007A2A48"/>
    <w:rsid w:val="007A3A4E"/>
    <w:rsid w:val="007A4320"/>
    <w:rsid w:val="007A4861"/>
    <w:rsid w:val="007A5727"/>
    <w:rsid w:val="007A5897"/>
    <w:rsid w:val="007A5914"/>
    <w:rsid w:val="007A5B2B"/>
    <w:rsid w:val="007A5BDA"/>
    <w:rsid w:val="007A6095"/>
    <w:rsid w:val="007A629F"/>
    <w:rsid w:val="007A6E96"/>
    <w:rsid w:val="007A6EEE"/>
    <w:rsid w:val="007A7BFA"/>
    <w:rsid w:val="007A7F76"/>
    <w:rsid w:val="007B2587"/>
    <w:rsid w:val="007B2D52"/>
    <w:rsid w:val="007B2EFC"/>
    <w:rsid w:val="007B387A"/>
    <w:rsid w:val="007B3B4B"/>
    <w:rsid w:val="007B412F"/>
    <w:rsid w:val="007B4D88"/>
    <w:rsid w:val="007B50F7"/>
    <w:rsid w:val="007B649B"/>
    <w:rsid w:val="007B7B91"/>
    <w:rsid w:val="007C0610"/>
    <w:rsid w:val="007C09C6"/>
    <w:rsid w:val="007C1217"/>
    <w:rsid w:val="007C1544"/>
    <w:rsid w:val="007C1BD4"/>
    <w:rsid w:val="007C3DF8"/>
    <w:rsid w:val="007C417B"/>
    <w:rsid w:val="007C4ABA"/>
    <w:rsid w:val="007C5190"/>
    <w:rsid w:val="007C60D8"/>
    <w:rsid w:val="007C6DEF"/>
    <w:rsid w:val="007C71B4"/>
    <w:rsid w:val="007C7575"/>
    <w:rsid w:val="007D006A"/>
    <w:rsid w:val="007D08B1"/>
    <w:rsid w:val="007D0AAB"/>
    <w:rsid w:val="007D279F"/>
    <w:rsid w:val="007D29B0"/>
    <w:rsid w:val="007D363F"/>
    <w:rsid w:val="007D3F2D"/>
    <w:rsid w:val="007D405C"/>
    <w:rsid w:val="007D45E1"/>
    <w:rsid w:val="007D47DA"/>
    <w:rsid w:val="007D4D3E"/>
    <w:rsid w:val="007D5725"/>
    <w:rsid w:val="007D60A8"/>
    <w:rsid w:val="007D6974"/>
    <w:rsid w:val="007D6DA7"/>
    <w:rsid w:val="007D6FCA"/>
    <w:rsid w:val="007E0058"/>
    <w:rsid w:val="007E040C"/>
    <w:rsid w:val="007E095E"/>
    <w:rsid w:val="007E0AD5"/>
    <w:rsid w:val="007E0BB8"/>
    <w:rsid w:val="007E14BC"/>
    <w:rsid w:val="007E216A"/>
    <w:rsid w:val="007E29F2"/>
    <w:rsid w:val="007E2C08"/>
    <w:rsid w:val="007E2EA0"/>
    <w:rsid w:val="007E3E9C"/>
    <w:rsid w:val="007E4797"/>
    <w:rsid w:val="007E4A55"/>
    <w:rsid w:val="007E4B5E"/>
    <w:rsid w:val="007E666F"/>
    <w:rsid w:val="007E72EE"/>
    <w:rsid w:val="007E7726"/>
    <w:rsid w:val="007E7EDD"/>
    <w:rsid w:val="007F032F"/>
    <w:rsid w:val="007F0569"/>
    <w:rsid w:val="007F086F"/>
    <w:rsid w:val="007F09FF"/>
    <w:rsid w:val="007F0D5C"/>
    <w:rsid w:val="007F1846"/>
    <w:rsid w:val="007F1BFB"/>
    <w:rsid w:val="007F1DB0"/>
    <w:rsid w:val="007F2A4A"/>
    <w:rsid w:val="007F3C98"/>
    <w:rsid w:val="007F41E6"/>
    <w:rsid w:val="007F447C"/>
    <w:rsid w:val="007F5034"/>
    <w:rsid w:val="007F5119"/>
    <w:rsid w:val="007F516F"/>
    <w:rsid w:val="007F70A3"/>
    <w:rsid w:val="007F730F"/>
    <w:rsid w:val="007F7E71"/>
    <w:rsid w:val="008002D1"/>
    <w:rsid w:val="0080089D"/>
    <w:rsid w:val="00801175"/>
    <w:rsid w:val="00801CB9"/>
    <w:rsid w:val="00802780"/>
    <w:rsid w:val="00802B28"/>
    <w:rsid w:val="00803647"/>
    <w:rsid w:val="0080406E"/>
    <w:rsid w:val="008045C0"/>
    <w:rsid w:val="0080655E"/>
    <w:rsid w:val="008065D1"/>
    <w:rsid w:val="008071E3"/>
    <w:rsid w:val="0080736C"/>
    <w:rsid w:val="00807B11"/>
    <w:rsid w:val="008112DF"/>
    <w:rsid w:val="00811766"/>
    <w:rsid w:val="008136A0"/>
    <w:rsid w:val="008144AC"/>
    <w:rsid w:val="00815071"/>
    <w:rsid w:val="0081550B"/>
    <w:rsid w:val="008166D1"/>
    <w:rsid w:val="008167F6"/>
    <w:rsid w:val="0081776E"/>
    <w:rsid w:val="00820913"/>
    <w:rsid w:val="00820932"/>
    <w:rsid w:val="0082099D"/>
    <w:rsid w:val="00821440"/>
    <w:rsid w:val="008216C2"/>
    <w:rsid w:val="00821728"/>
    <w:rsid w:val="00821C14"/>
    <w:rsid w:val="008224EC"/>
    <w:rsid w:val="0082284A"/>
    <w:rsid w:val="00822F4F"/>
    <w:rsid w:val="008232D1"/>
    <w:rsid w:val="008242CE"/>
    <w:rsid w:val="00824DE4"/>
    <w:rsid w:val="00825B30"/>
    <w:rsid w:val="00825FC6"/>
    <w:rsid w:val="00826156"/>
    <w:rsid w:val="008300A2"/>
    <w:rsid w:val="008314C3"/>
    <w:rsid w:val="00831C79"/>
    <w:rsid w:val="00832BA3"/>
    <w:rsid w:val="00833705"/>
    <w:rsid w:val="0083417F"/>
    <w:rsid w:val="008349DB"/>
    <w:rsid w:val="0083552D"/>
    <w:rsid w:val="008359F9"/>
    <w:rsid w:val="00837199"/>
    <w:rsid w:val="008374C4"/>
    <w:rsid w:val="008379F1"/>
    <w:rsid w:val="00842A87"/>
    <w:rsid w:val="008433F4"/>
    <w:rsid w:val="008446A4"/>
    <w:rsid w:val="00844F87"/>
    <w:rsid w:val="00845206"/>
    <w:rsid w:val="00845757"/>
    <w:rsid w:val="00845931"/>
    <w:rsid w:val="00845EE3"/>
    <w:rsid w:val="00845FA0"/>
    <w:rsid w:val="00846F69"/>
    <w:rsid w:val="00847202"/>
    <w:rsid w:val="0084722B"/>
    <w:rsid w:val="0084759B"/>
    <w:rsid w:val="00847E38"/>
    <w:rsid w:val="0085087F"/>
    <w:rsid w:val="00853510"/>
    <w:rsid w:val="008547CC"/>
    <w:rsid w:val="00854927"/>
    <w:rsid w:val="008555DA"/>
    <w:rsid w:val="008555DB"/>
    <w:rsid w:val="00856C38"/>
    <w:rsid w:val="008571B7"/>
    <w:rsid w:val="00857FDC"/>
    <w:rsid w:val="00860642"/>
    <w:rsid w:val="008606A9"/>
    <w:rsid w:val="008607AF"/>
    <w:rsid w:val="0086187D"/>
    <w:rsid w:val="0086274D"/>
    <w:rsid w:val="00864BBC"/>
    <w:rsid w:val="00864C3A"/>
    <w:rsid w:val="00867122"/>
    <w:rsid w:val="008703BE"/>
    <w:rsid w:val="0087046C"/>
    <w:rsid w:val="00870C5A"/>
    <w:rsid w:val="00871450"/>
    <w:rsid w:val="00871D06"/>
    <w:rsid w:val="00872E8E"/>
    <w:rsid w:val="008731FF"/>
    <w:rsid w:val="00873659"/>
    <w:rsid w:val="00874350"/>
    <w:rsid w:val="0087439A"/>
    <w:rsid w:val="0087573B"/>
    <w:rsid w:val="0087583F"/>
    <w:rsid w:val="00875C96"/>
    <w:rsid w:val="008761E6"/>
    <w:rsid w:val="008772FF"/>
    <w:rsid w:val="00877A3E"/>
    <w:rsid w:val="00880293"/>
    <w:rsid w:val="00880391"/>
    <w:rsid w:val="008808C2"/>
    <w:rsid w:val="00880A04"/>
    <w:rsid w:val="008813F8"/>
    <w:rsid w:val="00881D51"/>
    <w:rsid w:val="00881EEA"/>
    <w:rsid w:val="008843BB"/>
    <w:rsid w:val="00885187"/>
    <w:rsid w:val="00885F1B"/>
    <w:rsid w:val="00887432"/>
    <w:rsid w:val="00887AEA"/>
    <w:rsid w:val="00887BF9"/>
    <w:rsid w:val="00887C2B"/>
    <w:rsid w:val="008902D6"/>
    <w:rsid w:val="008907D5"/>
    <w:rsid w:val="00890EFF"/>
    <w:rsid w:val="00891733"/>
    <w:rsid w:val="00892992"/>
    <w:rsid w:val="00893DC3"/>
    <w:rsid w:val="0089514D"/>
    <w:rsid w:val="008951F9"/>
    <w:rsid w:val="00895812"/>
    <w:rsid w:val="00895BC4"/>
    <w:rsid w:val="00896223"/>
    <w:rsid w:val="00897F19"/>
    <w:rsid w:val="008A164F"/>
    <w:rsid w:val="008A25CB"/>
    <w:rsid w:val="008A30C4"/>
    <w:rsid w:val="008A3D36"/>
    <w:rsid w:val="008A3E08"/>
    <w:rsid w:val="008A4035"/>
    <w:rsid w:val="008A42F1"/>
    <w:rsid w:val="008A5527"/>
    <w:rsid w:val="008A6315"/>
    <w:rsid w:val="008A68D0"/>
    <w:rsid w:val="008A78F9"/>
    <w:rsid w:val="008A7D7E"/>
    <w:rsid w:val="008B11D4"/>
    <w:rsid w:val="008B124B"/>
    <w:rsid w:val="008B18C9"/>
    <w:rsid w:val="008B2854"/>
    <w:rsid w:val="008B3542"/>
    <w:rsid w:val="008B5589"/>
    <w:rsid w:val="008B582F"/>
    <w:rsid w:val="008B5A13"/>
    <w:rsid w:val="008B5B01"/>
    <w:rsid w:val="008B6350"/>
    <w:rsid w:val="008B6C8B"/>
    <w:rsid w:val="008C0BEC"/>
    <w:rsid w:val="008C0F32"/>
    <w:rsid w:val="008C11DD"/>
    <w:rsid w:val="008C1998"/>
    <w:rsid w:val="008C3115"/>
    <w:rsid w:val="008C31F9"/>
    <w:rsid w:val="008C3232"/>
    <w:rsid w:val="008C33F8"/>
    <w:rsid w:val="008C342F"/>
    <w:rsid w:val="008C372D"/>
    <w:rsid w:val="008C374B"/>
    <w:rsid w:val="008C3A7F"/>
    <w:rsid w:val="008C3C37"/>
    <w:rsid w:val="008C3EEC"/>
    <w:rsid w:val="008C43CA"/>
    <w:rsid w:val="008C47F1"/>
    <w:rsid w:val="008C504A"/>
    <w:rsid w:val="008C5FAF"/>
    <w:rsid w:val="008C7122"/>
    <w:rsid w:val="008C7E69"/>
    <w:rsid w:val="008C7E7F"/>
    <w:rsid w:val="008C7E85"/>
    <w:rsid w:val="008D022A"/>
    <w:rsid w:val="008D0299"/>
    <w:rsid w:val="008D15F3"/>
    <w:rsid w:val="008D1C46"/>
    <w:rsid w:val="008D1F8A"/>
    <w:rsid w:val="008D2F88"/>
    <w:rsid w:val="008D3B3E"/>
    <w:rsid w:val="008D42AD"/>
    <w:rsid w:val="008D431B"/>
    <w:rsid w:val="008D5BA8"/>
    <w:rsid w:val="008D6FDE"/>
    <w:rsid w:val="008D7941"/>
    <w:rsid w:val="008D7F30"/>
    <w:rsid w:val="008E1E9E"/>
    <w:rsid w:val="008E2260"/>
    <w:rsid w:val="008E2C84"/>
    <w:rsid w:val="008E2C86"/>
    <w:rsid w:val="008E2FA2"/>
    <w:rsid w:val="008E3278"/>
    <w:rsid w:val="008E3BC1"/>
    <w:rsid w:val="008E4D62"/>
    <w:rsid w:val="008E4FE1"/>
    <w:rsid w:val="008E5054"/>
    <w:rsid w:val="008F01F2"/>
    <w:rsid w:val="008F0DEF"/>
    <w:rsid w:val="008F12E1"/>
    <w:rsid w:val="008F1402"/>
    <w:rsid w:val="008F24ED"/>
    <w:rsid w:val="008F2540"/>
    <w:rsid w:val="008F2FD1"/>
    <w:rsid w:val="008F37B4"/>
    <w:rsid w:val="008F3830"/>
    <w:rsid w:val="008F448E"/>
    <w:rsid w:val="008F4989"/>
    <w:rsid w:val="008F4A00"/>
    <w:rsid w:val="008F4B19"/>
    <w:rsid w:val="008F6235"/>
    <w:rsid w:val="008F6CC9"/>
    <w:rsid w:val="008F79A5"/>
    <w:rsid w:val="00900A08"/>
    <w:rsid w:val="00901D6F"/>
    <w:rsid w:val="00902299"/>
    <w:rsid w:val="0090329D"/>
    <w:rsid w:val="0090419C"/>
    <w:rsid w:val="009047B9"/>
    <w:rsid w:val="0090493B"/>
    <w:rsid w:val="00906268"/>
    <w:rsid w:val="009068C3"/>
    <w:rsid w:val="00906FA5"/>
    <w:rsid w:val="009076BE"/>
    <w:rsid w:val="00907CEB"/>
    <w:rsid w:val="00910BEA"/>
    <w:rsid w:val="00911006"/>
    <w:rsid w:val="009112F4"/>
    <w:rsid w:val="00911523"/>
    <w:rsid w:val="0091226D"/>
    <w:rsid w:val="009124D1"/>
    <w:rsid w:val="00913A30"/>
    <w:rsid w:val="00914768"/>
    <w:rsid w:val="009147C6"/>
    <w:rsid w:val="00914DC6"/>
    <w:rsid w:val="00920B4B"/>
    <w:rsid w:val="00920BBA"/>
    <w:rsid w:val="00921482"/>
    <w:rsid w:val="0092310F"/>
    <w:rsid w:val="009240DA"/>
    <w:rsid w:val="009243C9"/>
    <w:rsid w:val="009248FB"/>
    <w:rsid w:val="00924DBA"/>
    <w:rsid w:val="00925227"/>
    <w:rsid w:val="009254BF"/>
    <w:rsid w:val="009263DB"/>
    <w:rsid w:val="00926F66"/>
    <w:rsid w:val="009308A9"/>
    <w:rsid w:val="00930CD9"/>
    <w:rsid w:val="00931520"/>
    <w:rsid w:val="00931C7F"/>
    <w:rsid w:val="00932C41"/>
    <w:rsid w:val="00932FBB"/>
    <w:rsid w:val="00933346"/>
    <w:rsid w:val="00933904"/>
    <w:rsid w:val="00933C90"/>
    <w:rsid w:val="0093443F"/>
    <w:rsid w:val="00934809"/>
    <w:rsid w:val="00935093"/>
    <w:rsid w:val="00935A28"/>
    <w:rsid w:val="00935A36"/>
    <w:rsid w:val="00935C34"/>
    <w:rsid w:val="00937449"/>
    <w:rsid w:val="009374CF"/>
    <w:rsid w:val="00937B16"/>
    <w:rsid w:val="009401D8"/>
    <w:rsid w:val="009409BE"/>
    <w:rsid w:val="00940C71"/>
    <w:rsid w:val="0094157B"/>
    <w:rsid w:val="009418BC"/>
    <w:rsid w:val="0094200E"/>
    <w:rsid w:val="00944372"/>
    <w:rsid w:val="00944DF7"/>
    <w:rsid w:val="00945030"/>
    <w:rsid w:val="0094633E"/>
    <w:rsid w:val="00946413"/>
    <w:rsid w:val="009464F9"/>
    <w:rsid w:val="00946878"/>
    <w:rsid w:val="0095042D"/>
    <w:rsid w:val="009516AE"/>
    <w:rsid w:val="0095266A"/>
    <w:rsid w:val="009539BD"/>
    <w:rsid w:val="00953FAB"/>
    <w:rsid w:val="009542C7"/>
    <w:rsid w:val="009556DA"/>
    <w:rsid w:val="009564E4"/>
    <w:rsid w:val="009565FD"/>
    <w:rsid w:val="009566DB"/>
    <w:rsid w:val="00956D7F"/>
    <w:rsid w:val="00957945"/>
    <w:rsid w:val="00957BC2"/>
    <w:rsid w:val="0096039E"/>
    <w:rsid w:val="0096050E"/>
    <w:rsid w:val="009606E7"/>
    <w:rsid w:val="00960930"/>
    <w:rsid w:val="00960C31"/>
    <w:rsid w:val="00960CFE"/>
    <w:rsid w:val="009622A2"/>
    <w:rsid w:val="0096266A"/>
    <w:rsid w:val="00963739"/>
    <w:rsid w:val="00963985"/>
    <w:rsid w:val="00964594"/>
    <w:rsid w:val="009647D9"/>
    <w:rsid w:val="00964FF8"/>
    <w:rsid w:val="00965357"/>
    <w:rsid w:val="009660BA"/>
    <w:rsid w:val="00967368"/>
    <w:rsid w:val="00967DFC"/>
    <w:rsid w:val="009709C8"/>
    <w:rsid w:val="00970BF2"/>
    <w:rsid w:val="00972716"/>
    <w:rsid w:val="0097411E"/>
    <w:rsid w:val="00974617"/>
    <w:rsid w:val="00975E1D"/>
    <w:rsid w:val="00975FC9"/>
    <w:rsid w:val="00976FD8"/>
    <w:rsid w:val="009770D4"/>
    <w:rsid w:val="00977AD0"/>
    <w:rsid w:val="00977C47"/>
    <w:rsid w:val="0098098C"/>
    <w:rsid w:val="00981115"/>
    <w:rsid w:val="009819E8"/>
    <w:rsid w:val="00981D55"/>
    <w:rsid w:val="00981EA3"/>
    <w:rsid w:val="00982353"/>
    <w:rsid w:val="00982430"/>
    <w:rsid w:val="00983BAC"/>
    <w:rsid w:val="00985E1B"/>
    <w:rsid w:val="00986B11"/>
    <w:rsid w:val="00986B5C"/>
    <w:rsid w:val="00986CD8"/>
    <w:rsid w:val="00986F03"/>
    <w:rsid w:val="00987065"/>
    <w:rsid w:val="0099085D"/>
    <w:rsid w:val="00990B04"/>
    <w:rsid w:val="009917C5"/>
    <w:rsid w:val="009935F6"/>
    <w:rsid w:val="009936C6"/>
    <w:rsid w:val="0099430A"/>
    <w:rsid w:val="009958E9"/>
    <w:rsid w:val="00995E40"/>
    <w:rsid w:val="009968FB"/>
    <w:rsid w:val="0099693F"/>
    <w:rsid w:val="009974A8"/>
    <w:rsid w:val="00997D80"/>
    <w:rsid w:val="00997DD7"/>
    <w:rsid w:val="009A0CD6"/>
    <w:rsid w:val="009A10B9"/>
    <w:rsid w:val="009A2660"/>
    <w:rsid w:val="009A2D31"/>
    <w:rsid w:val="009A31F1"/>
    <w:rsid w:val="009A3661"/>
    <w:rsid w:val="009A4104"/>
    <w:rsid w:val="009A4B97"/>
    <w:rsid w:val="009A560F"/>
    <w:rsid w:val="009A5E97"/>
    <w:rsid w:val="009A7138"/>
    <w:rsid w:val="009A7D10"/>
    <w:rsid w:val="009B106D"/>
    <w:rsid w:val="009B3D0B"/>
    <w:rsid w:val="009B3F5A"/>
    <w:rsid w:val="009B4178"/>
    <w:rsid w:val="009B4F0D"/>
    <w:rsid w:val="009B566F"/>
    <w:rsid w:val="009B5CD4"/>
    <w:rsid w:val="009B639A"/>
    <w:rsid w:val="009C062D"/>
    <w:rsid w:val="009C1752"/>
    <w:rsid w:val="009C1863"/>
    <w:rsid w:val="009C21B2"/>
    <w:rsid w:val="009C268C"/>
    <w:rsid w:val="009C30F3"/>
    <w:rsid w:val="009C42E6"/>
    <w:rsid w:val="009C4732"/>
    <w:rsid w:val="009C5354"/>
    <w:rsid w:val="009C56B3"/>
    <w:rsid w:val="009C6A40"/>
    <w:rsid w:val="009C6B31"/>
    <w:rsid w:val="009C6D10"/>
    <w:rsid w:val="009C73C7"/>
    <w:rsid w:val="009C754D"/>
    <w:rsid w:val="009C7757"/>
    <w:rsid w:val="009D0621"/>
    <w:rsid w:val="009D0C00"/>
    <w:rsid w:val="009D0D46"/>
    <w:rsid w:val="009D10E6"/>
    <w:rsid w:val="009D12F1"/>
    <w:rsid w:val="009D130A"/>
    <w:rsid w:val="009D1540"/>
    <w:rsid w:val="009D3C9E"/>
    <w:rsid w:val="009D4026"/>
    <w:rsid w:val="009D43F4"/>
    <w:rsid w:val="009D4434"/>
    <w:rsid w:val="009D7C17"/>
    <w:rsid w:val="009E089B"/>
    <w:rsid w:val="009E1557"/>
    <w:rsid w:val="009E236D"/>
    <w:rsid w:val="009E3143"/>
    <w:rsid w:val="009E31AD"/>
    <w:rsid w:val="009E3688"/>
    <w:rsid w:val="009E4147"/>
    <w:rsid w:val="009E5204"/>
    <w:rsid w:val="009E64CF"/>
    <w:rsid w:val="009E76AF"/>
    <w:rsid w:val="009E7C23"/>
    <w:rsid w:val="009F181F"/>
    <w:rsid w:val="009F4257"/>
    <w:rsid w:val="009F642F"/>
    <w:rsid w:val="009F696F"/>
    <w:rsid w:val="009F6BBF"/>
    <w:rsid w:val="009F6CF2"/>
    <w:rsid w:val="009F6F65"/>
    <w:rsid w:val="009F7139"/>
    <w:rsid w:val="00A00C61"/>
    <w:rsid w:val="00A0133B"/>
    <w:rsid w:val="00A01963"/>
    <w:rsid w:val="00A01F93"/>
    <w:rsid w:val="00A022CD"/>
    <w:rsid w:val="00A03BB7"/>
    <w:rsid w:val="00A03CC4"/>
    <w:rsid w:val="00A03F2A"/>
    <w:rsid w:val="00A040CD"/>
    <w:rsid w:val="00A04593"/>
    <w:rsid w:val="00A0514E"/>
    <w:rsid w:val="00A0569F"/>
    <w:rsid w:val="00A05ABC"/>
    <w:rsid w:val="00A061B8"/>
    <w:rsid w:val="00A06AE8"/>
    <w:rsid w:val="00A07B1E"/>
    <w:rsid w:val="00A07B4A"/>
    <w:rsid w:val="00A10137"/>
    <w:rsid w:val="00A10766"/>
    <w:rsid w:val="00A10DC1"/>
    <w:rsid w:val="00A114A8"/>
    <w:rsid w:val="00A11CB9"/>
    <w:rsid w:val="00A12BF2"/>
    <w:rsid w:val="00A12D2C"/>
    <w:rsid w:val="00A1318C"/>
    <w:rsid w:val="00A13A9B"/>
    <w:rsid w:val="00A13B6F"/>
    <w:rsid w:val="00A14710"/>
    <w:rsid w:val="00A1677E"/>
    <w:rsid w:val="00A170EC"/>
    <w:rsid w:val="00A17256"/>
    <w:rsid w:val="00A172EA"/>
    <w:rsid w:val="00A17350"/>
    <w:rsid w:val="00A17419"/>
    <w:rsid w:val="00A17CAD"/>
    <w:rsid w:val="00A202DF"/>
    <w:rsid w:val="00A209E3"/>
    <w:rsid w:val="00A21F4B"/>
    <w:rsid w:val="00A22F93"/>
    <w:rsid w:val="00A2356C"/>
    <w:rsid w:val="00A24B4E"/>
    <w:rsid w:val="00A24F46"/>
    <w:rsid w:val="00A255F8"/>
    <w:rsid w:val="00A25726"/>
    <w:rsid w:val="00A25CCF"/>
    <w:rsid w:val="00A26A54"/>
    <w:rsid w:val="00A27F35"/>
    <w:rsid w:val="00A31046"/>
    <w:rsid w:val="00A3115D"/>
    <w:rsid w:val="00A327EF"/>
    <w:rsid w:val="00A32CBC"/>
    <w:rsid w:val="00A32D18"/>
    <w:rsid w:val="00A3310D"/>
    <w:rsid w:val="00A349DD"/>
    <w:rsid w:val="00A34A8F"/>
    <w:rsid w:val="00A34AA6"/>
    <w:rsid w:val="00A34B50"/>
    <w:rsid w:val="00A3507A"/>
    <w:rsid w:val="00A35567"/>
    <w:rsid w:val="00A35E7D"/>
    <w:rsid w:val="00A36948"/>
    <w:rsid w:val="00A40DBE"/>
    <w:rsid w:val="00A40EE5"/>
    <w:rsid w:val="00A4151D"/>
    <w:rsid w:val="00A41CA2"/>
    <w:rsid w:val="00A420AD"/>
    <w:rsid w:val="00A42297"/>
    <w:rsid w:val="00A43F17"/>
    <w:rsid w:val="00A44AE7"/>
    <w:rsid w:val="00A45ECA"/>
    <w:rsid w:val="00A460B8"/>
    <w:rsid w:val="00A464AA"/>
    <w:rsid w:val="00A46570"/>
    <w:rsid w:val="00A46CDB"/>
    <w:rsid w:val="00A5010C"/>
    <w:rsid w:val="00A50D64"/>
    <w:rsid w:val="00A511B4"/>
    <w:rsid w:val="00A51272"/>
    <w:rsid w:val="00A51679"/>
    <w:rsid w:val="00A51970"/>
    <w:rsid w:val="00A51E6D"/>
    <w:rsid w:val="00A52020"/>
    <w:rsid w:val="00A57F11"/>
    <w:rsid w:val="00A60061"/>
    <w:rsid w:val="00A610EF"/>
    <w:rsid w:val="00A6117C"/>
    <w:rsid w:val="00A61EBF"/>
    <w:rsid w:val="00A62FEB"/>
    <w:rsid w:val="00A63963"/>
    <w:rsid w:val="00A63ADB"/>
    <w:rsid w:val="00A63EAF"/>
    <w:rsid w:val="00A6518B"/>
    <w:rsid w:val="00A65885"/>
    <w:rsid w:val="00A660ED"/>
    <w:rsid w:val="00A665A9"/>
    <w:rsid w:val="00A665F8"/>
    <w:rsid w:val="00A673DC"/>
    <w:rsid w:val="00A7155E"/>
    <w:rsid w:val="00A71910"/>
    <w:rsid w:val="00A72BD0"/>
    <w:rsid w:val="00A7321B"/>
    <w:rsid w:val="00A75857"/>
    <w:rsid w:val="00A75B55"/>
    <w:rsid w:val="00A75E87"/>
    <w:rsid w:val="00A778F7"/>
    <w:rsid w:val="00A77DF5"/>
    <w:rsid w:val="00A80385"/>
    <w:rsid w:val="00A81133"/>
    <w:rsid w:val="00A81EB4"/>
    <w:rsid w:val="00A81EB5"/>
    <w:rsid w:val="00A8221F"/>
    <w:rsid w:val="00A830E1"/>
    <w:rsid w:val="00A83195"/>
    <w:rsid w:val="00A8334D"/>
    <w:rsid w:val="00A84216"/>
    <w:rsid w:val="00A84BB1"/>
    <w:rsid w:val="00A85307"/>
    <w:rsid w:val="00A85CC2"/>
    <w:rsid w:val="00A85EE9"/>
    <w:rsid w:val="00A87A6F"/>
    <w:rsid w:val="00A87B63"/>
    <w:rsid w:val="00A910AA"/>
    <w:rsid w:val="00A91A8B"/>
    <w:rsid w:val="00A91C36"/>
    <w:rsid w:val="00A91EDC"/>
    <w:rsid w:val="00A93969"/>
    <w:rsid w:val="00A93B6C"/>
    <w:rsid w:val="00A93D91"/>
    <w:rsid w:val="00A94A53"/>
    <w:rsid w:val="00A94E3D"/>
    <w:rsid w:val="00A95EA1"/>
    <w:rsid w:val="00A9603A"/>
    <w:rsid w:val="00A9649F"/>
    <w:rsid w:val="00A978A3"/>
    <w:rsid w:val="00A97995"/>
    <w:rsid w:val="00A97E9C"/>
    <w:rsid w:val="00AA0B19"/>
    <w:rsid w:val="00AA0BF3"/>
    <w:rsid w:val="00AA0C11"/>
    <w:rsid w:val="00AA11B0"/>
    <w:rsid w:val="00AA1A5B"/>
    <w:rsid w:val="00AA217C"/>
    <w:rsid w:val="00AA3449"/>
    <w:rsid w:val="00AA4728"/>
    <w:rsid w:val="00AA4A0A"/>
    <w:rsid w:val="00AA53BC"/>
    <w:rsid w:val="00AA5686"/>
    <w:rsid w:val="00AA595D"/>
    <w:rsid w:val="00AA6161"/>
    <w:rsid w:val="00AA6D08"/>
    <w:rsid w:val="00AA6E9C"/>
    <w:rsid w:val="00AA7E6B"/>
    <w:rsid w:val="00AB0587"/>
    <w:rsid w:val="00AB0FFF"/>
    <w:rsid w:val="00AB1ECB"/>
    <w:rsid w:val="00AB204A"/>
    <w:rsid w:val="00AB24EE"/>
    <w:rsid w:val="00AB2878"/>
    <w:rsid w:val="00AB2D98"/>
    <w:rsid w:val="00AB38DD"/>
    <w:rsid w:val="00AB3AFE"/>
    <w:rsid w:val="00AB4081"/>
    <w:rsid w:val="00AB4581"/>
    <w:rsid w:val="00AB4A56"/>
    <w:rsid w:val="00AB4F48"/>
    <w:rsid w:val="00AB5B6D"/>
    <w:rsid w:val="00AB5BDB"/>
    <w:rsid w:val="00AB628D"/>
    <w:rsid w:val="00AB74AA"/>
    <w:rsid w:val="00AC01C5"/>
    <w:rsid w:val="00AC0540"/>
    <w:rsid w:val="00AC0A15"/>
    <w:rsid w:val="00AC0ADC"/>
    <w:rsid w:val="00AC11E1"/>
    <w:rsid w:val="00AC16BF"/>
    <w:rsid w:val="00AC17BA"/>
    <w:rsid w:val="00AC25B6"/>
    <w:rsid w:val="00AC2880"/>
    <w:rsid w:val="00AC2F56"/>
    <w:rsid w:val="00AC3A2C"/>
    <w:rsid w:val="00AC3CD3"/>
    <w:rsid w:val="00AC4D7B"/>
    <w:rsid w:val="00AC58A4"/>
    <w:rsid w:val="00AC702E"/>
    <w:rsid w:val="00AC728A"/>
    <w:rsid w:val="00AD09D7"/>
    <w:rsid w:val="00AD0E08"/>
    <w:rsid w:val="00AD1492"/>
    <w:rsid w:val="00AD1784"/>
    <w:rsid w:val="00AD1F1C"/>
    <w:rsid w:val="00AD2C2C"/>
    <w:rsid w:val="00AD34BE"/>
    <w:rsid w:val="00AD34E0"/>
    <w:rsid w:val="00AD3CF7"/>
    <w:rsid w:val="00AD4027"/>
    <w:rsid w:val="00AD42CE"/>
    <w:rsid w:val="00AD4438"/>
    <w:rsid w:val="00AD45F4"/>
    <w:rsid w:val="00AD58AC"/>
    <w:rsid w:val="00AD5F2C"/>
    <w:rsid w:val="00AD6C11"/>
    <w:rsid w:val="00AD6EF6"/>
    <w:rsid w:val="00AE0282"/>
    <w:rsid w:val="00AE09B1"/>
    <w:rsid w:val="00AE09E7"/>
    <w:rsid w:val="00AE10C4"/>
    <w:rsid w:val="00AE1193"/>
    <w:rsid w:val="00AE1314"/>
    <w:rsid w:val="00AE463E"/>
    <w:rsid w:val="00AE46E8"/>
    <w:rsid w:val="00AE524A"/>
    <w:rsid w:val="00AE59F8"/>
    <w:rsid w:val="00AE6252"/>
    <w:rsid w:val="00AE6ADF"/>
    <w:rsid w:val="00AE6D9F"/>
    <w:rsid w:val="00AE731E"/>
    <w:rsid w:val="00AF0024"/>
    <w:rsid w:val="00AF00FB"/>
    <w:rsid w:val="00AF018E"/>
    <w:rsid w:val="00AF085F"/>
    <w:rsid w:val="00AF0EAC"/>
    <w:rsid w:val="00AF1012"/>
    <w:rsid w:val="00AF12DE"/>
    <w:rsid w:val="00AF139D"/>
    <w:rsid w:val="00AF1ABE"/>
    <w:rsid w:val="00AF1FC9"/>
    <w:rsid w:val="00AF312E"/>
    <w:rsid w:val="00AF4556"/>
    <w:rsid w:val="00AF4D65"/>
    <w:rsid w:val="00AF4E5B"/>
    <w:rsid w:val="00AF5512"/>
    <w:rsid w:val="00AF7277"/>
    <w:rsid w:val="00AF7EE5"/>
    <w:rsid w:val="00B00AD5"/>
    <w:rsid w:val="00B01192"/>
    <w:rsid w:val="00B013B0"/>
    <w:rsid w:val="00B028E8"/>
    <w:rsid w:val="00B03E9B"/>
    <w:rsid w:val="00B04558"/>
    <w:rsid w:val="00B054D0"/>
    <w:rsid w:val="00B06559"/>
    <w:rsid w:val="00B068C2"/>
    <w:rsid w:val="00B069A9"/>
    <w:rsid w:val="00B069C1"/>
    <w:rsid w:val="00B07231"/>
    <w:rsid w:val="00B073C3"/>
    <w:rsid w:val="00B07845"/>
    <w:rsid w:val="00B109E3"/>
    <w:rsid w:val="00B11417"/>
    <w:rsid w:val="00B11F85"/>
    <w:rsid w:val="00B139C5"/>
    <w:rsid w:val="00B14CC8"/>
    <w:rsid w:val="00B15912"/>
    <w:rsid w:val="00B15B5F"/>
    <w:rsid w:val="00B16EF6"/>
    <w:rsid w:val="00B1759C"/>
    <w:rsid w:val="00B20099"/>
    <w:rsid w:val="00B20C44"/>
    <w:rsid w:val="00B20C6E"/>
    <w:rsid w:val="00B22FB5"/>
    <w:rsid w:val="00B23172"/>
    <w:rsid w:val="00B235A9"/>
    <w:rsid w:val="00B24288"/>
    <w:rsid w:val="00B242FE"/>
    <w:rsid w:val="00B24C05"/>
    <w:rsid w:val="00B25603"/>
    <w:rsid w:val="00B26232"/>
    <w:rsid w:val="00B266D2"/>
    <w:rsid w:val="00B269DC"/>
    <w:rsid w:val="00B27A59"/>
    <w:rsid w:val="00B27FB1"/>
    <w:rsid w:val="00B3015C"/>
    <w:rsid w:val="00B310EB"/>
    <w:rsid w:val="00B312BD"/>
    <w:rsid w:val="00B31438"/>
    <w:rsid w:val="00B339FE"/>
    <w:rsid w:val="00B33E16"/>
    <w:rsid w:val="00B33F31"/>
    <w:rsid w:val="00B35209"/>
    <w:rsid w:val="00B36610"/>
    <w:rsid w:val="00B36FE4"/>
    <w:rsid w:val="00B37078"/>
    <w:rsid w:val="00B40776"/>
    <w:rsid w:val="00B4092B"/>
    <w:rsid w:val="00B40B93"/>
    <w:rsid w:val="00B424D8"/>
    <w:rsid w:val="00B42F41"/>
    <w:rsid w:val="00B436C1"/>
    <w:rsid w:val="00B43D82"/>
    <w:rsid w:val="00B44310"/>
    <w:rsid w:val="00B45DA0"/>
    <w:rsid w:val="00B466B0"/>
    <w:rsid w:val="00B4743C"/>
    <w:rsid w:val="00B47B71"/>
    <w:rsid w:val="00B47C1F"/>
    <w:rsid w:val="00B51082"/>
    <w:rsid w:val="00B511C8"/>
    <w:rsid w:val="00B512D6"/>
    <w:rsid w:val="00B527CE"/>
    <w:rsid w:val="00B52CF3"/>
    <w:rsid w:val="00B53682"/>
    <w:rsid w:val="00B541B1"/>
    <w:rsid w:val="00B5480C"/>
    <w:rsid w:val="00B5608B"/>
    <w:rsid w:val="00B5621B"/>
    <w:rsid w:val="00B5643D"/>
    <w:rsid w:val="00B56D17"/>
    <w:rsid w:val="00B574B9"/>
    <w:rsid w:val="00B5772F"/>
    <w:rsid w:val="00B61A6B"/>
    <w:rsid w:val="00B63591"/>
    <w:rsid w:val="00B635B8"/>
    <w:rsid w:val="00B6395B"/>
    <w:rsid w:val="00B63ACE"/>
    <w:rsid w:val="00B63C61"/>
    <w:rsid w:val="00B651C5"/>
    <w:rsid w:val="00B65296"/>
    <w:rsid w:val="00B652DC"/>
    <w:rsid w:val="00B654E4"/>
    <w:rsid w:val="00B70093"/>
    <w:rsid w:val="00B72FA7"/>
    <w:rsid w:val="00B7337A"/>
    <w:rsid w:val="00B77BEE"/>
    <w:rsid w:val="00B77D10"/>
    <w:rsid w:val="00B77D38"/>
    <w:rsid w:val="00B805E2"/>
    <w:rsid w:val="00B80FD0"/>
    <w:rsid w:val="00B818FF"/>
    <w:rsid w:val="00B83A5A"/>
    <w:rsid w:val="00B840DF"/>
    <w:rsid w:val="00B84FDC"/>
    <w:rsid w:val="00B8681C"/>
    <w:rsid w:val="00B86922"/>
    <w:rsid w:val="00B8712D"/>
    <w:rsid w:val="00B91C09"/>
    <w:rsid w:val="00B91D43"/>
    <w:rsid w:val="00B92B96"/>
    <w:rsid w:val="00B936BD"/>
    <w:rsid w:val="00B93850"/>
    <w:rsid w:val="00B93E72"/>
    <w:rsid w:val="00B93E88"/>
    <w:rsid w:val="00B94141"/>
    <w:rsid w:val="00B94F62"/>
    <w:rsid w:val="00B951D8"/>
    <w:rsid w:val="00B966A4"/>
    <w:rsid w:val="00B969F8"/>
    <w:rsid w:val="00B97C6F"/>
    <w:rsid w:val="00B97D6E"/>
    <w:rsid w:val="00BA0528"/>
    <w:rsid w:val="00BA12BD"/>
    <w:rsid w:val="00BA14DA"/>
    <w:rsid w:val="00BA1A4C"/>
    <w:rsid w:val="00BA302D"/>
    <w:rsid w:val="00BA331E"/>
    <w:rsid w:val="00BA3AC4"/>
    <w:rsid w:val="00BA46F1"/>
    <w:rsid w:val="00BA586E"/>
    <w:rsid w:val="00BA5A69"/>
    <w:rsid w:val="00BA6724"/>
    <w:rsid w:val="00BA7622"/>
    <w:rsid w:val="00BA7E98"/>
    <w:rsid w:val="00BA7F9E"/>
    <w:rsid w:val="00BB16EF"/>
    <w:rsid w:val="00BB2D13"/>
    <w:rsid w:val="00BB2DBD"/>
    <w:rsid w:val="00BB2DC9"/>
    <w:rsid w:val="00BB33D1"/>
    <w:rsid w:val="00BB44A8"/>
    <w:rsid w:val="00BB49C0"/>
    <w:rsid w:val="00BB5181"/>
    <w:rsid w:val="00BB631E"/>
    <w:rsid w:val="00BB6927"/>
    <w:rsid w:val="00BB73EC"/>
    <w:rsid w:val="00BB7F85"/>
    <w:rsid w:val="00BC177F"/>
    <w:rsid w:val="00BC21A8"/>
    <w:rsid w:val="00BC256F"/>
    <w:rsid w:val="00BC25E7"/>
    <w:rsid w:val="00BC44CF"/>
    <w:rsid w:val="00BC49BE"/>
    <w:rsid w:val="00BC55CD"/>
    <w:rsid w:val="00BC6403"/>
    <w:rsid w:val="00BC6EF1"/>
    <w:rsid w:val="00BD0783"/>
    <w:rsid w:val="00BD0C58"/>
    <w:rsid w:val="00BD0C6B"/>
    <w:rsid w:val="00BD0DB2"/>
    <w:rsid w:val="00BD18C3"/>
    <w:rsid w:val="00BD22FA"/>
    <w:rsid w:val="00BD27B6"/>
    <w:rsid w:val="00BD298C"/>
    <w:rsid w:val="00BD3145"/>
    <w:rsid w:val="00BD39E1"/>
    <w:rsid w:val="00BD4A07"/>
    <w:rsid w:val="00BD5566"/>
    <w:rsid w:val="00BD5D4A"/>
    <w:rsid w:val="00BD772F"/>
    <w:rsid w:val="00BE182A"/>
    <w:rsid w:val="00BE189D"/>
    <w:rsid w:val="00BE20FB"/>
    <w:rsid w:val="00BE280F"/>
    <w:rsid w:val="00BE385B"/>
    <w:rsid w:val="00BE38F2"/>
    <w:rsid w:val="00BE3C37"/>
    <w:rsid w:val="00BE3F73"/>
    <w:rsid w:val="00BE5E22"/>
    <w:rsid w:val="00BE6A95"/>
    <w:rsid w:val="00BE7BE1"/>
    <w:rsid w:val="00BE7D21"/>
    <w:rsid w:val="00BF07D6"/>
    <w:rsid w:val="00BF0CCA"/>
    <w:rsid w:val="00BF1185"/>
    <w:rsid w:val="00BF2798"/>
    <w:rsid w:val="00BF2A42"/>
    <w:rsid w:val="00BF35AD"/>
    <w:rsid w:val="00BF56B7"/>
    <w:rsid w:val="00BF5827"/>
    <w:rsid w:val="00BF6774"/>
    <w:rsid w:val="00BF71AB"/>
    <w:rsid w:val="00BF7555"/>
    <w:rsid w:val="00BF774A"/>
    <w:rsid w:val="00C005A7"/>
    <w:rsid w:val="00C00639"/>
    <w:rsid w:val="00C00CE4"/>
    <w:rsid w:val="00C018B0"/>
    <w:rsid w:val="00C025F4"/>
    <w:rsid w:val="00C0263D"/>
    <w:rsid w:val="00C02AF5"/>
    <w:rsid w:val="00C032D9"/>
    <w:rsid w:val="00C0387C"/>
    <w:rsid w:val="00C03BBB"/>
    <w:rsid w:val="00C03DCA"/>
    <w:rsid w:val="00C04362"/>
    <w:rsid w:val="00C04A54"/>
    <w:rsid w:val="00C04EB7"/>
    <w:rsid w:val="00C06872"/>
    <w:rsid w:val="00C06EF4"/>
    <w:rsid w:val="00C0774E"/>
    <w:rsid w:val="00C07E05"/>
    <w:rsid w:val="00C1097D"/>
    <w:rsid w:val="00C11793"/>
    <w:rsid w:val="00C11DF6"/>
    <w:rsid w:val="00C120F7"/>
    <w:rsid w:val="00C12F82"/>
    <w:rsid w:val="00C13179"/>
    <w:rsid w:val="00C13334"/>
    <w:rsid w:val="00C1342E"/>
    <w:rsid w:val="00C13B61"/>
    <w:rsid w:val="00C13BAE"/>
    <w:rsid w:val="00C13D84"/>
    <w:rsid w:val="00C13E10"/>
    <w:rsid w:val="00C16282"/>
    <w:rsid w:val="00C16BF9"/>
    <w:rsid w:val="00C17DE6"/>
    <w:rsid w:val="00C17FE4"/>
    <w:rsid w:val="00C20292"/>
    <w:rsid w:val="00C218B3"/>
    <w:rsid w:val="00C21D8E"/>
    <w:rsid w:val="00C22616"/>
    <w:rsid w:val="00C22C02"/>
    <w:rsid w:val="00C230DD"/>
    <w:rsid w:val="00C23DE0"/>
    <w:rsid w:val="00C25487"/>
    <w:rsid w:val="00C258DE"/>
    <w:rsid w:val="00C26D3B"/>
    <w:rsid w:val="00C2763A"/>
    <w:rsid w:val="00C27D7F"/>
    <w:rsid w:val="00C27DAA"/>
    <w:rsid w:val="00C27F30"/>
    <w:rsid w:val="00C31955"/>
    <w:rsid w:val="00C32C56"/>
    <w:rsid w:val="00C331BB"/>
    <w:rsid w:val="00C331C2"/>
    <w:rsid w:val="00C331D9"/>
    <w:rsid w:val="00C33D99"/>
    <w:rsid w:val="00C3431F"/>
    <w:rsid w:val="00C34810"/>
    <w:rsid w:val="00C34A16"/>
    <w:rsid w:val="00C34FB4"/>
    <w:rsid w:val="00C36233"/>
    <w:rsid w:val="00C36D2A"/>
    <w:rsid w:val="00C37236"/>
    <w:rsid w:val="00C408DD"/>
    <w:rsid w:val="00C4184E"/>
    <w:rsid w:val="00C41F37"/>
    <w:rsid w:val="00C425FE"/>
    <w:rsid w:val="00C429B2"/>
    <w:rsid w:val="00C42E14"/>
    <w:rsid w:val="00C43A12"/>
    <w:rsid w:val="00C45C6D"/>
    <w:rsid w:val="00C45E69"/>
    <w:rsid w:val="00C4630A"/>
    <w:rsid w:val="00C4701A"/>
    <w:rsid w:val="00C471C0"/>
    <w:rsid w:val="00C500D6"/>
    <w:rsid w:val="00C50259"/>
    <w:rsid w:val="00C50A48"/>
    <w:rsid w:val="00C51A2B"/>
    <w:rsid w:val="00C5216B"/>
    <w:rsid w:val="00C52EF9"/>
    <w:rsid w:val="00C536B7"/>
    <w:rsid w:val="00C53C92"/>
    <w:rsid w:val="00C55792"/>
    <w:rsid w:val="00C56CA3"/>
    <w:rsid w:val="00C56CB2"/>
    <w:rsid w:val="00C576D3"/>
    <w:rsid w:val="00C57B8C"/>
    <w:rsid w:val="00C6029B"/>
    <w:rsid w:val="00C6070B"/>
    <w:rsid w:val="00C60CA6"/>
    <w:rsid w:val="00C6115C"/>
    <w:rsid w:val="00C61427"/>
    <w:rsid w:val="00C618D3"/>
    <w:rsid w:val="00C61C47"/>
    <w:rsid w:val="00C62100"/>
    <w:rsid w:val="00C6305C"/>
    <w:rsid w:val="00C635AB"/>
    <w:rsid w:val="00C635D3"/>
    <w:rsid w:val="00C644CA"/>
    <w:rsid w:val="00C64CD3"/>
    <w:rsid w:val="00C65FAA"/>
    <w:rsid w:val="00C660C1"/>
    <w:rsid w:val="00C6663A"/>
    <w:rsid w:val="00C66FD6"/>
    <w:rsid w:val="00C70926"/>
    <w:rsid w:val="00C716AB"/>
    <w:rsid w:val="00C71BC7"/>
    <w:rsid w:val="00C71E25"/>
    <w:rsid w:val="00C71F5E"/>
    <w:rsid w:val="00C7218F"/>
    <w:rsid w:val="00C74898"/>
    <w:rsid w:val="00C74B87"/>
    <w:rsid w:val="00C7602F"/>
    <w:rsid w:val="00C76E37"/>
    <w:rsid w:val="00C779E0"/>
    <w:rsid w:val="00C81A20"/>
    <w:rsid w:val="00C82567"/>
    <w:rsid w:val="00C825BC"/>
    <w:rsid w:val="00C829FB"/>
    <w:rsid w:val="00C83602"/>
    <w:rsid w:val="00C836B3"/>
    <w:rsid w:val="00C83B49"/>
    <w:rsid w:val="00C84C34"/>
    <w:rsid w:val="00C84DA7"/>
    <w:rsid w:val="00C85A02"/>
    <w:rsid w:val="00C867F1"/>
    <w:rsid w:val="00C871B3"/>
    <w:rsid w:val="00C9029A"/>
    <w:rsid w:val="00C90605"/>
    <w:rsid w:val="00C90644"/>
    <w:rsid w:val="00C91219"/>
    <w:rsid w:val="00C91CFB"/>
    <w:rsid w:val="00C9275D"/>
    <w:rsid w:val="00C92BD5"/>
    <w:rsid w:val="00C93FD2"/>
    <w:rsid w:val="00C941BC"/>
    <w:rsid w:val="00C966FA"/>
    <w:rsid w:val="00C9682E"/>
    <w:rsid w:val="00C96F3C"/>
    <w:rsid w:val="00C979F0"/>
    <w:rsid w:val="00CA029F"/>
    <w:rsid w:val="00CA077E"/>
    <w:rsid w:val="00CA0AD6"/>
    <w:rsid w:val="00CA1E1B"/>
    <w:rsid w:val="00CA1F12"/>
    <w:rsid w:val="00CA2AFF"/>
    <w:rsid w:val="00CA323B"/>
    <w:rsid w:val="00CA33B7"/>
    <w:rsid w:val="00CA3468"/>
    <w:rsid w:val="00CA3A52"/>
    <w:rsid w:val="00CA4A21"/>
    <w:rsid w:val="00CA52A0"/>
    <w:rsid w:val="00CA5E2A"/>
    <w:rsid w:val="00CA6C0A"/>
    <w:rsid w:val="00CA6E74"/>
    <w:rsid w:val="00CA74C1"/>
    <w:rsid w:val="00CB093C"/>
    <w:rsid w:val="00CB213F"/>
    <w:rsid w:val="00CB2341"/>
    <w:rsid w:val="00CB26CB"/>
    <w:rsid w:val="00CB2706"/>
    <w:rsid w:val="00CB3927"/>
    <w:rsid w:val="00CB3DBF"/>
    <w:rsid w:val="00CB480D"/>
    <w:rsid w:val="00CB483A"/>
    <w:rsid w:val="00CB5973"/>
    <w:rsid w:val="00CB69A8"/>
    <w:rsid w:val="00CB69B6"/>
    <w:rsid w:val="00CB721E"/>
    <w:rsid w:val="00CB7C4D"/>
    <w:rsid w:val="00CC1656"/>
    <w:rsid w:val="00CC2217"/>
    <w:rsid w:val="00CC2466"/>
    <w:rsid w:val="00CC25A0"/>
    <w:rsid w:val="00CC2ACC"/>
    <w:rsid w:val="00CC2BC9"/>
    <w:rsid w:val="00CC3150"/>
    <w:rsid w:val="00CC47E7"/>
    <w:rsid w:val="00CC4BCD"/>
    <w:rsid w:val="00CC5117"/>
    <w:rsid w:val="00CC5369"/>
    <w:rsid w:val="00CC5A7A"/>
    <w:rsid w:val="00CC6834"/>
    <w:rsid w:val="00CD0264"/>
    <w:rsid w:val="00CD0924"/>
    <w:rsid w:val="00CD174E"/>
    <w:rsid w:val="00CD17A7"/>
    <w:rsid w:val="00CD2CD4"/>
    <w:rsid w:val="00CD31D2"/>
    <w:rsid w:val="00CD335B"/>
    <w:rsid w:val="00CD439F"/>
    <w:rsid w:val="00CD4C09"/>
    <w:rsid w:val="00CD54F5"/>
    <w:rsid w:val="00CD56E0"/>
    <w:rsid w:val="00CD59C9"/>
    <w:rsid w:val="00CD5BE4"/>
    <w:rsid w:val="00CD5DE8"/>
    <w:rsid w:val="00CD6939"/>
    <w:rsid w:val="00CD7184"/>
    <w:rsid w:val="00CE026C"/>
    <w:rsid w:val="00CE0555"/>
    <w:rsid w:val="00CE0C2E"/>
    <w:rsid w:val="00CE0E69"/>
    <w:rsid w:val="00CE108E"/>
    <w:rsid w:val="00CE1889"/>
    <w:rsid w:val="00CE1BDE"/>
    <w:rsid w:val="00CE1F4A"/>
    <w:rsid w:val="00CE554C"/>
    <w:rsid w:val="00CE67DB"/>
    <w:rsid w:val="00CE71BB"/>
    <w:rsid w:val="00CE75F5"/>
    <w:rsid w:val="00CF044B"/>
    <w:rsid w:val="00CF0C89"/>
    <w:rsid w:val="00CF0E6C"/>
    <w:rsid w:val="00CF10EE"/>
    <w:rsid w:val="00CF11E9"/>
    <w:rsid w:val="00CF18F5"/>
    <w:rsid w:val="00CF1A4E"/>
    <w:rsid w:val="00CF1E1D"/>
    <w:rsid w:val="00CF1FC1"/>
    <w:rsid w:val="00CF2533"/>
    <w:rsid w:val="00CF25A2"/>
    <w:rsid w:val="00CF2DF3"/>
    <w:rsid w:val="00CF2F48"/>
    <w:rsid w:val="00CF33B0"/>
    <w:rsid w:val="00D000EC"/>
    <w:rsid w:val="00D016EA"/>
    <w:rsid w:val="00D0179E"/>
    <w:rsid w:val="00D01E3A"/>
    <w:rsid w:val="00D034AA"/>
    <w:rsid w:val="00D03FDE"/>
    <w:rsid w:val="00D04AA0"/>
    <w:rsid w:val="00D04FAB"/>
    <w:rsid w:val="00D0546F"/>
    <w:rsid w:val="00D0574E"/>
    <w:rsid w:val="00D05B6F"/>
    <w:rsid w:val="00D0635F"/>
    <w:rsid w:val="00D0797A"/>
    <w:rsid w:val="00D101CE"/>
    <w:rsid w:val="00D10DB0"/>
    <w:rsid w:val="00D112F0"/>
    <w:rsid w:val="00D12FD2"/>
    <w:rsid w:val="00D13652"/>
    <w:rsid w:val="00D13E67"/>
    <w:rsid w:val="00D13F4A"/>
    <w:rsid w:val="00D14564"/>
    <w:rsid w:val="00D14AE3"/>
    <w:rsid w:val="00D15565"/>
    <w:rsid w:val="00D157CA"/>
    <w:rsid w:val="00D15D2A"/>
    <w:rsid w:val="00D1630A"/>
    <w:rsid w:val="00D17017"/>
    <w:rsid w:val="00D20F63"/>
    <w:rsid w:val="00D21D28"/>
    <w:rsid w:val="00D220CF"/>
    <w:rsid w:val="00D23150"/>
    <w:rsid w:val="00D23B65"/>
    <w:rsid w:val="00D240C3"/>
    <w:rsid w:val="00D25409"/>
    <w:rsid w:val="00D25C08"/>
    <w:rsid w:val="00D2627F"/>
    <w:rsid w:val="00D26364"/>
    <w:rsid w:val="00D26D63"/>
    <w:rsid w:val="00D27B3D"/>
    <w:rsid w:val="00D27C05"/>
    <w:rsid w:val="00D27C07"/>
    <w:rsid w:val="00D27E8E"/>
    <w:rsid w:val="00D3069E"/>
    <w:rsid w:val="00D30769"/>
    <w:rsid w:val="00D30C20"/>
    <w:rsid w:val="00D311E1"/>
    <w:rsid w:val="00D33295"/>
    <w:rsid w:val="00D3371B"/>
    <w:rsid w:val="00D344C9"/>
    <w:rsid w:val="00D347E2"/>
    <w:rsid w:val="00D34D87"/>
    <w:rsid w:val="00D37291"/>
    <w:rsid w:val="00D37627"/>
    <w:rsid w:val="00D4150D"/>
    <w:rsid w:val="00D425B5"/>
    <w:rsid w:val="00D42E0C"/>
    <w:rsid w:val="00D434DB"/>
    <w:rsid w:val="00D43AE1"/>
    <w:rsid w:val="00D441F3"/>
    <w:rsid w:val="00D444DA"/>
    <w:rsid w:val="00D44A12"/>
    <w:rsid w:val="00D45046"/>
    <w:rsid w:val="00D454E5"/>
    <w:rsid w:val="00D4561F"/>
    <w:rsid w:val="00D461F0"/>
    <w:rsid w:val="00D47971"/>
    <w:rsid w:val="00D47AD2"/>
    <w:rsid w:val="00D50249"/>
    <w:rsid w:val="00D50769"/>
    <w:rsid w:val="00D536D0"/>
    <w:rsid w:val="00D54B6B"/>
    <w:rsid w:val="00D54E2C"/>
    <w:rsid w:val="00D5536B"/>
    <w:rsid w:val="00D562CA"/>
    <w:rsid w:val="00D5730C"/>
    <w:rsid w:val="00D576EB"/>
    <w:rsid w:val="00D57B61"/>
    <w:rsid w:val="00D6091F"/>
    <w:rsid w:val="00D60B97"/>
    <w:rsid w:val="00D613EC"/>
    <w:rsid w:val="00D6146A"/>
    <w:rsid w:val="00D6178E"/>
    <w:rsid w:val="00D623C0"/>
    <w:rsid w:val="00D62737"/>
    <w:rsid w:val="00D62FF6"/>
    <w:rsid w:val="00D6403E"/>
    <w:rsid w:val="00D64B7B"/>
    <w:rsid w:val="00D65191"/>
    <w:rsid w:val="00D653BB"/>
    <w:rsid w:val="00D6570F"/>
    <w:rsid w:val="00D65831"/>
    <w:rsid w:val="00D66B6E"/>
    <w:rsid w:val="00D7045F"/>
    <w:rsid w:val="00D711BC"/>
    <w:rsid w:val="00D71F1B"/>
    <w:rsid w:val="00D729CC"/>
    <w:rsid w:val="00D7463C"/>
    <w:rsid w:val="00D7476D"/>
    <w:rsid w:val="00D75D0C"/>
    <w:rsid w:val="00D76C76"/>
    <w:rsid w:val="00D76CD0"/>
    <w:rsid w:val="00D76FDF"/>
    <w:rsid w:val="00D770DD"/>
    <w:rsid w:val="00D778DD"/>
    <w:rsid w:val="00D77EC9"/>
    <w:rsid w:val="00D8019A"/>
    <w:rsid w:val="00D8038D"/>
    <w:rsid w:val="00D82EB4"/>
    <w:rsid w:val="00D832FA"/>
    <w:rsid w:val="00D83799"/>
    <w:rsid w:val="00D83EE2"/>
    <w:rsid w:val="00D83F34"/>
    <w:rsid w:val="00D83FE7"/>
    <w:rsid w:val="00D84053"/>
    <w:rsid w:val="00D84B33"/>
    <w:rsid w:val="00D85195"/>
    <w:rsid w:val="00D85FD3"/>
    <w:rsid w:val="00D8684A"/>
    <w:rsid w:val="00D87E0E"/>
    <w:rsid w:val="00D905C2"/>
    <w:rsid w:val="00D9196F"/>
    <w:rsid w:val="00D92428"/>
    <w:rsid w:val="00D925B4"/>
    <w:rsid w:val="00D932BB"/>
    <w:rsid w:val="00D93F03"/>
    <w:rsid w:val="00D94A93"/>
    <w:rsid w:val="00D94C75"/>
    <w:rsid w:val="00D954F5"/>
    <w:rsid w:val="00DA03B5"/>
    <w:rsid w:val="00DA0766"/>
    <w:rsid w:val="00DA0B12"/>
    <w:rsid w:val="00DA1A39"/>
    <w:rsid w:val="00DA22E9"/>
    <w:rsid w:val="00DA2922"/>
    <w:rsid w:val="00DA294C"/>
    <w:rsid w:val="00DA4211"/>
    <w:rsid w:val="00DA4780"/>
    <w:rsid w:val="00DA47B5"/>
    <w:rsid w:val="00DA48BC"/>
    <w:rsid w:val="00DA5A9E"/>
    <w:rsid w:val="00DA64D2"/>
    <w:rsid w:val="00DA68A4"/>
    <w:rsid w:val="00DA6A18"/>
    <w:rsid w:val="00DA7A00"/>
    <w:rsid w:val="00DB01E9"/>
    <w:rsid w:val="00DB0AD3"/>
    <w:rsid w:val="00DB0FA8"/>
    <w:rsid w:val="00DB197B"/>
    <w:rsid w:val="00DB222B"/>
    <w:rsid w:val="00DB271D"/>
    <w:rsid w:val="00DB2B9E"/>
    <w:rsid w:val="00DB32D7"/>
    <w:rsid w:val="00DB3ACF"/>
    <w:rsid w:val="00DB3DB7"/>
    <w:rsid w:val="00DB52DE"/>
    <w:rsid w:val="00DB5F19"/>
    <w:rsid w:val="00DB62B0"/>
    <w:rsid w:val="00DB62BE"/>
    <w:rsid w:val="00DB66E5"/>
    <w:rsid w:val="00DB6ACC"/>
    <w:rsid w:val="00DB70B1"/>
    <w:rsid w:val="00DC09C1"/>
    <w:rsid w:val="00DC14CC"/>
    <w:rsid w:val="00DC1C96"/>
    <w:rsid w:val="00DC38E8"/>
    <w:rsid w:val="00DC5618"/>
    <w:rsid w:val="00DC57A8"/>
    <w:rsid w:val="00DC59D2"/>
    <w:rsid w:val="00DC5CC9"/>
    <w:rsid w:val="00DC6094"/>
    <w:rsid w:val="00DC6340"/>
    <w:rsid w:val="00DC679B"/>
    <w:rsid w:val="00DC7441"/>
    <w:rsid w:val="00DD0338"/>
    <w:rsid w:val="00DD0382"/>
    <w:rsid w:val="00DD0E30"/>
    <w:rsid w:val="00DD244C"/>
    <w:rsid w:val="00DD2CDD"/>
    <w:rsid w:val="00DD3DB2"/>
    <w:rsid w:val="00DD49A8"/>
    <w:rsid w:val="00DD4EEA"/>
    <w:rsid w:val="00DD54FA"/>
    <w:rsid w:val="00DD5C5C"/>
    <w:rsid w:val="00DD5D71"/>
    <w:rsid w:val="00DD5F62"/>
    <w:rsid w:val="00DD63DC"/>
    <w:rsid w:val="00DD6B0B"/>
    <w:rsid w:val="00DD6CED"/>
    <w:rsid w:val="00DD7B57"/>
    <w:rsid w:val="00DD7BBC"/>
    <w:rsid w:val="00DD7C40"/>
    <w:rsid w:val="00DE0CC0"/>
    <w:rsid w:val="00DE2D8D"/>
    <w:rsid w:val="00DE2D92"/>
    <w:rsid w:val="00DE33A1"/>
    <w:rsid w:val="00DE3C8D"/>
    <w:rsid w:val="00DE5E7F"/>
    <w:rsid w:val="00DE60C6"/>
    <w:rsid w:val="00DE67BC"/>
    <w:rsid w:val="00DE796A"/>
    <w:rsid w:val="00DE7A6D"/>
    <w:rsid w:val="00DE7B13"/>
    <w:rsid w:val="00DF05CC"/>
    <w:rsid w:val="00DF0FF9"/>
    <w:rsid w:val="00DF224C"/>
    <w:rsid w:val="00DF2FDB"/>
    <w:rsid w:val="00DF41F7"/>
    <w:rsid w:val="00DF65BD"/>
    <w:rsid w:val="00DF69B5"/>
    <w:rsid w:val="00DF7F63"/>
    <w:rsid w:val="00E00096"/>
    <w:rsid w:val="00E001C3"/>
    <w:rsid w:val="00E004A8"/>
    <w:rsid w:val="00E01047"/>
    <w:rsid w:val="00E018E2"/>
    <w:rsid w:val="00E028B1"/>
    <w:rsid w:val="00E02AC5"/>
    <w:rsid w:val="00E04796"/>
    <w:rsid w:val="00E04961"/>
    <w:rsid w:val="00E05C5C"/>
    <w:rsid w:val="00E05EBC"/>
    <w:rsid w:val="00E06B55"/>
    <w:rsid w:val="00E106BC"/>
    <w:rsid w:val="00E11260"/>
    <w:rsid w:val="00E113F0"/>
    <w:rsid w:val="00E1195C"/>
    <w:rsid w:val="00E11C0B"/>
    <w:rsid w:val="00E11E73"/>
    <w:rsid w:val="00E12344"/>
    <w:rsid w:val="00E132F6"/>
    <w:rsid w:val="00E15364"/>
    <w:rsid w:val="00E15CD9"/>
    <w:rsid w:val="00E15F7B"/>
    <w:rsid w:val="00E160FE"/>
    <w:rsid w:val="00E169D0"/>
    <w:rsid w:val="00E17054"/>
    <w:rsid w:val="00E172B3"/>
    <w:rsid w:val="00E1750B"/>
    <w:rsid w:val="00E20360"/>
    <w:rsid w:val="00E20E3E"/>
    <w:rsid w:val="00E216ED"/>
    <w:rsid w:val="00E217B9"/>
    <w:rsid w:val="00E21CFB"/>
    <w:rsid w:val="00E2239F"/>
    <w:rsid w:val="00E2309D"/>
    <w:rsid w:val="00E2339D"/>
    <w:rsid w:val="00E234FC"/>
    <w:rsid w:val="00E239CC"/>
    <w:rsid w:val="00E23E1D"/>
    <w:rsid w:val="00E241D0"/>
    <w:rsid w:val="00E25176"/>
    <w:rsid w:val="00E263F7"/>
    <w:rsid w:val="00E265B7"/>
    <w:rsid w:val="00E26A4B"/>
    <w:rsid w:val="00E26B2E"/>
    <w:rsid w:val="00E26C40"/>
    <w:rsid w:val="00E26E3C"/>
    <w:rsid w:val="00E270EE"/>
    <w:rsid w:val="00E27945"/>
    <w:rsid w:val="00E27F9A"/>
    <w:rsid w:val="00E3050B"/>
    <w:rsid w:val="00E31517"/>
    <w:rsid w:val="00E317F6"/>
    <w:rsid w:val="00E31E51"/>
    <w:rsid w:val="00E323BE"/>
    <w:rsid w:val="00E34191"/>
    <w:rsid w:val="00E34EC3"/>
    <w:rsid w:val="00E34FBD"/>
    <w:rsid w:val="00E370AF"/>
    <w:rsid w:val="00E37A23"/>
    <w:rsid w:val="00E403D1"/>
    <w:rsid w:val="00E40465"/>
    <w:rsid w:val="00E40C24"/>
    <w:rsid w:val="00E41778"/>
    <w:rsid w:val="00E42129"/>
    <w:rsid w:val="00E42193"/>
    <w:rsid w:val="00E43934"/>
    <w:rsid w:val="00E439FE"/>
    <w:rsid w:val="00E43B39"/>
    <w:rsid w:val="00E44E19"/>
    <w:rsid w:val="00E4704E"/>
    <w:rsid w:val="00E4739A"/>
    <w:rsid w:val="00E4759D"/>
    <w:rsid w:val="00E5020C"/>
    <w:rsid w:val="00E50374"/>
    <w:rsid w:val="00E5095C"/>
    <w:rsid w:val="00E50F86"/>
    <w:rsid w:val="00E51654"/>
    <w:rsid w:val="00E51BD3"/>
    <w:rsid w:val="00E51EA0"/>
    <w:rsid w:val="00E520D3"/>
    <w:rsid w:val="00E524F2"/>
    <w:rsid w:val="00E52F58"/>
    <w:rsid w:val="00E534AE"/>
    <w:rsid w:val="00E5398E"/>
    <w:rsid w:val="00E54B51"/>
    <w:rsid w:val="00E54B72"/>
    <w:rsid w:val="00E56031"/>
    <w:rsid w:val="00E56B11"/>
    <w:rsid w:val="00E570E0"/>
    <w:rsid w:val="00E57E6A"/>
    <w:rsid w:val="00E60297"/>
    <w:rsid w:val="00E605A3"/>
    <w:rsid w:val="00E606DE"/>
    <w:rsid w:val="00E608D0"/>
    <w:rsid w:val="00E616AF"/>
    <w:rsid w:val="00E62456"/>
    <w:rsid w:val="00E630DE"/>
    <w:rsid w:val="00E6336C"/>
    <w:rsid w:val="00E6393C"/>
    <w:rsid w:val="00E63B4D"/>
    <w:rsid w:val="00E63B91"/>
    <w:rsid w:val="00E6410B"/>
    <w:rsid w:val="00E647A4"/>
    <w:rsid w:val="00E64BCD"/>
    <w:rsid w:val="00E651BD"/>
    <w:rsid w:val="00E662F5"/>
    <w:rsid w:val="00E66943"/>
    <w:rsid w:val="00E66E04"/>
    <w:rsid w:val="00E704A5"/>
    <w:rsid w:val="00E7050A"/>
    <w:rsid w:val="00E70968"/>
    <w:rsid w:val="00E71A75"/>
    <w:rsid w:val="00E71A8B"/>
    <w:rsid w:val="00E72EF9"/>
    <w:rsid w:val="00E747C1"/>
    <w:rsid w:val="00E74A40"/>
    <w:rsid w:val="00E76275"/>
    <w:rsid w:val="00E7717C"/>
    <w:rsid w:val="00E775A9"/>
    <w:rsid w:val="00E7775C"/>
    <w:rsid w:val="00E81204"/>
    <w:rsid w:val="00E81869"/>
    <w:rsid w:val="00E81BC8"/>
    <w:rsid w:val="00E82B58"/>
    <w:rsid w:val="00E8342E"/>
    <w:rsid w:val="00E83FBC"/>
    <w:rsid w:val="00E8416B"/>
    <w:rsid w:val="00E84B05"/>
    <w:rsid w:val="00E84EA2"/>
    <w:rsid w:val="00E85343"/>
    <w:rsid w:val="00E87438"/>
    <w:rsid w:val="00E911B5"/>
    <w:rsid w:val="00E918BE"/>
    <w:rsid w:val="00E9256F"/>
    <w:rsid w:val="00E9287E"/>
    <w:rsid w:val="00E92F0E"/>
    <w:rsid w:val="00E93312"/>
    <w:rsid w:val="00E93950"/>
    <w:rsid w:val="00E93A77"/>
    <w:rsid w:val="00E94EB1"/>
    <w:rsid w:val="00E9544C"/>
    <w:rsid w:val="00E9558C"/>
    <w:rsid w:val="00E958C2"/>
    <w:rsid w:val="00E95F35"/>
    <w:rsid w:val="00E96086"/>
    <w:rsid w:val="00E96739"/>
    <w:rsid w:val="00E96B75"/>
    <w:rsid w:val="00E970EE"/>
    <w:rsid w:val="00E97BAB"/>
    <w:rsid w:val="00EA0749"/>
    <w:rsid w:val="00EA0BDA"/>
    <w:rsid w:val="00EA106D"/>
    <w:rsid w:val="00EA1E20"/>
    <w:rsid w:val="00EA202E"/>
    <w:rsid w:val="00EA267F"/>
    <w:rsid w:val="00EA2DE5"/>
    <w:rsid w:val="00EA2EE9"/>
    <w:rsid w:val="00EA3259"/>
    <w:rsid w:val="00EA332B"/>
    <w:rsid w:val="00EA3C50"/>
    <w:rsid w:val="00EA4472"/>
    <w:rsid w:val="00EA47A8"/>
    <w:rsid w:val="00EA47B3"/>
    <w:rsid w:val="00EA4CBF"/>
    <w:rsid w:val="00EA563C"/>
    <w:rsid w:val="00EA59C5"/>
    <w:rsid w:val="00EA60C0"/>
    <w:rsid w:val="00EA675F"/>
    <w:rsid w:val="00EA7619"/>
    <w:rsid w:val="00EA78C8"/>
    <w:rsid w:val="00EA7A37"/>
    <w:rsid w:val="00EB1187"/>
    <w:rsid w:val="00EB1E53"/>
    <w:rsid w:val="00EB1F3B"/>
    <w:rsid w:val="00EB24E4"/>
    <w:rsid w:val="00EB3150"/>
    <w:rsid w:val="00EB4238"/>
    <w:rsid w:val="00EB4526"/>
    <w:rsid w:val="00EB4B59"/>
    <w:rsid w:val="00EB4B9C"/>
    <w:rsid w:val="00EB4D00"/>
    <w:rsid w:val="00EB50C4"/>
    <w:rsid w:val="00EB6B3F"/>
    <w:rsid w:val="00EB7F94"/>
    <w:rsid w:val="00EC074B"/>
    <w:rsid w:val="00EC092D"/>
    <w:rsid w:val="00EC1CA3"/>
    <w:rsid w:val="00EC2E6E"/>
    <w:rsid w:val="00EC41D4"/>
    <w:rsid w:val="00EC430C"/>
    <w:rsid w:val="00EC56C1"/>
    <w:rsid w:val="00EC5F94"/>
    <w:rsid w:val="00ED03D4"/>
    <w:rsid w:val="00ED22F4"/>
    <w:rsid w:val="00ED2495"/>
    <w:rsid w:val="00ED3656"/>
    <w:rsid w:val="00ED3FF7"/>
    <w:rsid w:val="00ED7000"/>
    <w:rsid w:val="00ED77FB"/>
    <w:rsid w:val="00EE0061"/>
    <w:rsid w:val="00EE0084"/>
    <w:rsid w:val="00EE0D9A"/>
    <w:rsid w:val="00EE1132"/>
    <w:rsid w:val="00EE1AA5"/>
    <w:rsid w:val="00EE20DB"/>
    <w:rsid w:val="00EE23F0"/>
    <w:rsid w:val="00EE254E"/>
    <w:rsid w:val="00EE2A91"/>
    <w:rsid w:val="00EE3652"/>
    <w:rsid w:val="00EE3BA1"/>
    <w:rsid w:val="00EE40B6"/>
    <w:rsid w:val="00EE46BF"/>
    <w:rsid w:val="00EE46CE"/>
    <w:rsid w:val="00EE4A18"/>
    <w:rsid w:val="00EE4F43"/>
    <w:rsid w:val="00EE5743"/>
    <w:rsid w:val="00EE58FC"/>
    <w:rsid w:val="00EE704B"/>
    <w:rsid w:val="00EE75D4"/>
    <w:rsid w:val="00EE7E6F"/>
    <w:rsid w:val="00EF1714"/>
    <w:rsid w:val="00EF1A5F"/>
    <w:rsid w:val="00EF2073"/>
    <w:rsid w:val="00EF29F5"/>
    <w:rsid w:val="00EF2AAC"/>
    <w:rsid w:val="00EF5AFA"/>
    <w:rsid w:val="00EF5C35"/>
    <w:rsid w:val="00EF61B9"/>
    <w:rsid w:val="00EF702E"/>
    <w:rsid w:val="00F00840"/>
    <w:rsid w:val="00F00E0C"/>
    <w:rsid w:val="00F0115A"/>
    <w:rsid w:val="00F011C1"/>
    <w:rsid w:val="00F02670"/>
    <w:rsid w:val="00F02EC4"/>
    <w:rsid w:val="00F03612"/>
    <w:rsid w:val="00F038B3"/>
    <w:rsid w:val="00F041D2"/>
    <w:rsid w:val="00F04263"/>
    <w:rsid w:val="00F04682"/>
    <w:rsid w:val="00F04FC0"/>
    <w:rsid w:val="00F10AE5"/>
    <w:rsid w:val="00F10E31"/>
    <w:rsid w:val="00F11934"/>
    <w:rsid w:val="00F12465"/>
    <w:rsid w:val="00F12E1A"/>
    <w:rsid w:val="00F13FC7"/>
    <w:rsid w:val="00F14F2A"/>
    <w:rsid w:val="00F14F61"/>
    <w:rsid w:val="00F16267"/>
    <w:rsid w:val="00F163A7"/>
    <w:rsid w:val="00F16620"/>
    <w:rsid w:val="00F16C84"/>
    <w:rsid w:val="00F17211"/>
    <w:rsid w:val="00F174FA"/>
    <w:rsid w:val="00F2034C"/>
    <w:rsid w:val="00F205EA"/>
    <w:rsid w:val="00F2080A"/>
    <w:rsid w:val="00F22F36"/>
    <w:rsid w:val="00F23A7E"/>
    <w:rsid w:val="00F24A06"/>
    <w:rsid w:val="00F255EE"/>
    <w:rsid w:val="00F25E98"/>
    <w:rsid w:val="00F26679"/>
    <w:rsid w:val="00F2697D"/>
    <w:rsid w:val="00F26E50"/>
    <w:rsid w:val="00F27F9F"/>
    <w:rsid w:val="00F30483"/>
    <w:rsid w:val="00F30FCF"/>
    <w:rsid w:val="00F31699"/>
    <w:rsid w:val="00F31CC7"/>
    <w:rsid w:val="00F32BC1"/>
    <w:rsid w:val="00F34D8A"/>
    <w:rsid w:val="00F34F28"/>
    <w:rsid w:val="00F35B69"/>
    <w:rsid w:val="00F363F0"/>
    <w:rsid w:val="00F37D57"/>
    <w:rsid w:val="00F40265"/>
    <w:rsid w:val="00F40767"/>
    <w:rsid w:val="00F408A0"/>
    <w:rsid w:val="00F416DC"/>
    <w:rsid w:val="00F419DF"/>
    <w:rsid w:val="00F42DBD"/>
    <w:rsid w:val="00F43C01"/>
    <w:rsid w:val="00F43D9F"/>
    <w:rsid w:val="00F45243"/>
    <w:rsid w:val="00F46740"/>
    <w:rsid w:val="00F4692C"/>
    <w:rsid w:val="00F46F09"/>
    <w:rsid w:val="00F475C0"/>
    <w:rsid w:val="00F47F60"/>
    <w:rsid w:val="00F508A7"/>
    <w:rsid w:val="00F512D5"/>
    <w:rsid w:val="00F525F0"/>
    <w:rsid w:val="00F52B7B"/>
    <w:rsid w:val="00F52E6D"/>
    <w:rsid w:val="00F54CAC"/>
    <w:rsid w:val="00F551CF"/>
    <w:rsid w:val="00F55A65"/>
    <w:rsid w:val="00F55B69"/>
    <w:rsid w:val="00F560DF"/>
    <w:rsid w:val="00F566A4"/>
    <w:rsid w:val="00F57779"/>
    <w:rsid w:val="00F57D7A"/>
    <w:rsid w:val="00F605D9"/>
    <w:rsid w:val="00F615C4"/>
    <w:rsid w:val="00F616FD"/>
    <w:rsid w:val="00F61E70"/>
    <w:rsid w:val="00F628ED"/>
    <w:rsid w:val="00F63FD2"/>
    <w:rsid w:val="00F646E5"/>
    <w:rsid w:val="00F6490A"/>
    <w:rsid w:val="00F64D76"/>
    <w:rsid w:val="00F6534F"/>
    <w:rsid w:val="00F65DAC"/>
    <w:rsid w:val="00F663DA"/>
    <w:rsid w:val="00F71665"/>
    <w:rsid w:val="00F718BC"/>
    <w:rsid w:val="00F73077"/>
    <w:rsid w:val="00F736DB"/>
    <w:rsid w:val="00F73A20"/>
    <w:rsid w:val="00F73E15"/>
    <w:rsid w:val="00F74710"/>
    <w:rsid w:val="00F75273"/>
    <w:rsid w:val="00F75694"/>
    <w:rsid w:val="00F76256"/>
    <w:rsid w:val="00F76298"/>
    <w:rsid w:val="00F7644E"/>
    <w:rsid w:val="00F76522"/>
    <w:rsid w:val="00F76936"/>
    <w:rsid w:val="00F76F6C"/>
    <w:rsid w:val="00F77061"/>
    <w:rsid w:val="00F77C4F"/>
    <w:rsid w:val="00F80EE4"/>
    <w:rsid w:val="00F827B3"/>
    <w:rsid w:val="00F82992"/>
    <w:rsid w:val="00F82F90"/>
    <w:rsid w:val="00F83C41"/>
    <w:rsid w:val="00F84247"/>
    <w:rsid w:val="00F854B9"/>
    <w:rsid w:val="00F85A11"/>
    <w:rsid w:val="00F86B3A"/>
    <w:rsid w:val="00F87025"/>
    <w:rsid w:val="00F877F6"/>
    <w:rsid w:val="00F90001"/>
    <w:rsid w:val="00F904F2"/>
    <w:rsid w:val="00F90AD3"/>
    <w:rsid w:val="00F90CE9"/>
    <w:rsid w:val="00F91995"/>
    <w:rsid w:val="00F9456D"/>
    <w:rsid w:val="00F9482E"/>
    <w:rsid w:val="00F9499D"/>
    <w:rsid w:val="00F94A8D"/>
    <w:rsid w:val="00F96EDD"/>
    <w:rsid w:val="00FA05EB"/>
    <w:rsid w:val="00FA283B"/>
    <w:rsid w:val="00FA3046"/>
    <w:rsid w:val="00FA3102"/>
    <w:rsid w:val="00FA646F"/>
    <w:rsid w:val="00FA73D1"/>
    <w:rsid w:val="00FA7DF4"/>
    <w:rsid w:val="00FB0709"/>
    <w:rsid w:val="00FB1BB1"/>
    <w:rsid w:val="00FB2136"/>
    <w:rsid w:val="00FB2360"/>
    <w:rsid w:val="00FB257D"/>
    <w:rsid w:val="00FB328C"/>
    <w:rsid w:val="00FB3965"/>
    <w:rsid w:val="00FB39D6"/>
    <w:rsid w:val="00FB3A4E"/>
    <w:rsid w:val="00FB4302"/>
    <w:rsid w:val="00FB442B"/>
    <w:rsid w:val="00FB53E2"/>
    <w:rsid w:val="00FB5650"/>
    <w:rsid w:val="00FB7529"/>
    <w:rsid w:val="00FB7B65"/>
    <w:rsid w:val="00FC0788"/>
    <w:rsid w:val="00FC18F1"/>
    <w:rsid w:val="00FC1E7E"/>
    <w:rsid w:val="00FC2BEC"/>
    <w:rsid w:val="00FC2E7F"/>
    <w:rsid w:val="00FC34F8"/>
    <w:rsid w:val="00FC3503"/>
    <w:rsid w:val="00FC3E4F"/>
    <w:rsid w:val="00FC4060"/>
    <w:rsid w:val="00FC587B"/>
    <w:rsid w:val="00FC7203"/>
    <w:rsid w:val="00FD0E9E"/>
    <w:rsid w:val="00FD12AC"/>
    <w:rsid w:val="00FD13B3"/>
    <w:rsid w:val="00FD148A"/>
    <w:rsid w:val="00FD289B"/>
    <w:rsid w:val="00FD3ABB"/>
    <w:rsid w:val="00FD44AE"/>
    <w:rsid w:val="00FD6646"/>
    <w:rsid w:val="00FD67BF"/>
    <w:rsid w:val="00FD6BBF"/>
    <w:rsid w:val="00FD74A4"/>
    <w:rsid w:val="00FD7A6E"/>
    <w:rsid w:val="00FE037E"/>
    <w:rsid w:val="00FE057E"/>
    <w:rsid w:val="00FE10C9"/>
    <w:rsid w:val="00FE136A"/>
    <w:rsid w:val="00FE17AA"/>
    <w:rsid w:val="00FE244A"/>
    <w:rsid w:val="00FE3308"/>
    <w:rsid w:val="00FE3F6D"/>
    <w:rsid w:val="00FE4368"/>
    <w:rsid w:val="00FE5248"/>
    <w:rsid w:val="00FE6601"/>
    <w:rsid w:val="00FE6898"/>
    <w:rsid w:val="00FE6902"/>
    <w:rsid w:val="00FE7422"/>
    <w:rsid w:val="00FE753E"/>
    <w:rsid w:val="00FF01CD"/>
    <w:rsid w:val="00FF040A"/>
    <w:rsid w:val="00FF068F"/>
    <w:rsid w:val="00FF097D"/>
    <w:rsid w:val="00FF0CE9"/>
    <w:rsid w:val="00FF0E7E"/>
    <w:rsid w:val="00FF2C05"/>
    <w:rsid w:val="00FF32B4"/>
    <w:rsid w:val="00FF4C31"/>
    <w:rsid w:val="00FF55FD"/>
    <w:rsid w:val="00FF5E4D"/>
    <w:rsid w:val="00FF6E5A"/>
    <w:rsid w:val="00FF6FCB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D0"/>
  </w:style>
  <w:style w:type="paragraph" w:styleId="1">
    <w:name w:val="heading 1"/>
    <w:basedOn w:val="a"/>
    <w:next w:val="a"/>
    <w:link w:val="10"/>
    <w:qFormat/>
    <w:rsid w:val="00114C7D"/>
    <w:pPr>
      <w:keepNext/>
      <w:numPr>
        <w:numId w:val="1"/>
      </w:numPr>
      <w:suppressAutoHyphens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114C7D"/>
    <w:pPr>
      <w:keepNext/>
      <w:numPr>
        <w:ilvl w:val="1"/>
        <w:numId w:val="1"/>
      </w:numPr>
      <w:suppressAutoHyphens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C7D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114C7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Strong"/>
    <w:basedOn w:val="a0"/>
    <w:qFormat/>
    <w:rsid w:val="00114C7D"/>
    <w:rPr>
      <w:b/>
      <w:bCs/>
    </w:rPr>
  </w:style>
  <w:style w:type="paragraph" w:styleId="a4">
    <w:name w:val="Body Text"/>
    <w:basedOn w:val="a"/>
    <w:link w:val="a5"/>
    <w:semiHidden/>
    <w:rsid w:val="00114C7D"/>
    <w:pPr>
      <w:suppressAutoHyphens/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114C7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6332</Words>
  <Characters>36093</Characters>
  <Application>Microsoft Office Word</Application>
  <DocSecurity>0</DocSecurity>
  <Lines>300</Lines>
  <Paragraphs>84</Paragraphs>
  <ScaleCrop>false</ScaleCrop>
  <Company>Microsoft</Company>
  <LinksUpToDate>false</LinksUpToDate>
  <CharactersWithSpaces>42341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2014-05-06T08:56:00Z</dcterms:created>
  <dcterms:modified xsi:type="dcterms:W3CDTF">2014-05-06T08:56:00Z</dcterms:modified>
</cp:coreProperties>
</file>