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DE" w:rsidRDefault="00B528DE" w:rsidP="00B528DE">
      <w:pPr>
        <w:pStyle w:val="a3"/>
        <w:spacing w:after="0"/>
        <w:ind w:right="-374"/>
        <w:jc w:val="center"/>
      </w:pPr>
      <w:r>
        <w:rPr>
          <w:sz w:val="27"/>
          <w:szCs w:val="27"/>
        </w:rPr>
        <w:t>Новая мера государственной поддержки для многодетный семей</w:t>
      </w:r>
    </w:p>
    <w:p w:rsidR="00B528DE" w:rsidRDefault="00B528DE" w:rsidP="00B528DE">
      <w:pPr>
        <w:pStyle w:val="a3"/>
        <w:spacing w:after="0"/>
        <w:ind w:right="-374"/>
        <w:jc w:val="center"/>
      </w:pPr>
      <w:r>
        <w:rPr>
          <w:sz w:val="27"/>
          <w:szCs w:val="27"/>
        </w:rPr>
        <w:t>Гражданам, у которых в период с 1 января 2019 года по 31 декабря 2022 года родились третий или последующие дети и которые являются заемщиками по ипотечному жилищному кредиту (займу), согласно Федеральному закону от 3 июля 2019 г. № 157-ФЗ, предоставляется новая мера государственной поддержки.</w:t>
      </w:r>
    </w:p>
    <w:p w:rsidR="00B528DE" w:rsidRDefault="00B528DE" w:rsidP="00B528DE">
      <w:pPr>
        <w:pStyle w:val="a3"/>
        <w:spacing w:after="0"/>
        <w:ind w:right="-374"/>
        <w:jc w:val="center"/>
      </w:pPr>
      <w:r>
        <w:rPr>
          <w:sz w:val="27"/>
          <w:szCs w:val="27"/>
        </w:rPr>
        <w:t>Данная мера реализуется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</w:t>
      </w:r>
    </w:p>
    <w:p w:rsidR="00DE4E80" w:rsidRDefault="00DE4E80">
      <w:bookmarkStart w:id="0" w:name="_GoBack"/>
      <w:bookmarkEnd w:id="0"/>
    </w:p>
    <w:sectPr w:rsidR="00DE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0D"/>
    <w:rsid w:val="0000098B"/>
    <w:rsid w:val="000016AA"/>
    <w:rsid w:val="00031AA7"/>
    <w:rsid w:val="00075045"/>
    <w:rsid w:val="000C275E"/>
    <w:rsid w:val="000C5A39"/>
    <w:rsid w:val="000F2CE8"/>
    <w:rsid w:val="000F440B"/>
    <w:rsid w:val="00102D6C"/>
    <w:rsid w:val="00123D0D"/>
    <w:rsid w:val="00127806"/>
    <w:rsid w:val="00145801"/>
    <w:rsid w:val="001539D4"/>
    <w:rsid w:val="00227D11"/>
    <w:rsid w:val="00236416"/>
    <w:rsid w:val="00241133"/>
    <w:rsid w:val="0024626C"/>
    <w:rsid w:val="002A7EC9"/>
    <w:rsid w:val="002B626D"/>
    <w:rsid w:val="002D04BE"/>
    <w:rsid w:val="00326C87"/>
    <w:rsid w:val="00335771"/>
    <w:rsid w:val="0034427F"/>
    <w:rsid w:val="003533B5"/>
    <w:rsid w:val="003D3578"/>
    <w:rsid w:val="003D3F59"/>
    <w:rsid w:val="003D7F20"/>
    <w:rsid w:val="00400667"/>
    <w:rsid w:val="00413241"/>
    <w:rsid w:val="00431E82"/>
    <w:rsid w:val="00444958"/>
    <w:rsid w:val="00460E80"/>
    <w:rsid w:val="00492867"/>
    <w:rsid w:val="004C0EB1"/>
    <w:rsid w:val="004C3CDB"/>
    <w:rsid w:val="004E5D69"/>
    <w:rsid w:val="00502338"/>
    <w:rsid w:val="00571CC9"/>
    <w:rsid w:val="00580F87"/>
    <w:rsid w:val="00584E66"/>
    <w:rsid w:val="005A15F6"/>
    <w:rsid w:val="005F09B6"/>
    <w:rsid w:val="006B593A"/>
    <w:rsid w:val="006E6C6C"/>
    <w:rsid w:val="00715D6C"/>
    <w:rsid w:val="00757F3D"/>
    <w:rsid w:val="007B0220"/>
    <w:rsid w:val="007B4185"/>
    <w:rsid w:val="007C1AED"/>
    <w:rsid w:val="007C7467"/>
    <w:rsid w:val="007D0220"/>
    <w:rsid w:val="00921230"/>
    <w:rsid w:val="00925330"/>
    <w:rsid w:val="00937FF8"/>
    <w:rsid w:val="0097464B"/>
    <w:rsid w:val="00994BDC"/>
    <w:rsid w:val="009F786E"/>
    <w:rsid w:val="00A058A1"/>
    <w:rsid w:val="00A6554C"/>
    <w:rsid w:val="00B31A1E"/>
    <w:rsid w:val="00B41E0E"/>
    <w:rsid w:val="00B528DE"/>
    <w:rsid w:val="00BB0662"/>
    <w:rsid w:val="00BB4200"/>
    <w:rsid w:val="00BF43E8"/>
    <w:rsid w:val="00C90EDC"/>
    <w:rsid w:val="00CE5A0B"/>
    <w:rsid w:val="00D166F6"/>
    <w:rsid w:val="00D265E4"/>
    <w:rsid w:val="00D735DD"/>
    <w:rsid w:val="00DA22C2"/>
    <w:rsid w:val="00DB0220"/>
    <w:rsid w:val="00DB250D"/>
    <w:rsid w:val="00DB2BAD"/>
    <w:rsid w:val="00DB4947"/>
    <w:rsid w:val="00DD6506"/>
    <w:rsid w:val="00DE4E80"/>
    <w:rsid w:val="00E02F61"/>
    <w:rsid w:val="00EF4782"/>
    <w:rsid w:val="00F1727B"/>
    <w:rsid w:val="00F4707D"/>
    <w:rsid w:val="00F623A8"/>
    <w:rsid w:val="00F64B39"/>
    <w:rsid w:val="00F77ED0"/>
    <w:rsid w:val="00F81A8C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2019-08-20T07:18:00Z</dcterms:created>
  <dcterms:modified xsi:type="dcterms:W3CDTF">2019-08-20T07:18:00Z</dcterms:modified>
</cp:coreProperties>
</file>