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BF" w:rsidRPr="008A46DE" w:rsidRDefault="00F148CF" w:rsidP="008A46DE">
      <w:pPr>
        <w:jc w:val="both"/>
        <w:rPr>
          <w:rFonts w:ascii="Times New Roman" w:hAnsi="Times New Roman" w:cs="Times New Roman"/>
          <w:sz w:val="28"/>
          <w:szCs w:val="28"/>
        </w:rPr>
      </w:pPr>
      <w:r w:rsidRPr="008A46DE">
        <w:rPr>
          <w:rFonts w:ascii="Times New Roman" w:hAnsi="Times New Roman" w:cs="Times New Roman"/>
          <w:sz w:val="28"/>
          <w:szCs w:val="28"/>
        </w:rPr>
        <w:t xml:space="preserve">      В Республике Мордовия с 16 июля по 31 сентября 2019 г. в рамках реализации Национального плана противодействия коррупции на 2018 -2020 годы и государственной программы Республики Мордовия «Противодействие коррупции  на 2014-2020 годы» будет проводиться онлайн-опрос предпринимателей об уровне «деловой»  коррупции. Официальным оператором мониторинга выступает Государственное казенное учреждение Республики Мордовия «Научный центр социально-экономического мониторинга».</w:t>
      </w:r>
    </w:p>
    <w:p w:rsidR="00F148CF" w:rsidRPr="008A46DE" w:rsidRDefault="00F148CF" w:rsidP="008A46DE">
      <w:pPr>
        <w:jc w:val="both"/>
        <w:rPr>
          <w:rFonts w:ascii="Times New Roman" w:hAnsi="Times New Roman" w:cs="Times New Roman"/>
          <w:sz w:val="28"/>
          <w:szCs w:val="28"/>
        </w:rPr>
      </w:pPr>
      <w:r w:rsidRPr="008A46DE">
        <w:rPr>
          <w:rFonts w:ascii="Times New Roman" w:hAnsi="Times New Roman" w:cs="Times New Roman"/>
          <w:sz w:val="28"/>
          <w:szCs w:val="28"/>
        </w:rPr>
        <w:t xml:space="preserve">      Для участия в опросе приглашаются представители предпринимательского сообщества. Опрос строго конфиденциален. Социологические данные обрабатываются в обобщенном виде. </w:t>
      </w:r>
    </w:p>
    <w:p w:rsidR="00F148CF" w:rsidRPr="008A46DE" w:rsidRDefault="00F148CF" w:rsidP="008A46DE">
      <w:pPr>
        <w:jc w:val="both"/>
        <w:rPr>
          <w:rFonts w:ascii="Times New Roman" w:hAnsi="Times New Roman" w:cs="Times New Roman"/>
          <w:sz w:val="28"/>
          <w:szCs w:val="28"/>
        </w:rPr>
      </w:pPr>
      <w:r w:rsidRPr="008A46DE">
        <w:rPr>
          <w:rFonts w:ascii="Times New Roman" w:hAnsi="Times New Roman" w:cs="Times New Roman"/>
          <w:sz w:val="28"/>
          <w:szCs w:val="28"/>
        </w:rPr>
        <w:t xml:space="preserve">   Предлагаемая для заполнения анкета доступна по ссылке </w:t>
      </w:r>
      <w:hyperlink r:id="rId5" w:history="1"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/1</w:t>
        </w:r>
        <w:proofErr w:type="spellStart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FAIpQLSeRZM</w:t>
        </w:r>
        <w:proofErr w:type="spellEnd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VCgcMzBS</w:t>
        </w:r>
        <w:proofErr w:type="spellEnd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hOopaU</w:t>
        </w:r>
        <w:proofErr w:type="spellEnd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vuC</w:t>
        </w:r>
        <w:proofErr w:type="spellEnd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ZtObmbiiiGXJQQQaDlockAg</w:t>
        </w:r>
        <w:proofErr w:type="spellEnd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A46DE" w:rsidRPr="008A46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viewform</w:t>
        </w:r>
        <w:proofErr w:type="spellEnd"/>
      </w:hyperlink>
    </w:p>
    <w:p w:rsidR="008A46DE" w:rsidRPr="008A46DE" w:rsidRDefault="008A46DE" w:rsidP="008A46DE">
      <w:pPr>
        <w:jc w:val="both"/>
        <w:rPr>
          <w:rFonts w:ascii="Times New Roman" w:hAnsi="Times New Roman" w:cs="Times New Roman"/>
          <w:sz w:val="28"/>
          <w:szCs w:val="28"/>
        </w:rPr>
      </w:pPr>
      <w:r w:rsidRPr="008A46DE">
        <w:rPr>
          <w:rFonts w:ascii="Times New Roman" w:hAnsi="Times New Roman" w:cs="Times New Roman"/>
          <w:sz w:val="28"/>
          <w:szCs w:val="28"/>
        </w:rPr>
        <w:t>Результаты исследования направляются в органы федеральной и региональной власти дл</w:t>
      </w:r>
      <w:bookmarkStart w:id="0" w:name="_GoBack"/>
      <w:bookmarkEnd w:id="0"/>
      <w:r w:rsidRPr="008A46DE">
        <w:rPr>
          <w:rFonts w:ascii="Times New Roman" w:hAnsi="Times New Roman" w:cs="Times New Roman"/>
          <w:sz w:val="28"/>
          <w:szCs w:val="28"/>
        </w:rPr>
        <w:t>я принятия мер, направленных на противодействие коррупции.</w:t>
      </w:r>
    </w:p>
    <w:p w:rsidR="008A46DE" w:rsidRPr="008A46DE" w:rsidRDefault="008A46DE" w:rsidP="008A4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8CF" w:rsidRPr="008A46DE" w:rsidRDefault="00F148CF" w:rsidP="008A46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8CF" w:rsidRPr="008A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CF"/>
    <w:rsid w:val="000577BF"/>
    <w:rsid w:val="008A46DE"/>
    <w:rsid w:val="00F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RZM4VCgcMzBS4hOopaU8vuC6ZtObmbiiiGXJQQQaDlockA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2019-07-19T11:46:00Z</dcterms:created>
  <dcterms:modified xsi:type="dcterms:W3CDTF">2019-07-19T12:26:00Z</dcterms:modified>
</cp:coreProperties>
</file>