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7C" w:rsidRDefault="00573F7C" w:rsidP="00573F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A16" w:rsidRPr="00A30D50" w:rsidRDefault="00117A16" w:rsidP="00117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7A16" w:rsidRPr="00A30D50" w:rsidRDefault="00117A16" w:rsidP="00117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0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17A16" w:rsidRPr="00A30D50" w:rsidRDefault="00117A16" w:rsidP="00117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17A16" w:rsidRPr="00A30D50" w:rsidRDefault="00117A16" w:rsidP="00117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D5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30D5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17A16" w:rsidRPr="00A30D50" w:rsidRDefault="00117A16" w:rsidP="00117A16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A16" w:rsidRPr="00A30D50" w:rsidRDefault="00117A16" w:rsidP="00117A1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hAnsi="Times New Roman" w:cs="Times New Roman"/>
          <w:sz w:val="28"/>
          <w:szCs w:val="28"/>
        </w:rPr>
        <w:t xml:space="preserve"> от  </w:t>
      </w:r>
      <w:r w:rsidR="006C2D90">
        <w:rPr>
          <w:rFonts w:ascii="Times New Roman" w:hAnsi="Times New Roman" w:cs="Times New Roman"/>
          <w:sz w:val="28"/>
          <w:szCs w:val="28"/>
        </w:rPr>
        <w:t xml:space="preserve">03  сентября  </w:t>
      </w:r>
      <w:r w:rsidRPr="00A30D50">
        <w:rPr>
          <w:rFonts w:ascii="Times New Roman" w:hAnsi="Times New Roman" w:cs="Times New Roman"/>
          <w:sz w:val="28"/>
          <w:szCs w:val="28"/>
        </w:rPr>
        <w:t>201</w:t>
      </w:r>
      <w:r w:rsidR="006C2D90">
        <w:rPr>
          <w:rFonts w:ascii="Times New Roman" w:hAnsi="Times New Roman" w:cs="Times New Roman"/>
          <w:sz w:val="28"/>
          <w:szCs w:val="28"/>
        </w:rPr>
        <w:t>4</w:t>
      </w:r>
      <w:r w:rsidRPr="00A30D50">
        <w:rPr>
          <w:rFonts w:ascii="Times New Roman" w:hAnsi="Times New Roman" w:cs="Times New Roman"/>
          <w:sz w:val="28"/>
          <w:szCs w:val="28"/>
        </w:rPr>
        <w:t>_ года                                                                    №</w:t>
      </w:r>
      <w:r w:rsidR="006C2D9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7A16" w:rsidRPr="00A30D50" w:rsidRDefault="00117A16" w:rsidP="00117A16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34A8" w:rsidRDefault="007D1910" w:rsidP="005E34A8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</w:t>
      </w:r>
      <w:r w:rsidR="005E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главы </w:t>
      </w:r>
      <w:r w:rsidR="005E3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4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17A16"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E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7A16"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работы по обеспечению</w:t>
      </w:r>
      <w:r w:rsidR="0017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7A16"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доступа к информации </w:t>
      </w:r>
    </w:p>
    <w:p w:rsidR="005E34A8" w:rsidRDefault="00117A16" w:rsidP="005E34A8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органов местного</w:t>
      </w:r>
      <w:r w:rsidR="0017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</w:p>
    <w:p w:rsidR="00117A16" w:rsidRPr="00A30D50" w:rsidRDefault="00117A16" w:rsidP="005E34A8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117A16" w:rsidRPr="00A30D50" w:rsidRDefault="00117A16" w:rsidP="00117A16">
      <w:pPr>
        <w:spacing w:after="0" w:line="240" w:lineRule="auto"/>
        <w:ind w:left="850"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4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</w:t>
      </w:r>
      <w:r w:rsidR="0017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 и органов местного самоуправления»,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17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Ковылкинского муниципального района</w:t>
      </w:r>
      <w:r w:rsidR="0017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A8" w:rsidRPr="005E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34A8" w:rsidRPr="000A4D14" w:rsidRDefault="00117A16" w:rsidP="00A14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E34A8" w:rsidRPr="000A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п. 6 главы </w:t>
      </w:r>
      <w:r w:rsidR="005E34A8" w:rsidRPr="000A4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E34A8" w:rsidRPr="000A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работы по обеспечению доступа к информации о деятельности органов местного самоуправления Ковылкинского муниципального района, утвержденного решением Совета депутатов Ковылкинского муниципального района Республики Мордовия</w:t>
      </w:r>
      <w:r w:rsidR="00AA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1B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775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2014 года</w:t>
      </w:r>
      <w:r w:rsidR="007E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5E34A8" w:rsidRPr="000A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слова  «</w:t>
      </w:r>
      <w:proofErr w:type="spellStart"/>
      <w:r w:rsidR="005E34A8" w:rsidRPr="000A4D14">
        <w:rPr>
          <w:rFonts w:ascii="Times New Roman" w:hAnsi="Times New Roman" w:cs="Times New Roman"/>
          <w:sz w:val="28"/>
          <w:szCs w:val="28"/>
        </w:rPr>
        <w:t>kovilkino.e-mordovia.ru</w:t>
      </w:r>
      <w:proofErr w:type="spellEnd"/>
      <w:r w:rsidR="005E34A8" w:rsidRPr="000A4D14">
        <w:rPr>
          <w:rFonts w:ascii="Times New Roman" w:hAnsi="Times New Roman" w:cs="Times New Roman"/>
          <w:sz w:val="28"/>
          <w:szCs w:val="28"/>
        </w:rPr>
        <w:t>» словами «</w:t>
      </w:r>
      <w:hyperlink r:id="rId5" w:tgtFrame="_blank" w:history="1">
        <w:r w:rsidR="005E34A8" w:rsidRPr="000A4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kovilkino13.ru</w:t>
        </w:r>
      </w:hyperlink>
      <w:r w:rsidR="005E34A8" w:rsidRPr="000A4D14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17A16" w:rsidRPr="00A30D50" w:rsidRDefault="00117A16" w:rsidP="00A1416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настоящее решение в </w:t>
      </w:r>
      <w:r w:rsidR="000A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Ковылкинского муниципального района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</w:t>
      </w:r>
      <w:hyperlink r:id="rId6" w:history="1">
        <w:r w:rsidRPr="00BC4F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7E251D">
        <w:t xml:space="preserve"> </w:t>
      </w:r>
      <w:r w:rsidR="005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 самоуправления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17A16" w:rsidRPr="00A30D50" w:rsidRDefault="00117A16" w:rsidP="00117A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0A4D14" w:rsidRDefault="00117A16" w:rsidP="00117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D1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17A16" w:rsidRPr="000A4D14" w:rsidRDefault="00117A16" w:rsidP="00117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D14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</w:t>
      </w:r>
      <w:r w:rsidR="000A4D14">
        <w:rPr>
          <w:rFonts w:ascii="Times New Roman" w:hAnsi="Times New Roman" w:cs="Times New Roman"/>
          <w:b/>
          <w:sz w:val="28"/>
          <w:szCs w:val="28"/>
        </w:rPr>
        <w:t xml:space="preserve">йона                     </w:t>
      </w:r>
      <w:r w:rsidRPr="000A4D14">
        <w:rPr>
          <w:rFonts w:ascii="Times New Roman" w:hAnsi="Times New Roman" w:cs="Times New Roman"/>
          <w:b/>
          <w:sz w:val="28"/>
          <w:szCs w:val="28"/>
        </w:rPr>
        <w:t xml:space="preserve">            Л.К. Миронов</w:t>
      </w:r>
    </w:p>
    <w:p w:rsidR="00117A16" w:rsidRPr="00A30D50" w:rsidRDefault="00117A16" w:rsidP="00117A1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7A16" w:rsidRPr="00A30D50" w:rsidRDefault="00117A16" w:rsidP="00117A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6" w:rsidRPr="00A30D50" w:rsidRDefault="00117A16" w:rsidP="00117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A16" w:rsidRPr="00A30D50" w:rsidSect="0008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88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A4D14"/>
    <w:rsid w:val="000B03F7"/>
    <w:rsid w:val="000B3105"/>
    <w:rsid w:val="000B7668"/>
    <w:rsid w:val="000D0268"/>
    <w:rsid w:val="000D1F8F"/>
    <w:rsid w:val="000D3F8A"/>
    <w:rsid w:val="000E2FD9"/>
    <w:rsid w:val="000E500F"/>
    <w:rsid w:val="000F651C"/>
    <w:rsid w:val="000F7A5E"/>
    <w:rsid w:val="001031AD"/>
    <w:rsid w:val="00115482"/>
    <w:rsid w:val="00117A16"/>
    <w:rsid w:val="00125FB2"/>
    <w:rsid w:val="00132828"/>
    <w:rsid w:val="001347D5"/>
    <w:rsid w:val="0014665F"/>
    <w:rsid w:val="001577C3"/>
    <w:rsid w:val="00170752"/>
    <w:rsid w:val="00171B45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1488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1807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13BC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73F7C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E34A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2D90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1910"/>
    <w:rsid w:val="007D2026"/>
    <w:rsid w:val="007D58C9"/>
    <w:rsid w:val="007E251D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B7741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416C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A3775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37499"/>
    <w:rsid w:val="00B4241F"/>
    <w:rsid w:val="00B42BA7"/>
    <w:rsid w:val="00B61226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4F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16"/>
    <w:pPr>
      <w:spacing w:after="0" w:line="240" w:lineRule="auto"/>
    </w:pPr>
  </w:style>
  <w:style w:type="character" w:customStyle="1" w:styleId="serp-urlitem">
    <w:name w:val="serp-url__item"/>
    <w:basedOn w:val="a0"/>
    <w:rsid w:val="005E34A8"/>
  </w:style>
  <w:style w:type="character" w:styleId="a4">
    <w:name w:val="Hyperlink"/>
    <w:basedOn w:val="a0"/>
    <w:uiPriority w:val="99"/>
    <w:semiHidden/>
    <w:unhideWhenUsed/>
    <w:rsid w:val="005E34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16"/>
    <w:pPr>
      <w:spacing w:after="0" w:line="240" w:lineRule="auto"/>
    </w:pPr>
  </w:style>
  <w:style w:type="character" w:customStyle="1" w:styleId="serp-urlitem">
    <w:name w:val="serp-url__item"/>
    <w:basedOn w:val="a0"/>
    <w:rsid w:val="005E34A8"/>
  </w:style>
  <w:style w:type="character" w:styleId="a4">
    <w:name w:val="Hyperlink"/>
    <w:basedOn w:val="a0"/>
    <w:uiPriority w:val="99"/>
    <w:semiHidden/>
    <w:unhideWhenUsed/>
    <w:rsid w:val="005E34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237777.607" TargetMode="External"/><Relationship Id="rId5" Type="http://schemas.openxmlformats.org/officeDocument/2006/relationships/hyperlink" Target="http://kovilkino13.ru/" TargetMode="External"/><Relationship Id="rId4" Type="http://schemas.openxmlformats.org/officeDocument/2006/relationships/hyperlink" Target="consultantplus://offline/main?base=LAW;n=84602;fld=134;dst=10006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7</cp:revision>
  <cp:lastPrinted>2014-09-04T06:04:00Z</cp:lastPrinted>
  <dcterms:created xsi:type="dcterms:W3CDTF">2014-09-03T07:43:00Z</dcterms:created>
  <dcterms:modified xsi:type="dcterms:W3CDTF">2014-09-16T05:37:00Z</dcterms:modified>
</cp:coreProperties>
</file>