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14" w:tblpY="181"/>
        <w:tblW w:w="0" w:type="auto"/>
        <w:tblLook w:val="01E0" w:firstRow="1" w:lastRow="1" w:firstColumn="1" w:lastColumn="1" w:noHBand="0" w:noVBand="0"/>
      </w:tblPr>
      <w:tblGrid>
        <w:gridCol w:w="5505"/>
      </w:tblGrid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ДОШКОЛЬНОЕ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2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lang w:eastAsia="ru-RU"/>
              </w:rPr>
              <w:t>«Центр</w:t>
            </w:r>
            <w:r w:rsidR="002567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2284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развития ребенка-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детский сад «Сказка»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Мордовия, 431350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lang w:eastAsia="ru-RU"/>
              </w:rPr>
              <w:t>г.Ковылкино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lang w:eastAsia="ru-RU"/>
              </w:rPr>
              <w:t>ул.Фролова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lang w:eastAsia="ru-RU"/>
              </w:rPr>
              <w:t>, д.28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tabs>
                <w:tab w:val="left" w:pos="3337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lang w:eastAsia="ru-RU"/>
              </w:rPr>
              <w:t>Тел: 8(8345) 4-20-33</w:t>
            </w:r>
          </w:p>
        </w:tc>
      </w:tr>
      <w:tr w:rsidR="00C22846" w:rsidRPr="00C22846" w:rsidTr="001665F8">
        <w:tc>
          <w:tcPr>
            <w:tcW w:w="5505" w:type="dxa"/>
            <w:shd w:val="clear" w:color="auto" w:fill="auto"/>
          </w:tcPr>
          <w:p w:rsidR="00C22846" w:rsidRPr="00C22846" w:rsidRDefault="00C22846" w:rsidP="00C22846">
            <w:pPr>
              <w:tabs>
                <w:tab w:val="left" w:pos="3337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</w:rPr>
              <w:t>Ис</w:t>
            </w:r>
            <w:r w:rsidR="00857DF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857DF2">
              <w:rPr>
                <w:rFonts w:ascii="Times New Roman" w:eastAsia="Times New Roman" w:hAnsi="Times New Roman" w:cs="Times New Roman"/>
              </w:rPr>
              <w:t xml:space="preserve"> № _____от «_____» ________2019</w:t>
            </w:r>
          </w:p>
        </w:tc>
      </w:tr>
    </w:tbl>
    <w:p w:rsidR="001B7348" w:rsidRPr="001B7348" w:rsidRDefault="001B7348" w:rsidP="001B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D1" w:rsidRDefault="002567D1">
      <w:pPr>
        <w:rPr>
          <w:rFonts w:ascii="Times New Roman" w:hAnsi="Times New Roman" w:cs="Times New Roman"/>
          <w:sz w:val="28"/>
          <w:szCs w:val="28"/>
        </w:rPr>
      </w:pPr>
    </w:p>
    <w:p w:rsidR="002567D1" w:rsidRDefault="002567D1">
      <w:pPr>
        <w:rPr>
          <w:rFonts w:ascii="Times New Roman" w:hAnsi="Times New Roman" w:cs="Times New Roman"/>
          <w:sz w:val="28"/>
          <w:szCs w:val="28"/>
        </w:rPr>
      </w:pPr>
    </w:p>
    <w:p w:rsidR="002567D1" w:rsidRDefault="002567D1">
      <w:pPr>
        <w:rPr>
          <w:rFonts w:ascii="Times New Roman" w:hAnsi="Times New Roman" w:cs="Times New Roman"/>
          <w:sz w:val="28"/>
          <w:szCs w:val="28"/>
        </w:rPr>
      </w:pPr>
    </w:p>
    <w:p w:rsidR="00034463" w:rsidRDefault="00034463" w:rsidP="00592507">
      <w:pPr>
        <w:spacing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34463" w:rsidRDefault="00034463" w:rsidP="00592507">
      <w:pPr>
        <w:spacing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1648CE" w:rsidRDefault="001648CE" w:rsidP="00592507">
      <w:pPr>
        <w:spacing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0177A" w:rsidRDefault="0000177A" w:rsidP="00592507">
      <w:pPr>
        <w:spacing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1648CE" w:rsidRDefault="001648CE" w:rsidP="00592507">
      <w:pPr>
        <w:spacing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1648CE" w:rsidRDefault="001648CE" w:rsidP="00592507">
      <w:pPr>
        <w:spacing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0177A" w:rsidRDefault="00466BC0" w:rsidP="0000177A">
      <w:pPr>
        <w:pStyle w:val="p7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МБДОУ «ЦРР – д/с «Сказка» предоставляет сведения о средней заработной плате директора, заместителей директо</w:t>
      </w:r>
      <w:r w:rsidR="00BA0ADC">
        <w:rPr>
          <w:rFonts w:eastAsiaTheme="majorEastAsia"/>
          <w:sz w:val="28"/>
          <w:szCs w:val="28"/>
        </w:rPr>
        <w:t>ра и главного бухгалтера за 2018</w:t>
      </w:r>
      <w:r>
        <w:rPr>
          <w:rFonts w:eastAsiaTheme="majorEastAsia"/>
          <w:sz w:val="28"/>
          <w:szCs w:val="28"/>
        </w:rPr>
        <w:t xml:space="preserve">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52B0" w:rsidTr="000B52B0">
        <w:tc>
          <w:tcPr>
            <w:tcW w:w="3115" w:type="dxa"/>
          </w:tcPr>
          <w:p w:rsidR="000B52B0" w:rsidRDefault="000B52B0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B52B0" w:rsidRDefault="000B52B0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0B52B0" w:rsidRDefault="004A33DB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за 2018</w:t>
            </w:r>
            <w:r w:rsidR="000B52B0">
              <w:rPr>
                <w:sz w:val="28"/>
                <w:szCs w:val="28"/>
              </w:rPr>
              <w:t>г.</w:t>
            </w:r>
          </w:p>
        </w:tc>
      </w:tr>
      <w:tr w:rsidR="000B52B0" w:rsidTr="000B52B0">
        <w:tc>
          <w:tcPr>
            <w:tcW w:w="3115" w:type="dxa"/>
          </w:tcPr>
          <w:p w:rsidR="000B52B0" w:rsidRDefault="000B52B0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115" w:type="dxa"/>
          </w:tcPr>
          <w:p w:rsidR="000B52B0" w:rsidRDefault="000B52B0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0B52B0" w:rsidRDefault="00432817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42976,11</w:t>
            </w:r>
          </w:p>
        </w:tc>
      </w:tr>
      <w:tr w:rsidR="000B52B0" w:rsidTr="000B52B0">
        <w:tc>
          <w:tcPr>
            <w:tcW w:w="3115" w:type="dxa"/>
          </w:tcPr>
          <w:p w:rsidR="000B52B0" w:rsidRDefault="000B52B0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Т.Ю.</w:t>
            </w:r>
          </w:p>
        </w:tc>
        <w:tc>
          <w:tcPr>
            <w:tcW w:w="3115" w:type="dxa"/>
          </w:tcPr>
          <w:p w:rsidR="000B52B0" w:rsidRDefault="000B52B0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учебной части</w:t>
            </w:r>
          </w:p>
        </w:tc>
        <w:tc>
          <w:tcPr>
            <w:tcW w:w="3115" w:type="dxa"/>
          </w:tcPr>
          <w:p w:rsidR="000B52B0" w:rsidRDefault="00432817" w:rsidP="0000177A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27115,00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Потанькина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учебной части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27596,01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Солопова Н.Д.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юридическим вопросам и закупкам</w:t>
            </w:r>
          </w:p>
        </w:tc>
        <w:tc>
          <w:tcPr>
            <w:tcW w:w="3115" w:type="dxa"/>
          </w:tcPr>
          <w:p w:rsidR="00432817" w:rsidRDefault="00222258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30207,38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Иванова Е.Е.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33462,07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33256,72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Н.П.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32525,37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Гусарова С.А.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32340,99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Р.Н.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29356,97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Шаракина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29503,82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Канайкина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29847,77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32363,30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Севостьянова В.Н.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20570,49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Катаскина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20579,64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19563,33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18610,34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О.В.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24008,40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Кимеева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19245,26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Л.В.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19768,93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Понекаева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19880,65</w:t>
            </w:r>
          </w:p>
        </w:tc>
      </w:tr>
      <w:tr w:rsidR="00432817" w:rsidTr="000B52B0"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Т.А.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– заведующая ОП</w:t>
            </w:r>
          </w:p>
        </w:tc>
        <w:tc>
          <w:tcPr>
            <w:tcW w:w="3115" w:type="dxa"/>
          </w:tcPr>
          <w:p w:rsidR="00432817" w:rsidRDefault="00432817" w:rsidP="00432817">
            <w:pPr>
              <w:pStyle w:val="p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13309,08</w:t>
            </w:r>
          </w:p>
        </w:tc>
      </w:tr>
    </w:tbl>
    <w:p w:rsidR="000B52B0" w:rsidRPr="00F97BF3" w:rsidRDefault="000B52B0" w:rsidP="0000177A">
      <w:pPr>
        <w:pStyle w:val="p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54FF" w:rsidRDefault="00F554FF" w:rsidP="00F554FF">
      <w:pPr>
        <w:spacing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1648CE" w:rsidRDefault="001648CE" w:rsidP="00F554FF">
      <w:pPr>
        <w:spacing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0177A" w:rsidRDefault="0000177A" w:rsidP="00F554FF">
      <w:pPr>
        <w:spacing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1648CE" w:rsidRDefault="001648CE" w:rsidP="00F554FF">
      <w:pPr>
        <w:spacing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1648CE" w:rsidRDefault="001648CE" w:rsidP="00F554FF">
      <w:pPr>
        <w:spacing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567D8" w:rsidRDefault="00B567D8" w:rsidP="00B567D8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567D8" w:rsidRPr="00A85B5F" w:rsidRDefault="00B567D8" w:rsidP="00B567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85B5F">
        <w:rPr>
          <w:rFonts w:ascii="Times New Roman" w:eastAsiaTheme="majorEastAsia" w:hAnsi="Times New Roman" w:cs="Times New Roman"/>
          <w:b/>
          <w:sz w:val="28"/>
          <w:szCs w:val="28"/>
        </w:rPr>
        <w:t xml:space="preserve">Директор </w:t>
      </w:r>
    </w:p>
    <w:p w:rsidR="00B567D8" w:rsidRPr="00A85B5F" w:rsidRDefault="00B567D8" w:rsidP="00B567D8">
      <w:pPr>
        <w:spacing w:after="0" w:line="240" w:lineRule="auto"/>
        <w:jc w:val="both"/>
        <w:rPr>
          <w:b/>
        </w:rPr>
      </w:pPr>
      <w:r w:rsidRPr="00A85B5F">
        <w:rPr>
          <w:rFonts w:ascii="Times New Roman" w:eastAsiaTheme="majorEastAsia" w:hAnsi="Times New Roman" w:cs="Times New Roman"/>
          <w:b/>
          <w:sz w:val="28"/>
          <w:szCs w:val="28"/>
        </w:rPr>
        <w:t xml:space="preserve">МБДОУ «ЦРР – д/с «Сказка»                                                       </w:t>
      </w:r>
      <w:r w:rsidR="00517DB6" w:rsidRPr="00A85B5F">
        <w:rPr>
          <w:rFonts w:ascii="Times New Roman" w:eastAsiaTheme="majorEastAsia" w:hAnsi="Times New Roman" w:cs="Times New Roman"/>
          <w:b/>
          <w:sz w:val="28"/>
          <w:szCs w:val="28"/>
        </w:rPr>
        <w:t>Ю.В. Бозов</w:t>
      </w:r>
    </w:p>
    <w:sectPr w:rsidR="00B567D8" w:rsidRPr="00A85B5F" w:rsidSect="0033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6"/>
    <w:rsid w:val="0000136D"/>
    <w:rsid w:val="0000177A"/>
    <w:rsid w:val="00034463"/>
    <w:rsid w:val="00042124"/>
    <w:rsid w:val="00081AC9"/>
    <w:rsid w:val="00086FAA"/>
    <w:rsid w:val="000B3E82"/>
    <w:rsid w:val="000B52B0"/>
    <w:rsid w:val="00124387"/>
    <w:rsid w:val="001648CE"/>
    <w:rsid w:val="00170E52"/>
    <w:rsid w:val="001B7348"/>
    <w:rsid w:val="00222258"/>
    <w:rsid w:val="002567D1"/>
    <w:rsid w:val="00266179"/>
    <w:rsid w:val="0026692D"/>
    <w:rsid w:val="002971FA"/>
    <w:rsid w:val="002D4594"/>
    <w:rsid w:val="00330D8D"/>
    <w:rsid w:val="00335B58"/>
    <w:rsid w:val="00383750"/>
    <w:rsid w:val="00396E2C"/>
    <w:rsid w:val="003A6657"/>
    <w:rsid w:val="003B2F45"/>
    <w:rsid w:val="003B4164"/>
    <w:rsid w:val="003F4CB4"/>
    <w:rsid w:val="00430618"/>
    <w:rsid w:val="00432817"/>
    <w:rsid w:val="00447A9A"/>
    <w:rsid w:val="00466BC0"/>
    <w:rsid w:val="004A33DB"/>
    <w:rsid w:val="004E69CA"/>
    <w:rsid w:val="00517DB6"/>
    <w:rsid w:val="005304DE"/>
    <w:rsid w:val="0053345B"/>
    <w:rsid w:val="00542841"/>
    <w:rsid w:val="00592507"/>
    <w:rsid w:val="005A1481"/>
    <w:rsid w:val="00600CB1"/>
    <w:rsid w:val="00617BB8"/>
    <w:rsid w:val="00622DD9"/>
    <w:rsid w:val="0062507C"/>
    <w:rsid w:val="006261C8"/>
    <w:rsid w:val="00640FE8"/>
    <w:rsid w:val="0064690A"/>
    <w:rsid w:val="00690609"/>
    <w:rsid w:val="007027C7"/>
    <w:rsid w:val="00721073"/>
    <w:rsid w:val="00745C1B"/>
    <w:rsid w:val="0075448B"/>
    <w:rsid w:val="007711C4"/>
    <w:rsid w:val="007C170C"/>
    <w:rsid w:val="008069F8"/>
    <w:rsid w:val="00827A5C"/>
    <w:rsid w:val="00857DF2"/>
    <w:rsid w:val="00880588"/>
    <w:rsid w:val="00883F97"/>
    <w:rsid w:val="008A5792"/>
    <w:rsid w:val="008D60FB"/>
    <w:rsid w:val="00967A01"/>
    <w:rsid w:val="009A6A87"/>
    <w:rsid w:val="009E7E0C"/>
    <w:rsid w:val="009F4FBD"/>
    <w:rsid w:val="00A44403"/>
    <w:rsid w:val="00A4583F"/>
    <w:rsid w:val="00A63815"/>
    <w:rsid w:val="00A65015"/>
    <w:rsid w:val="00A85B5F"/>
    <w:rsid w:val="00A95071"/>
    <w:rsid w:val="00AC7BC6"/>
    <w:rsid w:val="00AE3BDB"/>
    <w:rsid w:val="00B01700"/>
    <w:rsid w:val="00B2632B"/>
    <w:rsid w:val="00B26CB3"/>
    <w:rsid w:val="00B567D8"/>
    <w:rsid w:val="00B87501"/>
    <w:rsid w:val="00BA0ADC"/>
    <w:rsid w:val="00BC7830"/>
    <w:rsid w:val="00BD21D3"/>
    <w:rsid w:val="00BE2BBB"/>
    <w:rsid w:val="00C14F26"/>
    <w:rsid w:val="00C2233D"/>
    <w:rsid w:val="00C22846"/>
    <w:rsid w:val="00C439CA"/>
    <w:rsid w:val="00CC29CF"/>
    <w:rsid w:val="00CC59C8"/>
    <w:rsid w:val="00CE77F9"/>
    <w:rsid w:val="00D07673"/>
    <w:rsid w:val="00D46EC7"/>
    <w:rsid w:val="00DD3CDC"/>
    <w:rsid w:val="00E03D6A"/>
    <w:rsid w:val="00E15827"/>
    <w:rsid w:val="00E2764C"/>
    <w:rsid w:val="00E550F7"/>
    <w:rsid w:val="00E62249"/>
    <w:rsid w:val="00EA5373"/>
    <w:rsid w:val="00EB684C"/>
    <w:rsid w:val="00EF7910"/>
    <w:rsid w:val="00F315F7"/>
    <w:rsid w:val="00F554FF"/>
    <w:rsid w:val="00F67AED"/>
    <w:rsid w:val="00FA1BEF"/>
    <w:rsid w:val="00FE179A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CCB1"/>
  <w15:docId w15:val="{B057C0DA-75F1-45FD-9D67-F86DD0B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0D8D"/>
  </w:style>
  <w:style w:type="paragraph" w:styleId="1">
    <w:name w:val="heading 1"/>
    <w:basedOn w:val="a"/>
    <w:next w:val="a"/>
    <w:link w:val="10"/>
    <w:uiPriority w:val="9"/>
    <w:qFormat/>
    <w:rsid w:val="00256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1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92507"/>
  </w:style>
  <w:style w:type="character" w:customStyle="1" w:styleId="ccardcontacts-index">
    <w:name w:val="ccard__contacts-index"/>
    <w:basedOn w:val="a0"/>
    <w:rsid w:val="00592507"/>
  </w:style>
  <w:style w:type="character" w:customStyle="1" w:styleId="b-message-heademail">
    <w:name w:val="b-message-head__email"/>
    <w:basedOn w:val="a0"/>
    <w:rsid w:val="00335B58"/>
  </w:style>
  <w:style w:type="table" w:styleId="a5">
    <w:name w:val="Table Grid"/>
    <w:basedOn w:val="a1"/>
    <w:uiPriority w:val="59"/>
    <w:rsid w:val="00335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B73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00136D"/>
    <w:rPr>
      <w:b/>
      <w:bCs/>
    </w:rPr>
  </w:style>
  <w:style w:type="paragraph" w:customStyle="1" w:styleId="p7">
    <w:name w:val="p7"/>
    <w:basedOn w:val="a"/>
    <w:rsid w:val="0000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Работа</cp:lastModifiedBy>
  <cp:revision>12</cp:revision>
  <cp:lastPrinted>2016-12-12T12:08:00Z</cp:lastPrinted>
  <dcterms:created xsi:type="dcterms:W3CDTF">2019-02-12T09:09:00Z</dcterms:created>
  <dcterms:modified xsi:type="dcterms:W3CDTF">2019-02-12T09:43:00Z</dcterms:modified>
</cp:coreProperties>
</file>