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8B2FD6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FD6" w:rsidRPr="00577F1F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r w:rsidR="00B153A2">
        <w:rPr>
          <w:rFonts w:ascii="Times New Roman" w:hAnsi="Times New Roman" w:cs="Times New Roman"/>
          <w:sz w:val="24"/>
          <w:szCs w:val="24"/>
          <w:u w:val="single"/>
        </w:rPr>
        <w:t xml:space="preserve">директором МБУ «ЦИМТО МУ Ковылкинского МР» </w:t>
      </w:r>
      <w:proofErr w:type="spellStart"/>
      <w:r w:rsidR="00B153A2">
        <w:rPr>
          <w:rFonts w:ascii="Times New Roman" w:hAnsi="Times New Roman" w:cs="Times New Roman"/>
          <w:sz w:val="24"/>
          <w:szCs w:val="24"/>
          <w:u w:val="single"/>
        </w:rPr>
        <w:t>Ченгаевой</w:t>
      </w:r>
      <w:proofErr w:type="spellEnd"/>
      <w:r w:rsidR="00B153A2">
        <w:rPr>
          <w:rFonts w:ascii="Times New Roman" w:hAnsi="Times New Roman" w:cs="Times New Roman"/>
          <w:sz w:val="24"/>
          <w:szCs w:val="24"/>
          <w:u w:val="single"/>
        </w:rPr>
        <w:t xml:space="preserve"> К.П.</w:t>
      </w:r>
      <w:r w:rsidR="00086B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8B2FD6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3A2" w:rsidRPr="00753FD3" w:rsidTr="00A60148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Pr="00753FD3" w:rsidRDefault="00B153A2" w:rsidP="00B153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Pr="00577F1F" w:rsidRDefault="00B153A2" w:rsidP="00B153A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Pr="00577F1F" w:rsidRDefault="00B153A2" w:rsidP="00B153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«ЦИМТО МУ Ковылкинского МР»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ДЭУ МАТИЗ, 2011 г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Default="00B153A2" w:rsidP="00B153A2">
            <w:pPr>
              <w:rPr>
                <w:sz w:val="22"/>
              </w:rPr>
            </w:pPr>
            <w:r>
              <w:rPr>
                <w:sz w:val="22"/>
              </w:rPr>
              <w:t>705978,36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3A2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Pr="00753FD3" w:rsidRDefault="00B153A2" w:rsidP="00B153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3A2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Pr="00753FD3" w:rsidRDefault="00B153A2" w:rsidP="00B153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3A2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3A2" w:rsidRPr="00753FD3" w:rsidRDefault="00B153A2" w:rsidP="00B153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3A2" w:rsidRPr="0022558A" w:rsidRDefault="00B153A2" w:rsidP="00B15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B4E" w:rsidRDefault="00086B4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</w:t>
      </w:r>
      <w:proofErr w:type="spellStart"/>
      <w:r w:rsidR="00B153A2">
        <w:rPr>
          <w:rFonts w:ascii="Times New Roman" w:hAnsi="Times New Roman" w:cs="Times New Roman"/>
          <w:sz w:val="25"/>
          <w:szCs w:val="25"/>
        </w:rPr>
        <w:t>Ченгаева</w:t>
      </w:r>
      <w:proofErr w:type="spellEnd"/>
      <w:r w:rsidR="00B153A2">
        <w:rPr>
          <w:rFonts w:ascii="Times New Roman" w:hAnsi="Times New Roman" w:cs="Times New Roman"/>
          <w:sz w:val="25"/>
          <w:szCs w:val="25"/>
        </w:rPr>
        <w:t xml:space="preserve"> К.П.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_____</w:t>
      </w:r>
      <w:r w:rsidR="00B153A2">
        <w:rPr>
          <w:rFonts w:ascii="Times New Roman" w:hAnsi="Times New Roman" w:cs="Times New Roman"/>
          <w:sz w:val="25"/>
          <w:szCs w:val="25"/>
        </w:rPr>
        <w:t>23.05.2017 г</w:t>
      </w:r>
      <w:r w:rsidRPr="00CC06E2">
        <w:rPr>
          <w:rFonts w:ascii="Times New Roman" w:hAnsi="Times New Roman" w:cs="Times New Roman"/>
          <w:sz w:val="25"/>
          <w:szCs w:val="25"/>
        </w:rPr>
        <w:t>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</w:t>
      </w:r>
    </w:p>
    <w:p w:rsidR="003516DC" w:rsidRDefault="003516DC"/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6B4E"/>
    <w:rsid w:val="0022558A"/>
    <w:rsid w:val="003516DC"/>
    <w:rsid w:val="00426A72"/>
    <w:rsid w:val="00476619"/>
    <w:rsid w:val="0054115C"/>
    <w:rsid w:val="00577F1F"/>
    <w:rsid w:val="00582DA4"/>
    <w:rsid w:val="00630149"/>
    <w:rsid w:val="00686957"/>
    <w:rsid w:val="00695AED"/>
    <w:rsid w:val="006D4F8D"/>
    <w:rsid w:val="00773A57"/>
    <w:rsid w:val="00817885"/>
    <w:rsid w:val="008B2FD6"/>
    <w:rsid w:val="009D6B6D"/>
    <w:rsid w:val="00A4485C"/>
    <w:rsid w:val="00A6181C"/>
    <w:rsid w:val="00B153A2"/>
    <w:rsid w:val="00B23279"/>
    <w:rsid w:val="00B35400"/>
    <w:rsid w:val="00BE577D"/>
    <w:rsid w:val="00D11A4D"/>
    <w:rsid w:val="00D562D1"/>
    <w:rsid w:val="00D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2017-04-07T05:47:00Z</cp:lastPrinted>
  <dcterms:created xsi:type="dcterms:W3CDTF">2017-05-23T09:44:00Z</dcterms:created>
  <dcterms:modified xsi:type="dcterms:W3CDTF">2017-05-23T09:44:00Z</dcterms:modified>
</cp:coreProperties>
</file>